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C" w:rsidRPr="00B43DAE" w:rsidRDefault="00542B6D" w:rsidP="002C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AE">
        <w:rPr>
          <w:rFonts w:ascii="Times New Roman" w:hAnsi="Times New Roman" w:cs="Times New Roman"/>
          <w:b/>
          <w:sz w:val="28"/>
          <w:szCs w:val="28"/>
        </w:rPr>
        <w:t>ЗАДАНИЯ ПО КОМПЕТЕНЦИИ «</w:t>
      </w:r>
      <w:r w:rsidR="00A5657F" w:rsidRPr="00B43DAE">
        <w:rPr>
          <w:rFonts w:ascii="Times New Roman" w:hAnsi="Times New Roman" w:cs="Times New Roman"/>
          <w:b/>
          <w:sz w:val="28"/>
          <w:szCs w:val="28"/>
        </w:rPr>
        <w:t>СЕЛЬСКОХОЗЯЙСТВЕННЫЕ МАШИНЫ</w:t>
      </w:r>
      <w:r w:rsidRPr="00B43DAE">
        <w:rPr>
          <w:rFonts w:ascii="Times New Roman" w:hAnsi="Times New Roman" w:cs="Times New Roman"/>
          <w:b/>
          <w:sz w:val="28"/>
          <w:szCs w:val="28"/>
        </w:rPr>
        <w:t>»</w:t>
      </w:r>
      <w:r w:rsidR="002C1050" w:rsidRPr="00B43D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C1050" w:rsidRPr="00B43DAE">
        <w:rPr>
          <w:noProof/>
          <w:lang w:eastAsia="ru-RU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559"/>
        <w:gridCol w:w="3402"/>
        <w:gridCol w:w="2268"/>
      </w:tblGrid>
      <w:tr w:rsidR="00542B6D" w:rsidTr="00E916A3">
        <w:tc>
          <w:tcPr>
            <w:tcW w:w="2660" w:type="dxa"/>
          </w:tcPr>
          <w:p w:rsidR="00542B6D" w:rsidRPr="00E916A3" w:rsidRDefault="00542B6D" w:rsidP="003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3">
              <w:rPr>
                <w:rFonts w:ascii="Times New Roman" w:hAnsi="Times New Roman" w:cs="Times New Roman"/>
                <w:sz w:val="24"/>
                <w:szCs w:val="24"/>
              </w:rPr>
              <w:t xml:space="preserve">Модули  </w:t>
            </w:r>
          </w:p>
        </w:tc>
        <w:tc>
          <w:tcPr>
            <w:tcW w:w="5245" w:type="dxa"/>
          </w:tcPr>
          <w:p w:rsidR="00542B6D" w:rsidRPr="00E916A3" w:rsidRDefault="00A5657F" w:rsidP="00A5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неисправности, виды работ </w:t>
            </w:r>
            <w:r w:rsidR="00542B6D" w:rsidRPr="00E9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2B6D" w:rsidRPr="00E916A3" w:rsidRDefault="00E916A3" w:rsidP="003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542B6D" w:rsidRPr="00E916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</w:t>
            </w:r>
          </w:p>
        </w:tc>
        <w:tc>
          <w:tcPr>
            <w:tcW w:w="3402" w:type="dxa"/>
          </w:tcPr>
          <w:p w:rsidR="00542B6D" w:rsidRPr="00E916A3" w:rsidRDefault="00542B6D" w:rsidP="003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 </w:t>
            </w:r>
          </w:p>
        </w:tc>
        <w:tc>
          <w:tcPr>
            <w:tcW w:w="2268" w:type="dxa"/>
          </w:tcPr>
          <w:p w:rsidR="00542B6D" w:rsidRPr="00E916A3" w:rsidRDefault="00542B6D" w:rsidP="003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3">
              <w:rPr>
                <w:rFonts w:ascii="Times New Roman" w:hAnsi="Times New Roman" w:cs="Times New Roman"/>
                <w:sz w:val="24"/>
                <w:szCs w:val="24"/>
              </w:rPr>
              <w:t>Площадь для выполнения задания на одно рабочее место</w:t>
            </w:r>
          </w:p>
        </w:tc>
      </w:tr>
      <w:tr w:rsidR="00542B6D" w:rsidTr="00E916A3">
        <w:tc>
          <w:tcPr>
            <w:tcW w:w="2660" w:type="dxa"/>
          </w:tcPr>
          <w:p w:rsidR="00542B6D" w:rsidRPr="00747ABE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технических неисправностей  электрооборудования и их устранение  </w:t>
            </w:r>
          </w:p>
        </w:tc>
        <w:tc>
          <w:tcPr>
            <w:tcW w:w="5245" w:type="dxa"/>
          </w:tcPr>
          <w:p w:rsidR="00542B6D" w:rsidRDefault="007D6D23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57F">
              <w:rPr>
                <w:rFonts w:ascii="Times New Roman" w:hAnsi="Times New Roman" w:cs="Times New Roman"/>
                <w:sz w:val="28"/>
                <w:szCs w:val="28"/>
              </w:rPr>
              <w:t>низкое изоляционное 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D23" w:rsidRDefault="007D6D23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57F">
              <w:rPr>
                <w:rFonts w:ascii="Times New Roman" w:hAnsi="Times New Roman" w:cs="Times New Roman"/>
                <w:sz w:val="28"/>
                <w:szCs w:val="28"/>
              </w:rPr>
              <w:t>неправильная полярность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D23" w:rsidRDefault="007D6D23" w:rsidP="00A5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57F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неисправность </w:t>
            </w:r>
          </w:p>
        </w:tc>
        <w:tc>
          <w:tcPr>
            <w:tcW w:w="1559" w:type="dxa"/>
          </w:tcPr>
          <w:p w:rsidR="00542B6D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B6D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</w:tc>
        <w:tc>
          <w:tcPr>
            <w:tcW w:w="3402" w:type="dxa"/>
          </w:tcPr>
          <w:p w:rsidR="00542B6D" w:rsidRPr="00097697" w:rsidRDefault="00583F42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</w:t>
            </w:r>
          </w:p>
          <w:p w:rsidR="00542B6D" w:rsidRPr="00097697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9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инструмент и оснастка для выполнения работ по поиску неисправностей </w:t>
            </w:r>
          </w:p>
        </w:tc>
        <w:tc>
          <w:tcPr>
            <w:tcW w:w="2268" w:type="dxa"/>
          </w:tcPr>
          <w:p w:rsidR="00542B6D" w:rsidRDefault="00542B6D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542B6D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542B6D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A565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4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6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4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2B6D" w:rsidTr="00E916A3">
        <w:tc>
          <w:tcPr>
            <w:tcW w:w="2660" w:type="dxa"/>
          </w:tcPr>
          <w:p w:rsidR="00542B6D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ГРМ</w:t>
            </w:r>
          </w:p>
        </w:tc>
        <w:tc>
          <w:tcPr>
            <w:tcW w:w="5245" w:type="dxa"/>
          </w:tcPr>
          <w:p w:rsidR="008E59FD" w:rsidRDefault="00A5657F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и </w:t>
            </w:r>
            <w:r w:rsidR="008E59FD">
              <w:rPr>
                <w:rFonts w:ascii="Times New Roman" w:hAnsi="Times New Roman" w:cs="Times New Roman"/>
                <w:sz w:val="28"/>
                <w:szCs w:val="28"/>
              </w:rPr>
              <w:t>регулиров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тепловых зазоров</w:t>
            </w:r>
            <w:r w:rsidR="008E59FD">
              <w:rPr>
                <w:rFonts w:ascii="Times New Roman" w:hAnsi="Times New Roman" w:cs="Times New Roman"/>
                <w:sz w:val="28"/>
                <w:szCs w:val="28"/>
              </w:rPr>
              <w:t xml:space="preserve"> в клапанном механизме;</w:t>
            </w:r>
          </w:p>
          <w:p w:rsidR="008E59FD" w:rsidRDefault="008E59F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B6D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5E" w:rsidRPr="00583F42" w:rsidRDefault="00D93C5E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402" w:type="dxa"/>
          </w:tcPr>
          <w:p w:rsidR="00542B6D" w:rsidRPr="00097697" w:rsidRDefault="00583F42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</w:t>
            </w:r>
          </w:p>
          <w:p w:rsidR="00542B6D" w:rsidRPr="00097697" w:rsidRDefault="00542B6D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9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инструмент и оснастка для выполнения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регулировке и проверке</w:t>
            </w:r>
          </w:p>
        </w:tc>
        <w:tc>
          <w:tcPr>
            <w:tcW w:w="2268" w:type="dxa"/>
          </w:tcPr>
          <w:p w:rsidR="00542B6D" w:rsidRDefault="00542B6D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5E" w:rsidRPr="00D93C5E" w:rsidRDefault="00D93C5E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6D" w:rsidRDefault="00A565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4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B6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4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C7F" w:rsidTr="00E916A3">
        <w:tc>
          <w:tcPr>
            <w:tcW w:w="2660" w:type="dxa"/>
          </w:tcPr>
          <w:p w:rsidR="00BF7C7F" w:rsidRDefault="00BF7C7F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системы питания двигателя трактора </w:t>
            </w:r>
          </w:p>
        </w:tc>
        <w:tc>
          <w:tcPr>
            <w:tcW w:w="5245" w:type="dxa"/>
          </w:tcPr>
          <w:p w:rsidR="008E59FD" w:rsidRDefault="008E59FD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57F">
              <w:rPr>
                <w:rFonts w:ascii="Times New Roman" w:hAnsi="Times New Roman" w:cs="Times New Roman"/>
                <w:sz w:val="28"/>
                <w:szCs w:val="28"/>
              </w:rPr>
              <w:t>неисправность в цепи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9FD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и регулировка</w:t>
            </w:r>
            <w:r w:rsidR="008E59FD">
              <w:rPr>
                <w:rFonts w:ascii="Times New Roman" w:hAnsi="Times New Roman" w:cs="Times New Roman"/>
                <w:sz w:val="28"/>
                <w:szCs w:val="28"/>
              </w:rPr>
              <w:t xml:space="preserve"> форсунки на давление начала впрыска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топлива</w:t>
            </w:r>
            <w:r w:rsidR="008E59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C7F" w:rsidRDefault="00BF7C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7C7F" w:rsidRDefault="00BF7C7F" w:rsidP="00BF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5E" w:rsidRPr="00583F42" w:rsidRDefault="00D93C5E" w:rsidP="00BF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BF7C7F" w:rsidP="00BF7C7F">
            <w:pPr>
              <w:jc w:val="center"/>
            </w:pPr>
            <w:r w:rsidRPr="001E568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402" w:type="dxa"/>
          </w:tcPr>
          <w:p w:rsidR="00BF7C7F" w:rsidRPr="00097697" w:rsidRDefault="00583F42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</w:t>
            </w:r>
          </w:p>
          <w:p w:rsidR="00BF7C7F" w:rsidRPr="00097697" w:rsidRDefault="00BF7C7F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9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инструмент и оснастка для выполнения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регулировке и проверке</w:t>
            </w:r>
          </w:p>
        </w:tc>
        <w:tc>
          <w:tcPr>
            <w:tcW w:w="2268" w:type="dxa"/>
          </w:tcPr>
          <w:p w:rsidR="00BF7C7F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A565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C7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BF7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BF7C7F" w:rsidTr="00E916A3">
        <w:tc>
          <w:tcPr>
            <w:tcW w:w="2660" w:type="dxa"/>
          </w:tcPr>
          <w:p w:rsidR="00BF7C7F" w:rsidRDefault="00BF7C7F" w:rsidP="0058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583F42">
              <w:rPr>
                <w:rFonts w:ascii="Times New Roman" w:hAnsi="Times New Roman" w:cs="Times New Roman"/>
                <w:sz w:val="28"/>
                <w:szCs w:val="28"/>
              </w:rPr>
              <w:t>машинно-тракторного агрегата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920AF" w:rsidRDefault="00E916A3" w:rsidP="0029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r w:rsidR="002920AF">
              <w:rPr>
                <w:rFonts w:ascii="Times New Roman" w:hAnsi="Times New Roman" w:cs="Times New Roman"/>
                <w:sz w:val="28"/>
                <w:szCs w:val="28"/>
              </w:rPr>
              <w:t>и настройка сельскохозяйственной машины.</w:t>
            </w:r>
          </w:p>
          <w:p w:rsidR="00EE658C" w:rsidRDefault="002920AF" w:rsidP="0029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МТА до полной готовности к работе  </w:t>
            </w:r>
          </w:p>
        </w:tc>
        <w:tc>
          <w:tcPr>
            <w:tcW w:w="1559" w:type="dxa"/>
          </w:tcPr>
          <w:p w:rsidR="00BF7C7F" w:rsidRDefault="00BF7C7F" w:rsidP="00BF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BF7C7F" w:rsidP="00BF7C7F">
            <w:pPr>
              <w:jc w:val="center"/>
            </w:pPr>
            <w:r w:rsidRPr="001E568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402" w:type="dxa"/>
          </w:tcPr>
          <w:p w:rsidR="00BF7C7F" w:rsidRPr="00097697" w:rsidRDefault="00583F42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машина</w:t>
            </w:r>
            <w:r w:rsidR="00BF7C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МТЗ</w:t>
            </w:r>
            <w:r w:rsidR="00BF7C7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комплектования</w:t>
            </w:r>
          </w:p>
        </w:tc>
        <w:tc>
          <w:tcPr>
            <w:tcW w:w="2268" w:type="dxa"/>
          </w:tcPr>
          <w:p w:rsidR="00D93C5E" w:rsidRPr="00583F42" w:rsidRDefault="00D93C5E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2920A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583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C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F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C7F" w:rsidTr="00E916A3">
        <w:tc>
          <w:tcPr>
            <w:tcW w:w="2660" w:type="dxa"/>
          </w:tcPr>
          <w:p w:rsidR="00BF7C7F" w:rsidRDefault="00A5657F" w:rsidP="0037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вождение на тракторе</w:t>
            </w:r>
          </w:p>
        </w:tc>
        <w:tc>
          <w:tcPr>
            <w:tcW w:w="5245" w:type="dxa"/>
          </w:tcPr>
          <w:p w:rsidR="00BF7C7F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</w:p>
          <w:p w:rsidR="00A5657F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«змейка»</w:t>
            </w:r>
          </w:p>
          <w:p w:rsidR="00A5657F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«бокс»</w:t>
            </w:r>
          </w:p>
          <w:p w:rsidR="00A5657F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«восьмерка»</w:t>
            </w:r>
          </w:p>
          <w:p w:rsidR="00A5657F" w:rsidRDefault="00A5657F" w:rsidP="0060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«габаритный дворик»</w:t>
            </w:r>
          </w:p>
        </w:tc>
        <w:tc>
          <w:tcPr>
            <w:tcW w:w="1559" w:type="dxa"/>
          </w:tcPr>
          <w:p w:rsidR="00BF7C7F" w:rsidRDefault="00BF7C7F" w:rsidP="00BF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5E" w:rsidRPr="00583F42" w:rsidRDefault="00D93C5E" w:rsidP="00BF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7F" w:rsidRDefault="00B43DAE" w:rsidP="00BF7C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3402" w:type="dxa"/>
          </w:tcPr>
          <w:p w:rsidR="00D93C5E" w:rsidRDefault="00D93C5E" w:rsidP="00600E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E" w:rsidRDefault="00D93C5E" w:rsidP="00600E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7C7F" w:rsidRDefault="00B43DAE" w:rsidP="0029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="002920AF">
              <w:rPr>
                <w:rFonts w:ascii="Times New Roman" w:hAnsi="Times New Roman" w:cs="Times New Roman"/>
                <w:sz w:val="28"/>
                <w:szCs w:val="28"/>
              </w:rPr>
              <w:t>категории «В»</w:t>
            </w:r>
          </w:p>
        </w:tc>
        <w:tc>
          <w:tcPr>
            <w:tcW w:w="2268" w:type="dxa"/>
          </w:tcPr>
          <w:p w:rsidR="00BF7C7F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5E" w:rsidRDefault="00D93C5E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7C7F" w:rsidRDefault="00BF7C7F" w:rsidP="0037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D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42B6D" w:rsidRPr="00542B6D" w:rsidRDefault="00542B6D" w:rsidP="0045337D">
      <w:pPr>
        <w:rPr>
          <w:rFonts w:ascii="Times New Roman" w:hAnsi="Times New Roman" w:cs="Times New Roman"/>
          <w:b/>
          <w:sz w:val="28"/>
          <w:szCs w:val="28"/>
        </w:rPr>
      </w:pPr>
    </w:p>
    <w:sectPr w:rsidR="00542B6D" w:rsidRPr="00542B6D" w:rsidSect="004533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E44"/>
    <w:multiLevelType w:val="hybridMultilevel"/>
    <w:tmpl w:val="298E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E"/>
    <w:rsid w:val="00053279"/>
    <w:rsid w:val="00097697"/>
    <w:rsid w:val="00106CD7"/>
    <w:rsid w:val="001C680A"/>
    <w:rsid w:val="002920AF"/>
    <w:rsid w:val="00295A5B"/>
    <w:rsid w:val="002C1050"/>
    <w:rsid w:val="003B42C9"/>
    <w:rsid w:val="003D3219"/>
    <w:rsid w:val="00412C08"/>
    <w:rsid w:val="0045337D"/>
    <w:rsid w:val="0049426C"/>
    <w:rsid w:val="00542B6D"/>
    <w:rsid w:val="00583F42"/>
    <w:rsid w:val="00600E4C"/>
    <w:rsid w:val="00747ABE"/>
    <w:rsid w:val="007604CD"/>
    <w:rsid w:val="007D6D23"/>
    <w:rsid w:val="008E59FD"/>
    <w:rsid w:val="009E17E2"/>
    <w:rsid w:val="00A5657F"/>
    <w:rsid w:val="00AC2F38"/>
    <w:rsid w:val="00B43DAE"/>
    <w:rsid w:val="00BF7C7F"/>
    <w:rsid w:val="00D93C5E"/>
    <w:rsid w:val="00E916A3"/>
    <w:rsid w:val="00E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2015-03-18T13:54:00Z</cp:lastPrinted>
  <dcterms:created xsi:type="dcterms:W3CDTF">2015-03-17T12:22:00Z</dcterms:created>
  <dcterms:modified xsi:type="dcterms:W3CDTF">2015-03-21T09:43:00Z</dcterms:modified>
</cp:coreProperties>
</file>