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1091" w:rsidRPr="00A6640C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0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Любимский аграрно-политехнический колледж</w:t>
      </w: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A6640C" w:rsidRDefault="00FF1091" w:rsidP="00FF1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F1091" w:rsidRPr="00A6640C" w:rsidRDefault="00FF1091" w:rsidP="00FF10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АДАПТИРОВАННАЯ ОСНОВНАЯ ПРОГРАММА</w:t>
      </w:r>
    </w:p>
    <w:p w:rsidR="00FF1091" w:rsidRPr="00A6640C" w:rsidRDefault="00FF1091" w:rsidP="00FF10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</w:t>
      </w: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ОБУЧЕНИЯ</w:t>
      </w:r>
    </w:p>
    <w:p w:rsidR="00FF1091" w:rsidRPr="00A6640C" w:rsidRDefault="00FF1091" w:rsidP="00FF109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</w:t>
      </w: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рограмма профессиональной подготовки</w:t>
      </w: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по профессии </w:t>
      </w:r>
      <w:proofErr w:type="gramStart"/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17544</w:t>
      </w:r>
      <w:r w:rsidRPr="00A6640C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Рабочий</w:t>
      </w:r>
      <w:proofErr w:type="gramEnd"/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по комплексному обслуживанию зданий</w:t>
      </w: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FF1091" w:rsidRPr="00A6640C" w:rsidRDefault="00FF1091" w:rsidP="00FF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Любим</w:t>
      </w:r>
    </w:p>
    <w:p w:rsidR="00FF1091" w:rsidRPr="00FF1091" w:rsidRDefault="00FF1091" w:rsidP="00FF109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FF109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Рабочий по комплексному обслуживанию и ремонту зданий (2-й разряд)</w:t>
      </w:r>
    </w:p>
    <w:p w:rsidR="00FF1091" w:rsidRPr="00FF1091" w:rsidRDefault="00FF1091" w:rsidP="00FF1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0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(введено Постановлением Минтруда РФ от 24.12.1992 N 60)</w:t>
      </w:r>
    </w:p>
    <w:p w:rsidR="00FF1091" w:rsidRPr="00FF1091" w:rsidRDefault="00FF1091" w:rsidP="00FF10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0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Характеристика работ</w:t>
      </w:r>
      <w:r w:rsidRPr="00FF10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 Сезонная подготовка обслуживаемых зданий, сооружений, оборудования и механизмов. Очистка от снега и льда дворовых территорий, тротуаров, крыш, навесов, водостоков и т.д. Устранение повреждений и неисправностей по заявкам.</w:t>
      </w:r>
    </w:p>
    <w:p w:rsidR="00FF1091" w:rsidRPr="00FF1091" w:rsidRDefault="00FF1091" w:rsidP="00FF109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F109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Должен знать:</w:t>
      </w:r>
      <w:r w:rsidRPr="00FF10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постановления местных органов по вопросам санитарии, благоустройства, внешнего содержания зданий; правила санитарии и гигиены по содержанию улиц, помещений, мусоропроводов и др.; устройство и правила эксплуатации обслуживаемого оборудования; правила безопасности при выполнении уборочных работ.</w:t>
      </w:r>
    </w:p>
    <w:p w:rsidR="0079593D" w:rsidRDefault="0079593D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Default="00FF1091"/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Государственное  профессиональное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автономное учреждение</w:t>
      </w: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«Любимский аграрно-политехнический колледж»»</w:t>
      </w:r>
    </w:p>
    <w:p w:rsidR="00FF1091" w:rsidRPr="00FF1091" w:rsidRDefault="00FF1091" w:rsidP="00FF1091">
      <w:pPr>
        <w:widowControl w:val="0"/>
        <w:spacing w:after="4737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(ГПОАУ ЯО ЛАПК)</w:t>
      </w:r>
    </w:p>
    <w:p w:rsidR="00FF1091" w:rsidRPr="00FF1091" w:rsidRDefault="00FF1091" w:rsidP="00FF1091">
      <w:pPr>
        <w:widowControl w:val="0"/>
        <w:spacing w:after="0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УЧЕБНОЙ ДИСЦИПЛИНЫ</w:t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 материаловедение</w:t>
      </w:r>
    </w:p>
    <w:p w:rsidR="00FF1091" w:rsidRPr="00FF1091" w:rsidRDefault="00FF1091" w:rsidP="00FF1091">
      <w:pPr>
        <w:widowControl w:val="0"/>
        <w:spacing w:after="6406" w:line="552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Профессия 17544 Рабочий по комплексному обслуживанию и ремонту зданий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стр.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begin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instrText xml:space="preserve"> TOC \o "1-5" \h \z </w:instrTex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separate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ПАСПОРТ ПРОГРАММЫ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4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И СОДЕРЖАНИЕ УЧЕБНОЙ ДИСЦИПЛИНЫ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6</w:t>
      </w:r>
      <w:proofErr w:type="gramEnd"/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УСЛОВИЯ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РЕАЛИЗАЦИИ ПРОГРАММЫ УЧЕБНОЙ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8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 ОЦЕНКА РЕЗУЛЬТАТОВ ОСВОЕНИЯ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9</w:t>
      </w:r>
      <w:r w:rsidRPr="00FF109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УЧЕБНОЙ ДИСЦИПЛИНЫ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ПАСПОРТ РАБОЧЕЙ ПРОГРАММЫ УЧЕБНОЙ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  МАТЕРИАЛОВЕДЕНИЕ</w:t>
      </w:r>
      <w:proofErr w:type="gramEnd"/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учебной дисциплины  Материаловедение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«Об образовании в Российской Федерации».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Цели и задачи дисциплины - требования к результатам освоения дисциплины: Рабочая программа составлена с целью создания условий для приобретения знаний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 области материаловедения, развития профессионального интереса обучающихся с ограниченными возможностями здоровья (с различными формами умственной отсталости) к профессии.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задачи: образовательные: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сведений о видах материалов, применяемых для внутренней отделки помещений; электроматериалов;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профессионального словарного запаса;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конспектировать, делать выписки из текста;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выполнять копирующие действия по заданному образцу (идентификация объектов и явлений, их узнавание путем сравнения с известным образцом);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 развивающие: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расширение технологического кругозора;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распределять свое время;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запоминать способы действия в конкретных ситуациях;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профессионального интереса обучающихся в области материаловедения;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коррекционные: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словесно - логической и зрительной памяти;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устойчивого внимания.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результате освоения дисциплины обучающийся 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уметь: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распознавать по внешнему виду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различные  материалы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подготавливать  материалы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 работе;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применять  материалы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 назначению. 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знать: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свойства  материалов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особенности их применения;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виды и качество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применяемых  материалов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взаимозаменяемость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применяемых  материалов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достижения целей и задач программного материала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  Материаловедение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используются следующие методы: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3"/>
        <w:tblW w:w="10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240"/>
        <w:gridCol w:w="2513"/>
        <w:gridCol w:w="2908"/>
      </w:tblGrid>
      <w:tr w:rsidR="00FF1091" w:rsidRPr="00FF1091" w:rsidTr="00AA3373">
        <w:trPr>
          <w:trHeight w:hRule="exact" w:val="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словесные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наглядные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контроля и самоконтроля</w:t>
            </w:r>
          </w:p>
        </w:tc>
      </w:tr>
      <w:tr w:rsidR="00FF1091" w:rsidRPr="00FF1091" w:rsidTr="00AA3373">
        <w:trPr>
          <w:trHeight w:hRule="exact" w:val="1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фронтальное объяснение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демонстрация наглядных пособий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 трудовых приемов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 по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выполнению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технологических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операций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практические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и письменный опрос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</w:p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проверочных практических заданий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Учитывая общие и специальные задачи коррекционной обучающей деятельности, программа и методика преподавания учебной дисциплины предусматривают повторяемость материала (в разных формах и объеме). Ряд тем постепенно усложняется и расширяется, что способствует более прочному усвоению элементарных профессиональных знаний и умений.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Согласно данным психолого-педагогического обследования контингента обучающихся колледжа по профессии 17544 Рабочий по комплексному обслуживанию и ремонту зданий определены 1 и 2 группы согласно классификации В.В. Воронковой. Деление обучающихся на 2 подгруппы произведено по возможности усвоения ими учебного материала и предусматривает дифференциацию учебных требований к обучающимся по степени их обучаемости.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 первой группе относятся обучающиеся, которые наиболее успешно овладевают программным материалом в процессе фронтального обучения. Большинство заданий ими выполняется самостоятельно, при выполнении заданий, требующих переноса знаний в новые условия, в основном, правильно используют имеющийся опыт, объяснения даются относительно обобщенно, на доступном их возможностям уровне. При выполнении сравнительно сложных видов работ им нужна активизирующая помощь преподавателя.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Во вторую группу входят обучающиеся, также достаточно успешно обучающиеся в группе. Однако, в ходе обучения они испытывают несколько большие трудности, чем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контингент первой группы. Они, в основном, понимают фронтальное объяснение преподавателя, неплохо запоминают изучаемый материал, но без помощи учителя обобщения и выводы делать не могут. Перенос знаний в новые условия их не затрудняет, но при этом обучающиеся снижают темп работы, допускают ошибки, которые могут быть исправлены со значительной помощью педагога.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 группа</w:t>
      </w:r>
    </w:p>
    <w:tbl>
      <w:tblPr>
        <w:tblW w:w="1028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4987"/>
      </w:tblGrid>
      <w:tr w:rsidR="00FF1091" w:rsidRPr="00FF1091" w:rsidTr="00AA3373">
        <w:trPr>
          <w:trHeight w:hRule="exact" w:val="36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298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8"/>
              </w:num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свойства материалов и особенности их применения;</w:t>
            </w:r>
          </w:p>
          <w:p w:rsidR="00FF1091" w:rsidRPr="00FF1091" w:rsidRDefault="00FF1091" w:rsidP="00FF1091">
            <w:pPr>
              <w:numPr>
                <w:ilvl w:val="0"/>
                <w:numId w:val="8"/>
              </w:num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виды и качество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применяемых  материалов</w:t>
            </w:r>
            <w:proofErr w:type="gramEnd"/>
          </w:p>
          <w:p w:rsidR="00FF1091" w:rsidRPr="00FF1091" w:rsidRDefault="00FF1091" w:rsidP="00FF1091">
            <w:pPr>
              <w:numPr>
                <w:ilvl w:val="0"/>
                <w:numId w:val="8"/>
              </w:num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взаимозаменяемость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различных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материалов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numPr>
                <w:ilvl w:val="0"/>
                <w:numId w:val="9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самостоятельно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распознавать,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(выбирать)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материалы, необходимые для выполнения работ</w:t>
            </w:r>
          </w:p>
          <w:p w:rsidR="00FF1091" w:rsidRPr="00FF1091" w:rsidRDefault="00FF1091" w:rsidP="00FF1091">
            <w:pPr>
              <w:numPr>
                <w:ilvl w:val="0"/>
                <w:numId w:val="9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самостоятельно приготовить материалы к работе </w:t>
            </w:r>
          </w:p>
          <w:p w:rsidR="00FF1091" w:rsidRPr="00FF1091" w:rsidRDefault="00FF1091" w:rsidP="00FF1091">
            <w:pPr>
              <w:numPr>
                <w:ilvl w:val="0"/>
                <w:numId w:val="9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самостоятельно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производить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работы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с применением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выбранного материала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2 группа</w:t>
      </w:r>
    </w:p>
    <w:tbl>
      <w:tblPr>
        <w:tblW w:w="1028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040"/>
      </w:tblGrid>
      <w:tr w:rsidR="00FF1091" w:rsidRPr="00FF1091" w:rsidTr="00AA3373">
        <w:trPr>
          <w:trHeight w:hRule="exact" w:val="1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Иметь представление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ind w:left="-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27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0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 свойствах материалов и особенности их применения;</w:t>
            </w:r>
          </w:p>
          <w:p w:rsidR="00FF1091" w:rsidRPr="00FF1091" w:rsidRDefault="00FF1091" w:rsidP="00FF1091">
            <w:pPr>
              <w:numPr>
                <w:ilvl w:val="0"/>
                <w:numId w:val="10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 видах и качестве применяемых в строительстве материалов</w:t>
            </w:r>
          </w:p>
          <w:p w:rsidR="00FF1091" w:rsidRPr="00FF1091" w:rsidRDefault="00FF1091" w:rsidP="00FF1091">
            <w:pPr>
              <w:numPr>
                <w:ilvl w:val="0"/>
                <w:numId w:val="10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иметь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представление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ab/>
              <w:t>о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взаимозаменяемости различных отделочных материалов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 выбирать материалы, необходимые для выполнения работ;</w:t>
            </w:r>
          </w:p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под руководством наставника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приготовить  материалы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к применению</w:t>
            </w:r>
          </w:p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производить работы под руководством наставника с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применением  выбранного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материала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numPr>
          <w:ilvl w:val="1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Рекомендуемое количество часов на освоение программы дисциплины: обязательной аудиторной нагрузки обучающегося - 76 часов.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1.5 Формы текущего и итогового контроля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Текущий и итоговый контроль знаний для обучающихся проводится в виде выполнения тестовых заданий в устной и письменной форме.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Вопросы для обучающихся 1 группы содержат задания на выбор правильного ответа и установления соответствия. Вопросы тестового задания для обучающихся 2 группы содержат задания на выбор правильного ответа. Предоставление обучающимся индивидуальных заданий дает возможность самостоятельно выполнять предлагаемые задания в индивидуальном темпе, и обеспечивают сознательное усвоение материала, направленное на успешное овладение профессией.</w:t>
      </w:r>
    </w:p>
    <w:p w:rsidR="00FF1091" w:rsidRPr="00FF1091" w:rsidRDefault="00FF1091" w:rsidP="00FF1091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УЧЕБНОЙ ДИСЦИПЛИНЫ</w:t>
      </w:r>
    </w:p>
    <w:p w:rsidR="00FF1091" w:rsidRPr="00FF1091" w:rsidRDefault="00FF1091" w:rsidP="00FF1091">
      <w:pPr>
        <w:numPr>
          <w:ilvl w:val="1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Overlap w:val="never"/>
        <w:tblW w:w="10619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  <w:gridCol w:w="1781"/>
      </w:tblGrid>
      <w:tr w:rsidR="00FF1091" w:rsidRPr="00FF1091" w:rsidTr="00AA3373">
        <w:trPr>
          <w:trHeight w:hRule="exact" w:val="48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 часов</w:t>
            </w:r>
          </w:p>
        </w:tc>
      </w:tr>
      <w:tr w:rsidR="00FF1091" w:rsidRPr="00FF1091" w:rsidTr="00AA3373">
        <w:trPr>
          <w:trHeight w:hRule="exact" w:val="501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76</w:t>
            </w:r>
          </w:p>
        </w:tc>
      </w:tr>
      <w:tr w:rsidR="00FF1091" w:rsidRPr="00FF1091" w:rsidTr="00AA3373">
        <w:trPr>
          <w:trHeight w:hRule="exact" w:val="423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hRule="exact" w:val="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теоретические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52</w:t>
            </w:r>
          </w:p>
        </w:tc>
      </w:tr>
      <w:tr w:rsidR="00FF1091" w:rsidRPr="00FF1091" w:rsidTr="00AA3373">
        <w:trPr>
          <w:trHeight w:hRule="exact" w:val="42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лабораторные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FF1091" w:rsidRPr="00FF1091" w:rsidTr="00AA3373">
        <w:trPr>
          <w:trHeight w:hRule="exact" w:val="427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24</w:t>
            </w:r>
          </w:p>
        </w:tc>
      </w:tr>
      <w:tr w:rsidR="00FF1091" w:rsidRPr="00FF1091" w:rsidTr="00AA3373">
        <w:trPr>
          <w:trHeight w:hRule="exact" w:val="346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Итоговая аттестация в форме зачета (тестовые задания, собеседование)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2.2. Тематический план и содержание учебной дисциплины «Материаловедение»</w:t>
      </w:r>
    </w:p>
    <w:tbl>
      <w:tblPr>
        <w:tblStyle w:val="11"/>
        <w:tblW w:w="0" w:type="auto"/>
        <w:tblInd w:w="-1026" w:type="dxa"/>
        <w:tblLook w:val="04A0" w:firstRow="1" w:lastRow="0" w:firstColumn="1" w:lastColumn="0" w:noHBand="0" w:noVBand="1"/>
      </w:tblPr>
      <w:tblGrid>
        <w:gridCol w:w="3563"/>
        <w:gridCol w:w="528"/>
        <w:gridCol w:w="4396"/>
        <w:gridCol w:w="1110"/>
        <w:gridCol w:w="1370"/>
      </w:tblGrid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lastRenderedPageBreak/>
              <w:t>Наименование разделов и тем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Cs/>
                <w:color w:val="1F497D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FF1091">
              <w:rPr>
                <w:rFonts w:ascii="Times New Roman" w:eastAsia="Times New Roman" w:hAnsi="Times New Roman" w:cs="Times New Roman"/>
                <w:bCs/>
                <w:color w:val="1F497D"/>
                <w:spacing w:val="9"/>
                <w:sz w:val="28"/>
                <w:szCs w:val="28"/>
                <w:lang w:eastAsia="ru-RU"/>
              </w:rPr>
              <w:t xml:space="preserve">Общие сведения </w:t>
            </w:r>
            <w:proofErr w:type="gramStart"/>
            <w:r w:rsidRPr="00FF1091">
              <w:rPr>
                <w:rFonts w:ascii="Times New Roman" w:eastAsia="Times New Roman" w:hAnsi="Times New Roman" w:cs="Times New Roman"/>
                <w:bCs/>
                <w:color w:val="1F497D"/>
                <w:spacing w:val="9"/>
                <w:sz w:val="28"/>
                <w:szCs w:val="28"/>
                <w:lang w:eastAsia="ru-RU"/>
              </w:rPr>
              <w:t>о  материалах</w:t>
            </w:r>
            <w:proofErr w:type="gramEnd"/>
            <w:r w:rsidRPr="00FF1091">
              <w:rPr>
                <w:rFonts w:ascii="Times New Roman" w:eastAsia="Times New Roman" w:hAnsi="Times New Roman" w:cs="Times New Roman"/>
                <w:bCs/>
                <w:color w:val="1F497D"/>
                <w:spacing w:val="9"/>
                <w:sz w:val="28"/>
                <w:szCs w:val="28"/>
                <w:lang w:eastAsia="ru-RU"/>
              </w:rPr>
              <w:t xml:space="preserve"> и их свойствах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/>
              </w:rPr>
              <w:t>Типы атомных связей и их влияние на свойства материалов.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 Межатомные силы притяжения и отталкивания. Ионная связь. Ковалентная связь. Металлическая связь. Силы Ван-дер-Ваальса.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/>
              </w:rPr>
              <w:t xml:space="preserve">Классификация материалов.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Их характерные </w:t>
            </w:r>
            <w:proofErr w:type="gramStart"/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свойства(</w:t>
            </w:r>
            <w:proofErr w:type="gramEnd"/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физико-химические, технологические, механические).Область применения материалов.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41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Тема 2.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Свойства металлов и сплавов 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shd w:val="clear" w:color="auto" w:fill="948A54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Общие сведения о простых металлах и сплавах.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Свойства металлов и сплавов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Классификация. Особенности структуры, свойства, применение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Тема3.Железоуглеродистые сплавы и изделия из них.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43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Химический состав и свойства.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Классификация и маркировка изделий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Изделия из железоуглеродистых сплавов и область их применения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Термическая обработка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5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Стали и сплавы с особыми свойствами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Расшифровка маркировки стали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Расшифровка маркировки чугуна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Расшифровка маркировки марки сталей и сплавов с особыми свойствами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марок материалов для заданной детали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марок материалов для заданной детали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4 Инструментальные материалы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Материалы для изготовления режущего инструмента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Материалы для штампованного инструмента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Материалы для измерительного инструмента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5 Цветные металлы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Классификация, свойства применение цветных металлов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Расшифровка маркировки цветных металлов и сплавов по назначению, химическому составу и качеству.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6 Материалы для сварки и пайки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Материалы для сварки. 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Материалы для сварки сталей. Материалы для сварки чугуна и цветных металлов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Материалы для пайки металлов.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Припои. Флюсы. Термическая обработка паяных деталей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7 Неметаллические материалы 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Материалы на основе полимеров.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Строение и свойства полимеров. Пластические массы. Эластомеры (каучуки) и резины. Пленкообразующие материалы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Применение материалов на основе полимеров.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Стекло.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Общая характеристика. Неорганическое стекло. Ситаллы. Органическое стекло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Композиционные материалы.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Общая характеристика. Дисперсно-упрочненные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композиты. Волокнистые композиты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Применение композитных материалов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8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Материалы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применяемые в строительстве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Сведения о строительных материалах. </w:t>
            </w:r>
            <w:r w:rsidRPr="00FF109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Механические, физические, химические и технологические свойства материалов. Свойства материалов по отношению к действию тепла, звука, электричества и воды.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Древесина.</w:t>
            </w:r>
            <w:r w:rsidRPr="00FF1091">
              <w:rPr>
                <w:rFonts w:ascii="Times New Roman" w:eastAsia="Courier New" w:hAnsi="Times New Roman" w:cs="Times New Roman"/>
                <w:color w:val="1F497D"/>
                <w:lang w:eastAsia="ru-RU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Физические и механические свойства древесины. Особенности хранения и обработки древесины, пороки древесины. Область применения.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Природные и искусственные камни. </w:t>
            </w:r>
            <w:r w:rsidRPr="00FF109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ru-RU"/>
              </w:rPr>
              <w:t>Виды природных камней их свойства и назначение. Виды искусственных камней и их разновидности. Кирпич силикатный, его форма, размеры, показатели плотности. Изделия из легких бетонов, их формы, размеры и область применения.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Растворы и бетоны.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Понятие, назначение и классификация. Составные части раствора: вяжущие материалы и добавки (известь и цементы), заполнители (песок, гравий и щебень). Свойства растворов. Приемы хранения. Материалы для приготовления бетонной смеси. Свойства бетонной смеси.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Гидроизоляционные материалы, их виды.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Классификация и общие требования, их состав и область применения. Строительные нормы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и правила на гидроизоляционные материалы. ГОСТы.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Зачет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76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widowControl w:val="0"/>
        <w:numPr>
          <w:ilvl w:val="0"/>
          <w:numId w:val="2"/>
        </w:numPr>
        <w:tabs>
          <w:tab w:val="left" w:pos="1089"/>
        </w:tabs>
        <w:spacing w:after="26" w:line="244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УСЛОВИЯ РЕАЛИЗАЦИИ ПРОГРАММЫ ДИСЦИПЛИНЫ</w:t>
      </w:r>
    </w:p>
    <w:p w:rsidR="00FF1091" w:rsidRPr="00FF1091" w:rsidRDefault="00FF1091" w:rsidP="00FF1091">
      <w:pPr>
        <w:widowControl w:val="0"/>
        <w:numPr>
          <w:ilvl w:val="1"/>
          <w:numId w:val="2"/>
        </w:numPr>
        <w:tabs>
          <w:tab w:val="left" w:pos="1271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Требования к минимальному материально-техническому обеспечению Оборудование учебного кабинета:</w:t>
      </w:r>
    </w:p>
    <w:p w:rsidR="00FF1091" w:rsidRPr="00FF1091" w:rsidRDefault="00FF1091" w:rsidP="00FF1091">
      <w:pPr>
        <w:widowControl w:val="0"/>
        <w:numPr>
          <w:ilvl w:val="0"/>
          <w:numId w:val="3"/>
        </w:numPr>
        <w:tabs>
          <w:tab w:val="left" w:pos="744"/>
        </w:tabs>
        <w:spacing w:after="0" w:line="562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посадочные места по количеству обучающихся;</w:t>
      </w:r>
    </w:p>
    <w:p w:rsidR="00FF1091" w:rsidRPr="00FF1091" w:rsidRDefault="00FF1091" w:rsidP="00FF1091">
      <w:pPr>
        <w:widowControl w:val="0"/>
        <w:numPr>
          <w:ilvl w:val="0"/>
          <w:numId w:val="3"/>
        </w:numPr>
        <w:tabs>
          <w:tab w:val="left" w:pos="744"/>
        </w:tabs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рабочее место преподавателя;</w:t>
      </w:r>
    </w:p>
    <w:p w:rsidR="00FF1091" w:rsidRPr="00FF1091" w:rsidRDefault="00FF1091" w:rsidP="00FF1091">
      <w:pPr>
        <w:widowControl w:val="0"/>
        <w:numPr>
          <w:ilvl w:val="0"/>
          <w:numId w:val="3"/>
        </w:numPr>
        <w:tabs>
          <w:tab w:val="left" w:pos="744"/>
        </w:tabs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комплект учебно-наглядных пособий «Материаловедение»;</w:t>
      </w:r>
    </w:p>
    <w:p w:rsidR="00FF1091" w:rsidRPr="00FF1091" w:rsidRDefault="00FF1091" w:rsidP="00FF1091">
      <w:pPr>
        <w:widowControl w:val="0"/>
        <w:numPr>
          <w:ilvl w:val="0"/>
          <w:numId w:val="3"/>
        </w:numPr>
        <w:tabs>
          <w:tab w:val="left" w:pos="744"/>
        </w:tabs>
        <w:spacing w:after="77" w:line="293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образцы отделочных материалов.</w:t>
      </w:r>
    </w:p>
    <w:p w:rsidR="00FF1091" w:rsidRPr="00FF1091" w:rsidRDefault="00FF1091" w:rsidP="00FF1091">
      <w:pPr>
        <w:widowControl w:val="0"/>
        <w:numPr>
          <w:ilvl w:val="1"/>
          <w:numId w:val="2"/>
        </w:numPr>
        <w:tabs>
          <w:tab w:val="left" w:pos="1271"/>
        </w:tabs>
        <w:spacing w:after="0" w:line="547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Информационное обеспечение обучения</w:t>
      </w:r>
    </w:p>
    <w:p w:rsidR="00FF1091" w:rsidRPr="00FF1091" w:rsidRDefault="00FF1091" w:rsidP="00FF1091">
      <w:pPr>
        <w:widowControl w:val="0"/>
        <w:spacing w:after="0" w:line="54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рекомендуемых учебных изданий, дополнительной литературы:</w:t>
      </w:r>
    </w:p>
    <w:p w:rsidR="00FF1091" w:rsidRPr="00FF1091" w:rsidRDefault="00FF1091" w:rsidP="00FF1091">
      <w:pPr>
        <w:widowControl w:val="0"/>
        <w:spacing w:after="0" w:line="54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источники:</w:t>
      </w:r>
    </w:p>
    <w:p w:rsidR="00FF1091" w:rsidRPr="00FF1091" w:rsidRDefault="00FF1091" w:rsidP="00FF1091">
      <w:pPr>
        <w:widowControl w:val="0"/>
        <w:spacing w:after="0" w:line="54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Солнцев Ю.П., Вологжанина С.А., Иголкин А.Ф., Материаловедение, М.: Академия, 2016. - 368с.</w:t>
      </w:r>
    </w:p>
    <w:p w:rsidR="00FF1091" w:rsidRPr="00FF1091" w:rsidRDefault="00FF1091" w:rsidP="00FF1091">
      <w:pPr>
        <w:widowControl w:val="0"/>
        <w:spacing w:after="0" w:line="547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А.А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Черепахин Материаловедение М.: Академия, 2016. - 210с.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 </w:t>
      </w:r>
    </w:p>
    <w:p w:rsidR="00FF1091" w:rsidRPr="00FF1091" w:rsidRDefault="00FF1091" w:rsidP="00FF1091">
      <w:pPr>
        <w:widowControl w:val="0"/>
        <w:spacing w:after="256" w:line="244" w:lineRule="exact"/>
        <w:ind w:firstLine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 источники:</w:t>
      </w:r>
    </w:p>
    <w:p w:rsidR="00FF1091" w:rsidRPr="00FF1091" w:rsidRDefault="00FF1091" w:rsidP="00FF1091">
      <w:pPr>
        <w:widowControl w:val="0"/>
        <w:numPr>
          <w:ilvl w:val="0"/>
          <w:numId w:val="14"/>
        </w:numPr>
        <w:tabs>
          <w:tab w:val="left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О.С. Моряков материаловедение - М.: Академия, 2017. - 108с.</w:t>
      </w:r>
    </w:p>
    <w:p w:rsidR="00FF1091" w:rsidRPr="00FF1091" w:rsidRDefault="00FF1091" w:rsidP="00FF1091">
      <w:pPr>
        <w:widowControl w:val="0"/>
        <w:numPr>
          <w:ilvl w:val="0"/>
          <w:numId w:val="14"/>
        </w:numPr>
        <w:tabs>
          <w:tab w:val="left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А.А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Адаскин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В.Н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Зуев Материаловедение М.: Академия, 2016. - 210с.</w:t>
      </w:r>
    </w:p>
    <w:p w:rsidR="00FF1091" w:rsidRPr="00FF1091" w:rsidRDefault="00FF1091" w:rsidP="00FF1091">
      <w:pPr>
        <w:widowControl w:val="0"/>
        <w:numPr>
          <w:ilvl w:val="0"/>
          <w:numId w:val="14"/>
        </w:numPr>
        <w:tabs>
          <w:tab w:val="left" w:pos="1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С.А Вологжанина, А.Ф. Иголкин Материаловедение М.: Академия, 2016. - 210с.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</w:p>
    <w:p w:rsidR="00FF1091" w:rsidRPr="00FF1091" w:rsidRDefault="00FF1091" w:rsidP="00FF1091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0" w:line="274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numPr>
          <w:ilvl w:val="0"/>
          <w:numId w:val="2"/>
        </w:numPr>
        <w:spacing w:after="0" w:line="274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F1091" w:rsidRPr="00FF1091" w:rsidSect="00590A7C">
          <w:pgSz w:w="11900" w:h="16840"/>
          <w:pgMar w:top="709" w:right="554" w:bottom="2893" w:left="1395" w:header="0" w:footer="3" w:gutter="0"/>
          <w:cols w:space="720"/>
          <w:noEndnote/>
          <w:docGrid w:linePitch="360"/>
        </w:sectPr>
      </w:pPr>
    </w:p>
    <w:p w:rsidR="00FF1091" w:rsidRPr="00FF1091" w:rsidRDefault="00FF1091" w:rsidP="00FF1091">
      <w:pPr>
        <w:widowControl w:val="0"/>
        <w:numPr>
          <w:ilvl w:val="0"/>
          <w:numId w:val="2"/>
        </w:numPr>
        <w:tabs>
          <w:tab w:val="left" w:pos="1074"/>
        </w:tabs>
        <w:spacing w:after="273" w:line="244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КОНТРОЛЬ И ОЦЕНКА РЕЗУЛЬТАТОВ ОСВОЕНИЯ ДИСЦИПЛИНЫ</w:t>
      </w:r>
    </w:p>
    <w:p w:rsidR="00FF1091" w:rsidRPr="00FF1091" w:rsidRDefault="00FF1091" w:rsidP="00FF1091">
      <w:pPr>
        <w:widowControl w:val="0"/>
        <w:spacing w:after="0" w:line="278" w:lineRule="exact"/>
        <w:ind w:firstLine="7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5035"/>
      </w:tblGrid>
      <w:tr w:rsidR="00FF1091" w:rsidRPr="00FF1091" w:rsidTr="00AA3373">
        <w:trPr>
          <w:trHeight w:hRule="exact" w:val="307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Результаты обучения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Формы и методы контроля и оценки</w:t>
            </w:r>
          </w:p>
        </w:tc>
      </w:tr>
      <w:tr w:rsidR="00FF1091" w:rsidRPr="00FF1091" w:rsidTr="00AA3373">
        <w:trPr>
          <w:trHeight w:hRule="exact" w:val="259"/>
          <w:jc w:val="center"/>
        </w:trPr>
        <w:tc>
          <w:tcPr>
            <w:tcW w:w="4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(освоенные умения, усвоенные знания)</w:t>
            </w: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результатов обучения</w:t>
            </w:r>
          </w:p>
        </w:tc>
      </w:tr>
      <w:tr w:rsidR="00FF1091" w:rsidRPr="00FF1091" w:rsidTr="00AA3373">
        <w:trPr>
          <w:trHeight w:hRule="exact" w:val="941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1.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312" w:lineRule="exact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 группа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уметь: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2.</w:t>
            </w:r>
          </w:p>
        </w:tc>
      </w:tr>
      <w:tr w:rsidR="00FF1091" w:rsidRPr="00FF1091" w:rsidTr="00AA3373">
        <w:trPr>
          <w:trHeight w:hRule="exact" w:val="76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tabs>
                <w:tab w:val="left" w:pos="1886"/>
                <w:tab w:val="left" w:pos="3595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распознавать,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(выбирать)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отделочные материалы, необходимые для отделки помещения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письменный опрос. Работа с раздаточным материалом.</w:t>
            </w:r>
          </w:p>
        </w:tc>
      </w:tr>
      <w:tr w:rsidR="00FF1091" w:rsidRPr="00FF1091" w:rsidTr="00AA3373">
        <w:trPr>
          <w:trHeight w:hRule="exact" w:val="835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 приготовить материалы к работе (развести водой)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1123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tabs>
                <w:tab w:val="left" w:pos="1872"/>
                <w:tab w:val="left" w:pos="3446"/>
                <w:tab w:val="left" w:pos="452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самостоятельно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производить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работы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с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340" w:line="2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применением приготовленного раствора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before="340" w:after="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знать: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Тест. 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56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свойства материалов и особенности их применения;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письменный опрос. Работа с раздаточным материалом.</w:t>
            </w:r>
          </w:p>
        </w:tc>
      </w:tr>
      <w:tr w:rsidR="00FF1091" w:rsidRPr="00FF1091" w:rsidTr="00AA3373">
        <w:trPr>
          <w:trHeight w:hRule="exact" w:val="56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виды и качество применяемых в строительстве материалов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опрос. Работа с раздаточным материалом.</w:t>
            </w:r>
          </w:p>
        </w:tc>
      </w:tr>
      <w:tr w:rsidR="00FF1091" w:rsidRPr="00FF1091" w:rsidTr="00AA3373">
        <w:trPr>
          <w:trHeight w:hRule="exact" w:val="1085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взаимозаменяемость различных отделочных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материалов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ind w:left="98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2 группа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уметь: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Тест. Работа с раздаточным материалом.</w:t>
            </w:r>
          </w:p>
        </w:tc>
      </w:tr>
      <w:tr w:rsidR="00FF1091" w:rsidRPr="00FF1091" w:rsidTr="00AA3373">
        <w:trPr>
          <w:trHeight w:hRule="exact" w:val="111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tabs>
                <w:tab w:val="left" w:pos="1469"/>
                <w:tab w:val="left" w:pos="3139"/>
                <w:tab w:val="left" w:pos="3874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 руководством наставника выбирать материалы,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необходимые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для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отделки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помещения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устный опрос. 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 руководством наставника приготовить отделочные материалы к применению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1402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tabs>
                <w:tab w:val="left" w:pos="1546"/>
                <w:tab w:val="left" w:pos="2597"/>
                <w:tab w:val="left" w:pos="3307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производить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работы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под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руководством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360" w:line="25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наставника с применением приготовленного раствора отделочного материала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before="360" w:after="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иметь представление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Тест. Работа с раздаточным материалом. Практические работы на учебной и производственной практике под руководством наставника.</w:t>
            </w:r>
          </w:p>
        </w:tc>
      </w:tr>
      <w:tr w:rsidR="00FF1091" w:rsidRPr="00FF1091" w:rsidTr="00AA3373">
        <w:trPr>
          <w:trHeight w:hRule="exact" w:val="514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 свойствах материалов и особенности их применения;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устный опрос.</w:t>
            </w:r>
          </w:p>
        </w:tc>
      </w:tr>
      <w:tr w:rsidR="00FF1091" w:rsidRPr="00FF1091" w:rsidTr="00AA3373">
        <w:trPr>
          <w:trHeight w:hRule="exact" w:val="518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 видах и качестве применяемых в</w:t>
            </w:r>
          </w:p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строительстве материалов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Индивидуальный устный опрос.</w:t>
            </w:r>
          </w:p>
        </w:tc>
      </w:tr>
      <w:tr w:rsidR="00FF1091" w:rsidRPr="00FF1091" w:rsidTr="00AA3373">
        <w:trPr>
          <w:trHeight w:hRule="exact" w:val="566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иметь представление о взаимозаменяемости различных отделочных материалов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Тест. Работа с раздаточным материалом, нормативным документами.</w:t>
            </w:r>
          </w:p>
        </w:tc>
      </w:tr>
    </w:tbl>
    <w:p w:rsidR="00FF1091" w:rsidRPr="00FF1091" w:rsidRDefault="00FF1091" w:rsidP="00FF1091">
      <w:pPr>
        <w:framePr w:w="9878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F1091" w:rsidRPr="00FF1091" w:rsidRDefault="00FF1091" w:rsidP="00FF109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i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</w:rPr>
        <w:t>Государственное  профессиональное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автономное учреждение</w:t>
      </w: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«Любимский аграрно-политехнический колледж»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781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6"/>
        <w:gridCol w:w="4535"/>
      </w:tblGrid>
      <w:tr w:rsidR="00FF1091" w:rsidRPr="00FF1091" w:rsidTr="00AA3373">
        <w:trPr>
          <w:trHeight w:val="3002"/>
          <w:tblCellSpacing w:w="0" w:type="dxa"/>
        </w:trPr>
        <w:tc>
          <w:tcPr>
            <w:tcW w:w="5246" w:type="dxa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методической комиссии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___от «__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______2017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МС</w:t>
            </w:r>
          </w:p>
          <w:p w:rsidR="00FF1091" w:rsidRPr="00FF1091" w:rsidRDefault="00FF1091" w:rsidP="00FF10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  <w:p w:rsidR="00FF1091" w:rsidRPr="00FF1091" w:rsidRDefault="00FF1091" w:rsidP="00FF109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УПР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«____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_»_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___________ 2017 г.</w:t>
            </w:r>
          </w:p>
          <w:p w:rsidR="00FF1091" w:rsidRPr="00FF1091" w:rsidRDefault="00FF1091" w:rsidP="00FF1091">
            <w:pPr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1091" w:rsidRPr="00FF1091" w:rsidRDefault="00FF1091" w:rsidP="00FF1091">
      <w:pPr>
        <w:widowControl w:val="0"/>
        <w:spacing w:after="0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УЧЕБНОЙ ДИСЦИПЛИНЫ</w:t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br/>
        <w:t>СЛЕСАРНОЕ ДЕЛО</w:t>
      </w: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Профессия 17544 Рабочий по комплексному обслуживанию 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реманту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зданий</w:t>
      </w: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стр.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begin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instrText xml:space="preserve"> TOC \o "1-5" \h \z </w:instrTex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separate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ПАСПОРТ ПРОГРАММЫ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3 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И СОДЕРЖАНИЕ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8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УСЛОВИЯ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РЕАЛИЗАЦИИ ПРОГРАММЫ УЧЕБНОЙ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10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 ОЦЕНКА РЕЗУЛЬТАТОВ ОСВОЕНИЯ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11</w:t>
      </w:r>
      <w:r w:rsidRPr="00FF109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УЧЕБНОЙ ДИСЦИПЛИНЫ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ПАСПОРТ РАБОЧЕЙ ПРОГРАММЫ УЧЕБНОЙ ДИСЦИПЛИНЫ  </w:t>
      </w: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СЛЕСАРНОЕ ДЕЛО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учебной дисциплины «Слесарное дело»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Обобразовании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Российской Федерации».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Цели и задачи дисциплины - требования к результатам освоения дисциплины: Рабочая программа составлена с целью создания условий для приобретения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знанийв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области.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задачи: образовательные: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формирование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сведений 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оосновах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ремонтно-строительных работ и способах их выполнения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формирование профессионального словарного запаса;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конспектировать, делать выписки из текста;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выполнять копирующие действия по заданному образцу (идентификация объектов и явлений, их узнавание путем сравнения с известным образцом);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 развивающие: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расширение технологического кругозора;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распределять свое время;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запоминать способы действия в конкретных ситуациях;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профессионального интереса обучающихся в области материаловедения;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коррекционные: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словесно - логической и зрительной памяти;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устойчивого внимания.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FF1091">
        <w:rPr>
          <w:rFonts w:ascii="Times New Roman" w:eastAsia="Calibri" w:hAnsi="Times New Roman" w:cs="Times New Roman"/>
          <w:b/>
          <w:sz w:val="24"/>
          <w:szCs w:val="24"/>
        </w:rPr>
        <w:t xml:space="preserve">должен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Pr="00FF1091">
        <w:rPr>
          <w:rFonts w:ascii="Times New Roman" w:eastAsia="Calibri" w:hAnsi="Times New Roman" w:cs="Times New Roman"/>
          <w:sz w:val="28"/>
          <w:szCs w:val="28"/>
        </w:rPr>
        <w:t>выполнять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сезонную подготовку обслуживаемых зданий, сооружений,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оборудования и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механизмов;устранять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повреждения и неисправности по заявкам.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-выполнять текущий ремонт и техническое обслуживание систем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центрального отопления, водоснабжения, канализации, газоснабжения,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водостоков, теплоснабжения, вентиляции, кондиционирования воздуха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и другого оборудования, механизмов и конструкций с выполнением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слесарных паяльных и сварочных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работ;устройство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и правила эксплуатации обслуживаемого оборудования;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Symbol" w:eastAsia="Calibri" w:hAnsi="Symbol" w:cs="Symbol"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sz w:val="24"/>
          <w:szCs w:val="24"/>
        </w:rPr>
        <w:t>должен знать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основы ремонтно-строительных работ и способы их выполнения;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виды материалов;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назначение и устройство инструментов, приспособлений, машин,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механизмов и оборудования при ведении работ;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lastRenderedPageBreak/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при выполнении ремонтно-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строительных работ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</w:t>
      </w:r>
    </w:p>
    <w:p w:rsidR="00FF1091" w:rsidRPr="00FF1091" w:rsidRDefault="00FF1091" w:rsidP="00FF1091">
      <w:pPr>
        <w:spacing w:after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Для достижения целей и задач программного материала дисциплины «Слесарное дело» используются следующие методы:</w:t>
      </w:r>
    </w:p>
    <w:tbl>
      <w:tblPr>
        <w:tblpPr w:leftFromText="180" w:rightFromText="180" w:vertAnchor="text" w:horzAnchor="margin" w:tblpXSpec="center" w:tblpY="403"/>
        <w:tblW w:w="9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2127"/>
        <w:gridCol w:w="2387"/>
        <w:gridCol w:w="2762"/>
      </w:tblGrid>
      <w:tr w:rsidR="00FF1091" w:rsidRPr="00FF1091" w:rsidTr="00AA3373">
        <w:trPr>
          <w:trHeight w:hRule="exact" w:val="94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словесные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наглядные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контроля и самоконтроля</w:t>
            </w:r>
          </w:p>
        </w:tc>
      </w:tr>
      <w:tr w:rsidR="00FF1091" w:rsidRPr="00FF1091" w:rsidTr="00AA3373">
        <w:trPr>
          <w:trHeight w:hRule="exact" w:val="194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фронтальное объяснение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демонстрация наглядных пособий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 трудовых приемов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 по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выполнению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технологических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операций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практические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и письменный опрос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</w:p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проверочных практических заданий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</w:tbl>
    <w:p w:rsidR="00FF1091" w:rsidRPr="00FF1091" w:rsidRDefault="00FF1091" w:rsidP="00FF10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Учитывая общие и специальные задачи коррекционной обучающей деятельности, программа и методика преподавания учебной дисциплины предусматривают повторяемость материала (в разных формах и объеме). Ряд тем постепенно усложняется и расширяется, что способствует более прочному усвоению элементарных профессиональных знаний и умений.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Согласно данным психолого-педагогического обследования контингента обучающихся колледжа по профессии 17544 Рабочий по комплексному обслуживанию и ремонту зданий определены 1 и 2 группы согласно классификации В.В. Воронковой. Деление обучающихся на 2 подгруппы произведено по возможности усвоения ими учебного материала и предусматривает дифференциацию учебных требований к обучающимся по степени их обучаемости.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 первой группе относятся обучающиеся, которые наиболее успешно овладевают программным материалом в процессе фронтального обучения. Большинство заданий ими выполняется самостоятельно, при выполнении заданий, требующих переноса знаний в новые условия, в основном, правильно используют имеющийся опыт, объяснения даются относительно обобщенно, на доступном их возможностям уровне. При выполнении сравнительно сложных видов работ им нужна активизирующая помощь преподавателя.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 вторую группу входят обучающиеся, также достаточно успешно обучающиеся в группе. Однако, в ходе обучения они испытывают несколько большие трудности, чем контингент первой группы. Они, в основном, понимают фронтальное объяснение преподавателя, неплохо запоминают изучаемый материал, но без помощи учителя обобщения и выводы делать не могут. Перенос знаний в новые условия их не затрудняет, но при этом обучающиеся снижают темп работы, допускают ошибки, которые могут быть исправлены со значительной помощью педагога.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5335"/>
      </w:tblGrid>
      <w:tr w:rsidR="00FF1091" w:rsidRPr="00FF1091" w:rsidTr="00AA3373">
        <w:trPr>
          <w:trHeight w:hRule="exact" w:val="36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val="5241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виды материалов;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назначение и устройство инструментов, приспособлений, машин, механизмов и оборудования при ведении работ;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техники безопасности при выполнении ремонтно- строительных работ.</w:t>
            </w:r>
          </w:p>
          <w:p w:rsidR="00FF1091" w:rsidRPr="00FF1091" w:rsidRDefault="00FF1091" w:rsidP="00FF1091">
            <w:pPr>
              <w:ind w:left="720"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091" w:rsidRPr="00FF1091" w:rsidRDefault="00FF1091" w:rsidP="00FF1091">
            <w:pPr>
              <w:spacing w:after="0" w:line="240" w:lineRule="auto"/>
              <w:ind w:left="720"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сезонную подготовку обслуживаемых зданий, сооружений,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оборудования и </w:t>
            </w:r>
            <w:proofErr w:type="spellStart"/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механизмов;устранять</w:t>
            </w:r>
            <w:proofErr w:type="spellEnd"/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повреждения и неисправности по заявкам.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-выполнять текущий ремонт и техническое обслуживание систем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отопления, водоснабжения, канализации, газоснабжения,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водостоков, теплоснабжения, вентиляции, кондиционирования воздуха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и другого оборудования, механизмов и конструкций с выполнением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слесарных паяльных и сварочных работ; устройство и правила эксплуатации обслуживаемого оборудования;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2 группа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040"/>
      </w:tblGrid>
      <w:tr w:rsidR="00FF1091" w:rsidRPr="00FF1091" w:rsidTr="00AA3373">
        <w:trPr>
          <w:trHeight w:hRule="exact" w:val="1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Иметь представление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ind w:left="-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57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виды материалов;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устройство инструментов, приспособлений, машин, механизмов и оборудования при ведении работ;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при выполнении ремонтно- строительных работ.</w:t>
            </w:r>
          </w:p>
          <w:p w:rsidR="00FF1091" w:rsidRPr="00FF1091" w:rsidRDefault="00FF1091" w:rsidP="00FF1091">
            <w:pPr>
              <w:spacing w:after="0" w:line="240" w:lineRule="auto"/>
              <w:ind w:left="470"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сезонную подготовку обслуживаемых зданий, сооружений,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оборудования и </w:t>
            </w:r>
            <w:proofErr w:type="spellStart"/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механизмов;устранять</w:t>
            </w:r>
            <w:proofErr w:type="spellEnd"/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повреждения и неисправности по заявкам.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-выполнять текущий ремонт и техническое обслуживание систем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отопления, водоснабжения, канализации, газоснабжения,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водостоков, теплоснабжения, вентиляции, кондиционирования воздуха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и другого оборудования, механизмов и конструкций с выполнением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слесарных паяльных и сварочных работ; устройство и правила эксплуатации обслуживаемого оборудования;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1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Количество часов на освоение программы дисциплины: обязательной аудиторной нагрузки обучающегося - 96 часов.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1.5 Формы текущего и итогового контроля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Текущий и итоговый контроль знаний для обучающихся проводится в виде выполнения тестовых заданий в устной и письменной форме.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Вопросы для обучающихся 1 группы содержат задания на выбор правильного ответа и установления соответствия. Вопросы тестового задания для обучающихся 2 группы содержат задания на выбор правильного ответа. Предоставление обучающимся индивидуальных заданий дает возможность самостоятельно выполнять предлагаемые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задания в индивидуальном темпе, и обеспечивают сознательное усвоение материала, направленное на успешное овладение профессией.</w:t>
      </w:r>
    </w:p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091">
        <w:rPr>
          <w:rFonts w:ascii="Times New Roman" w:eastAsia="Calibri" w:hAnsi="Times New Roman" w:cs="Times New Roman"/>
          <w:b/>
          <w:sz w:val="24"/>
          <w:szCs w:val="24"/>
        </w:rPr>
        <w:t>СОДЕРЖАНИЕ УЧЕБНОЙ ДИСЦИПЛИНЫ</w:t>
      </w:r>
    </w:p>
    <w:tbl>
      <w:tblPr>
        <w:tblStyle w:val="21"/>
        <w:tblW w:w="10065" w:type="dxa"/>
        <w:tblInd w:w="-459" w:type="dxa"/>
        <w:tblLook w:val="04A0" w:firstRow="1" w:lastRow="0" w:firstColumn="1" w:lastColumn="0" w:noHBand="0" w:noVBand="1"/>
      </w:tblPr>
      <w:tblGrid>
        <w:gridCol w:w="849"/>
        <w:gridCol w:w="848"/>
        <w:gridCol w:w="6869"/>
        <w:gridCol w:w="1499"/>
      </w:tblGrid>
      <w:tr w:rsidR="00FF1091" w:rsidRPr="00FF1091" w:rsidTr="00AA3373"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занятий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F1091" w:rsidRPr="00FF1091" w:rsidTr="00AA3373"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1091" w:rsidRPr="00FF1091" w:rsidTr="00AA3373"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Основыслесарнойобработки</w:t>
            </w:r>
            <w:proofErr w:type="spellEnd"/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операций при ремонте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и организация труда слесаря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8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труда при выполнении слесарных работ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F1091" w:rsidRPr="00FF1091" w:rsidTr="00AA3373">
        <w:trPr>
          <w:trHeight w:val="183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приспособления для плоскостной разметки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3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разметке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приемов разметки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691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10  11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-12-13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№1.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нанесении рисок под заданными углами. Разметка по шаблонам.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Заточка и заправка разметочного инструмента.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качества разметки.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3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31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приспособления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3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работ при рубке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22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16-17 18-19 20-21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№2.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Рубка кромок изделий из листовой стали. 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Вырубка канавок.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Заточка инструмента. Контроль качества работ.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21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Резка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091" w:rsidRPr="00FF1091" w:rsidTr="00AA3373">
        <w:trPr>
          <w:trHeight w:val="28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ручными ножницами.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8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ножовкой.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0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ножовкой круглого, квадратного, полосового и листового металла.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труб труборезом.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25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25-26-27-28-29-30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№3.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Резание листового и профильного металла ручной ножовкой в тисках.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Прямолинейное резание листовой стали на детали ручными ножницами с длиной реза до 1м.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работ.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9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Правка и рихтовка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F1091" w:rsidRPr="00FF1091" w:rsidTr="00AA3373">
        <w:trPr>
          <w:trHeight w:val="174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приспособления.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42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работ при правке.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42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правки (рихтовки) сварных изделий.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9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35- 36 37-38 39-40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№4.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Ручная правка заготовок на плите. 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Правка изгибом, вытягиванием и </w:t>
            </w:r>
            <w:proofErr w:type="spellStart"/>
            <w:proofErr w:type="gramStart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выглаживанием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091" w:rsidRPr="00FF1091" w:rsidTr="00AA3373">
        <w:trPr>
          <w:trHeight w:val="9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Гибка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142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и принадлежности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18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ручной гибки деталей из листового и полосового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42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43-44-45-46-47-48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ЛПЗ №4. 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Гибка деталей из листового металла в параллельных тисках.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качества гибки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12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F1091" w:rsidRPr="00FF1091" w:rsidTr="00AA3373">
        <w:trPr>
          <w:trHeight w:val="8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классификация напильников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74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напильника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300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опиливанию и приемы опиливания.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3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опиленной поверхности.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013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58-59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№5.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Опиливание широких и узких поверхностей.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Опиливание  открытых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закрытых поверхностей.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Опиливание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плоских  и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цилиндрических поверхностей. 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работ.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528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Пригоночные операции</w:t>
            </w:r>
          </w:p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слесарной обработки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91" w:rsidRPr="00FF1091" w:rsidTr="00AA3373">
        <w:trPr>
          <w:trHeight w:val="31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tabs>
                <w:tab w:val="left" w:pos="3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Шабрение. Притирка и доводка. 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0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Слесарная обработка отверстий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91" w:rsidRPr="00FF1091" w:rsidTr="00AA3373">
        <w:trPr>
          <w:trHeight w:val="12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приспособления, применяемые при слесарной обработке отверстий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FF1091" w:rsidRPr="00FF1091" w:rsidTr="00AA3373">
        <w:trPr>
          <w:trHeight w:val="30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324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Зенкерование отверстий.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6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отверстий.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6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№6.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Сверление отверстий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Зенкерование отверстий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Развертывание отверстий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резьбе и ее элементах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091" w:rsidRPr="00FF1091" w:rsidTr="00AA3373">
        <w:trPr>
          <w:trHeight w:val="118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резьбы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34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для нарезания резьбы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118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нарезания внутренней резьбы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58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нарезания внешней резьбы.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554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ЛПЗ №7. 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внутренней резьбы.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Нарезание внешней резьбы.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Клепка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50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Клепка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85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ЛПЗ №8. 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различным диаметром клепки.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091" w:rsidRPr="00FF1091" w:rsidTr="00AA3373">
        <w:trPr>
          <w:trHeight w:val="241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Паяние и лужение 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6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Паяние и лужение.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269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89-90-91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ЛПЗ №9.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Паяние деталей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1091" w:rsidRPr="00FF1091" w:rsidTr="00AA3373">
        <w:trPr>
          <w:trHeight w:val="306"/>
        </w:trPr>
        <w:tc>
          <w:tcPr>
            <w:tcW w:w="849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слесарно-сборочных работах.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300"/>
        </w:trPr>
        <w:tc>
          <w:tcPr>
            <w:tcW w:w="849" w:type="dxa"/>
            <w:vMerge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2.14.1</w:t>
            </w: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Слесарно-сборочный инструмент.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37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ЛПЗ №10.  </w:t>
            </w: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 слесарно-сборочного инструмента.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1091" w:rsidRPr="00FF1091" w:rsidTr="00AA3373">
        <w:trPr>
          <w:trHeight w:val="316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зачет 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F1091" w:rsidRPr="00FF1091" w:rsidTr="00AA3373">
        <w:trPr>
          <w:trHeight w:val="220"/>
        </w:trPr>
        <w:tc>
          <w:tcPr>
            <w:tcW w:w="84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FF1091" w:rsidRPr="00FF1091" w:rsidRDefault="00FF1091" w:rsidP="00FF10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 УСЛОВИЯ РЕАЛИЗАЦИИ ПРОГРАММЫ ДИСЦИПЛИНЫ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обеспечению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Реализация программы модуля предполагает наличие учебных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кабинетов: «Слесарное дело»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 учебного кабинета 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комплект учебно-методической документации;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наглядные пособия;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рабочее место преподавателя, оборудованное персональным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компьютером с лицензионным или свободным программным обеспечением,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соответствующим разделам программы и подключенным к сети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средствами вывода звуковой информации.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электронное методическое пособие,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мультимедиа проектор или мультимедийная доска,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компьютеры,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принтер,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проектор,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программное обеспечение общего и профессионального назначения,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комплект учебно-методической документации.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мастерских и рабочих мест мастерских:</w:t>
      </w:r>
    </w:p>
    <w:p w:rsidR="00FF1091" w:rsidRPr="00FF1091" w:rsidRDefault="00FF1091" w:rsidP="00FF1091">
      <w:pPr>
        <w:widowControl w:val="0"/>
        <w:spacing w:before="3" w:line="319" w:lineRule="exact"/>
        <w:ind w:left="119" w:right="93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Оборудование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слесарной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мастерской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</w:tabs>
        <w:spacing w:after="0" w:line="340" w:lineRule="exact"/>
        <w:ind w:right="931" w:hanging="5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станки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сверлильный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заточн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о</w:t>
      </w:r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й;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</w:tabs>
        <w:spacing w:before="2" w:after="0" w:line="342" w:lineRule="exact"/>
        <w:ind w:right="931" w:hanging="5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слесарный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верстак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  <w:tab w:val="left" w:pos="2847"/>
          <w:tab w:val="left" w:pos="4613"/>
          <w:tab w:val="left" w:pos="6962"/>
          <w:tab w:val="left" w:pos="8295"/>
        </w:tabs>
        <w:spacing w:after="0" w:line="240" w:lineRule="auto"/>
        <w:ind w:right="124" w:hanging="566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>мерительный</w:t>
      </w:r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ab/>
        <w:t>инструмент:</w:t>
      </w:r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ab/>
        <w:t>штангенциркуль,</w:t>
      </w:r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ab/>
        <w:t>линейка,</w:t>
      </w:r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ab/>
      </w:r>
      <w:proofErr w:type="spellStart"/>
      <w:proofErr w:type="gramStart"/>
      <w:r w:rsidRPr="00FF1091">
        <w:rPr>
          <w:rFonts w:ascii="Times New Roman" w:eastAsia="Calibri" w:hAnsi="Times New Roman" w:cs="Times New Roman"/>
          <w:w w:val="95"/>
          <w:sz w:val="28"/>
          <w:szCs w:val="28"/>
        </w:rPr>
        <w:t>угольник,</w:t>
      </w:r>
      <w:r w:rsidRPr="00FF1091">
        <w:rPr>
          <w:rFonts w:ascii="Times New Roman" w:eastAsia="Calibri" w:hAnsi="Times New Roman" w:cs="Times New Roman"/>
          <w:sz w:val="28"/>
          <w:szCs w:val="28"/>
        </w:rPr>
        <w:t>транспортир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лекальнаялинейка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</w:tabs>
        <w:spacing w:after="0" w:line="242" w:lineRule="auto"/>
        <w:ind w:right="124" w:hanging="566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слесарный инструмент: молоток, зубило, кернер,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чертилка,ножницыпо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металлу, ножовка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пометаллу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</w:tabs>
        <w:spacing w:before="19" w:after="0" w:line="322" w:lineRule="exact"/>
        <w:ind w:right="124" w:hanging="566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инструмент для нарезания резьбы: метчики,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плашки,напильники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>,сверла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091" w:rsidRPr="00FF1091" w:rsidRDefault="00FF1091" w:rsidP="00FF1091">
      <w:pPr>
        <w:widowControl w:val="0"/>
        <w:numPr>
          <w:ilvl w:val="0"/>
          <w:numId w:val="19"/>
        </w:numPr>
        <w:tabs>
          <w:tab w:val="left" w:pos="969"/>
        </w:tabs>
        <w:spacing w:after="0" w:line="338" w:lineRule="exact"/>
        <w:ind w:right="931" w:hanging="56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киянки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литературы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1091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источники: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1. Новиков В.Ю. Слесарь ремонтник.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2. Макиенко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Н.И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>.Общий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курс слесарного дела.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3.ПокровскийБ.С. Основы слесарного дела.</w:t>
      </w: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F1091">
        <w:rPr>
          <w:rFonts w:ascii="Times New Roman" w:eastAsia="Calibri" w:hAnsi="Times New Roman" w:cs="Times New Roman"/>
          <w:b/>
          <w:caps/>
          <w:sz w:val="24"/>
          <w:szCs w:val="24"/>
        </w:rPr>
        <w:t>4. Контроль и оценка результатов освоения дисциплины</w:t>
      </w:r>
      <w:r w:rsidRPr="00FF10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Рабочий по комплексному обслуживанию и ремонту зданий</w:t>
      </w:r>
    </w:p>
    <w:p w:rsidR="00FF1091" w:rsidRPr="00FF1091" w:rsidRDefault="00FF1091" w:rsidP="00FF1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самостоятельной работы.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5360"/>
      </w:tblGrid>
      <w:tr w:rsidR="00FF1091" w:rsidRPr="00FF1091" w:rsidTr="00AA3373">
        <w:trPr>
          <w:trHeight w:val="57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F1091" w:rsidRPr="00FF1091" w:rsidTr="00AA3373">
        <w:trPr>
          <w:trHeight w:val="57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виды материалов;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устройство инструментов, приспособлений, машин, механизмов и оборудования при ведении работ;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60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техники безопасности при выполнении слесарных работ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34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</w:tr>
      <w:tr w:rsidR="00FF1091" w:rsidRPr="00FF1091" w:rsidTr="00AA3373">
        <w:trPr>
          <w:trHeight w:val="1066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сезонную подготовку обслуживаемых зданий, сооружений, оборудования и механизмов;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446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выполнять текущий ремонт и техническое обслуживание систем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отопления, водоснабжения, канализации, газоснабжения,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водостоков, теплоснабжения, вентиляции, кондиционирования воздуха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и другого оборудования, механизмов и конструкций с выполнением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слесарных паяльных и сварочных работ;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728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устройство и правила эксплуатации обслуживаемого оборудования.</w:t>
            </w:r>
          </w:p>
        </w:tc>
        <w:tc>
          <w:tcPr>
            <w:tcW w:w="5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повреждения и неисправности по заявкам;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Calibri" w:eastAsia="Calibri" w:hAnsi="Calibri" w:cs="Times New Roman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widowControl w:val="0"/>
        <w:spacing w:after="0" w:line="274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</w:rPr>
        <w:t>Государственное  профессиональное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автономное учреждение</w:t>
      </w: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«Любимский аграрно-политехнический колледж»»</w:t>
      </w:r>
    </w:p>
    <w:p w:rsidR="00FF1091" w:rsidRPr="00FF1091" w:rsidRDefault="00FF1091" w:rsidP="00FF1091">
      <w:pPr>
        <w:widowControl w:val="0"/>
        <w:spacing w:after="4737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(ГПОАУ ЯО ЛАПК)</w:t>
      </w:r>
    </w:p>
    <w:p w:rsidR="00FF1091" w:rsidRPr="00FF1091" w:rsidRDefault="00FF1091" w:rsidP="00FF1091">
      <w:pPr>
        <w:widowControl w:val="0"/>
        <w:spacing w:after="0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УЧЕБНОЙ ДИСЦИПЛИНЫ</w:t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 ОБОРУДОВАНИЕ И ТЕХНОЛОГИЯ УБОРКИ ЗДАНИЙ И ПРИЛЕГАЮЩИХ ТЕРИТОРИЙ</w:t>
      </w:r>
    </w:p>
    <w:p w:rsidR="00FF1091" w:rsidRPr="00FF1091" w:rsidRDefault="00FF1091" w:rsidP="00FF1091">
      <w:pPr>
        <w:widowControl w:val="0"/>
        <w:spacing w:after="6406" w:line="552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Профессия 17544 Рабочий по комплексному обслуживанию и ремонту зданий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стр.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begin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instrText xml:space="preserve"> TOC \o "1-5" \h \z </w:instrTex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separate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ПАСПОРТ ПРОГРАММЫ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4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И СОДЕРЖАНИЕ УЧЕБНОЙ ДИСЦИПЛИНЫ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6</w:t>
      </w:r>
      <w:proofErr w:type="gramEnd"/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УСЛОВИЯ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РЕАЛИЗАЦИИ ПРОГРАММЫ УЧЕБНОЙ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8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 ОЦЕНКА РЕЗУЛЬТАТОВ ОСВОЕНИЯ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9</w:t>
      </w:r>
      <w:r w:rsidRPr="00FF109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УЧЕБНОЙ ДИСЦИПЛИНЫ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ПАСПОРТ РАБОЧЕЙ ПРОГРАММЫ УЧЕБНОЙ ДИСЦИПЛИНЫ  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ОБОРУДОВАНИЕ И ТЕХНОЛОГИЯ УБОРКИ ЗДАНИЙ И ПРИЛЕГАЮЩИХ ТЕРИТОРИЙ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учебной дисциплины  « Оборудование и технология уборки зданий и прилегающих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територий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» 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«Об образовании в Российской Федерации».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Цели и задачи дисциплины - требования к результатам освоения дисциплины: Рабочая программа составлена с целью создания условий для приобретения знаний в области уборки  и содержания в надлежащем санитарном состоянии здания и прилегающие к ним территории , развития профессионального интереса обучающихся с ограниченными возможностями здоровья (с различными формами умственной отсталости) к профессии.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задачи: образовательные: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формирование сведений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оборудовании  применяемом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для  уборки  и содержания в надлежащем санитарном состоянии здания и прилегающие к ним территории ; 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профессионального словарного запаса;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конспектировать, делать выписки из текста;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умение выполнять копирующие действия по заданному образцу (идентификация объектов и явлений, их узнавание путем сравнения с известным образцом);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 развивающие: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расширение технологического кругозора;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распределять свое время;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запоминать способы действия в конкретных ситуациях;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профессионального интереса обучающихся в области материаловедения;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коррекционные: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словесно - логической и зрительной памяти;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устойчивого внимания.</w:t>
      </w:r>
    </w:p>
    <w:p w:rsidR="00FF1091" w:rsidRPr="00FF1091" w:rsidRDefault="00FF1091" w:rsidP="00FF109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результате освоения дисциплины обучающийся 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уметь:</w:t>
      </w:r>
    </w:p>
    <w:p w:rsidR="00FF1091" w:rsidRPr="00FF1091" w:rsidRDefault="00FF1091" w:rsidP="00FF1091">
      <w:pPr>
        <w:numPr>
          <w:ilvl w:val="0"/>
          <w:numId w:val="20"/>
        </w:numPr>
        <w:spacing w:after="0" w:line="360" w:lineRule="auto"/>
        <w:ind w:left="113" w:right="113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убирать и содержать в надлежащем санитарном состоянии здания и прилегающие к ним территории (дворы, тротуары, сточные канавы, урны, мусоросборники, мусоропроводы, лестничные площадки и марши, помещения общего пользования, кабины лифтов, подвалы, чердаки и т.д.);</w:t>
      </w:r>
    </w:p>
    <w:p w:rsidR="00FF1091" w:rsidRPr="00FF1091" w:rsidRDefault="00FF1091" w:rsidP="00FF1091">
      <w:pPr>
        <w:numPr>
          <w:ilvl w:val="0"/>
          <w:numId w:val="20"/>
        </w:numPr>
        <w:spacing w:after="0" w:line="360" w:lineRule="auto"/>
        <w:ind w:left="113" w:right="113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выполнять сезонную подготовку обслуживаемых зданий, сооружений, оборудования и механизмов;</w:t>
      </w:r>
    </w:p>
    <w:p w:rsidR="00FF1091" w:rsidRPr="00FF1091" w:rsidRDefault="00FF1091" w:rsidP="00FF1091">
      <w:pPr>
        <w:numPr>
          <w:ilvl w:val="0"/>
          <w:numId w:val="20"/>
        </w:numPr>
        <w:spacing w:after="0" w:line="360" w:lineRule="auto"/>
        <w:ind w:left="113" w:right="113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очищать от снега и льда дворовые территории, тротуары, крыши, навесы, водостоки и т.д.; </w:t>
      </w:r>
    </w:p>
    <w:p w:rsidR="00FF1091" w:rsidRPr="00FF1091" w:rsidRDefault="00FF1091" w:rsidP="00FF1091">
      <w:pPr>
        <w:numPr>
          <w:ilvl w:val="0"/>
          <w:numId w:val="20"/>
        </w:numPr>
        <w:spacing w:after="0" w:line="360" w:lineRule="auto"/>
        <w:ind w:left="113" w:right="113" w:hanging="35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устранять повреждения и неисправности по заявкам</w:t>
      </w:r>
    </w:p>
    <w:p w:rsidR="00FF1091" w:rsidRPr="00FF1091" w:rsidRDefault="00FF1091" w:rsidP="00FF109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знать:</w:t>
      </w:r>
    </w:p>
    <w:p w:rsidR="00FF1091" w:rsidRPr="00FF1091" w:rsidRDefault="00FF1091" w:rsidP="00FF1091">
      <w:pPr>
        <w:numPr>
          <w:ilvl w:val="0"/>
          <w:numId w:val="21"/>
        </w:num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постановления местных органов по вопросам санитарии, благоустройства, внешнего содержания зданий;</w:t>
      </w:r>
    </w:p>
    <w:p w:rsidR="00FF1091" w:rsidRPr="00FF1091" w:rsidRDefault="00FF1091" w:rsidP="00FF1091">
      <w:pPr>
        <w:numPr>
          <w:ilvl w:val="0"/>
          <w:numId w:val="21"/>
        </w:num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правила санитарии и гигиены по содержанию помещений, мусоропроводов и др.</w:t>
      </w:r>
    </w:p>
    <w:p w:rsidR="00FF1091" w:rsidRPr="00FF1091" w:rsidRDefault="00FF1091" w:rsidP="00FF1091">
      <w:pPr>
        <w:numPr>
          <w:ilvl w:val="0"/>
          <w:numId w:val="21"/>
        </w:num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устройство и правила эксплуатации обслуживаемого оборудования;</w:t>
      </w:r>
    </w:p>
    <w:p w:rsidR="00FF1091" w:rsidRPr="00FF1091" w:rsidRDefault="00FF1091" w:rsidP="00FF1091">
      <w:pPr>
        <w:numPr>
          <w:ilvl w:val="0"/>
          <w:numId w:val="21"/>
        </w:num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правила безопасности при выполнении ремонтных и уборочных работ</w:t>
      </w:r>
    </w:p>
    <w:p w:rsidR="00FF1091" w:rsidRPr="00FF1091" w:rsidRDefault="00FF1091" w:rsidP="00FF109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достижения целей и задач программного материала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  Материаловедение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используются следующие методы: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3"/>
        <w:tblW w:w="10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240"/>
        <w:gridCol w:w="2513"/>
        <w:gridCol w:w="2908"/>
      </w:tblGrid>
      <w:tr w:rsidR="00FF1091" w:rsidRPr="00FF1091" w:rsidTr="00AA3373">
        <w:trPr>
          <w:trHeight w:hRule="exact" w:val="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словесные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наглядные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контроля и самоконтроля</w:t>
            </w:r>
          </w:p>
        </w:tc>
      </w:tr>
      <w:tr w:rsidR="00FF1091" w:rsidRPr="00FF1091" w:rsidTr="00AA3373">
        <w:trPr>
          <w:trHeight w:hRule="exact" w:val="1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фронтальное объяснение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демонстрация наглядных пособий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 трудовых приемов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 по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выполнению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технологических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операций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практические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и письменный опрос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</w:p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проверочных практических заданий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Учитывая общие и специальные задачи коррекционной обучающей деятельности, программа и методика преподавания учебной дисциплины предусматривают повторяемость материала (в разных формах и объеме). Ряд тем постепенно усложняется и расширяется, что способствует более прочному усвоению элементарных профессиональных знаний и умений.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Согласно данным психолого-педагогического обследования контингента обучающихся колледжа по профессии 17544 Рабочий по комплексному обслуживанию и ремонту зданий определены 1 и 2 группы согласно классификации В.В. Воронковой. Деление обучающихся на 2 подгруппы произведено по возможности усвоения ими учебного материала и предусматривает дифференциацию учебных требований к обучающимся по степени их обучаемости.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 первой группе относятся обучающиеся, которые наиболее успешно овладевают программным материалом в процессе фронтального обучения. Большинство заданий ими выполняется самостоятельно, при выполнении заданий, требующих переноса знаний в новые условия, в основном, правильно используют имеющийся опыт, объяснения даются относительно обобщенно, на доступном их возможностям уровне. При выполнении сравнительно сложных видов работ им нужна активизирующая помощь преподавателя.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 вторую группу входят обучающиеся, также достаточно успешно обучающиеся в группе. Однако, в ходе обучения они испытывают несколько большие трудности, чем контингент первой группы. Они, в основном, понимают фронтальное объяснение преподавателя, неплохо запоминают изучаемый материал, но без помощи учителя обобщения и выводы делать не могут. Перенос знаний в новые условия их не затрудняет, но при этом обучающиеся снижают темп работы, допускают ошибки, которые могут быть исправлены со значительной помощью педагога.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 группа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5335"/>
      </w:tblGrid>
      <w:tr w:rsidR="00FF1091" w:rsidRPr="00FF1091" w:rsidTr="00AA3373">
        <w:trPr>
          <w:trHeight w:hRule="exact" w:val="36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5733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постановления местных органов по вопросам санитарии, благоустройства, внешнего содержания зданий;</w:t>
            </w:r>
          </w:p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санитарии и гигиены по содержанию помещений, мусоропроводов и др.;</w:t>
            </w:r>
          </w:p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устройство и правила эксплуатации обслуживаемого оборудования;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безопасности при выполнении ремонтных и уборочных работ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убирать и содержать в надлежащем санитарном состоянии здания и прилегающие к ним территории (дворы, тротуары, сточные канавы, урны, мусоросборники, мусоропроводы, лестничные площадки и марши, помещения общего пользования, кабины лифтов, подвалы, чердаки и т.д.);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сезонную подготовку обслуживаемых зданий, сооружений, оборудования и механизмов;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очищать от снега и льда дворовые территории, тротуары, крыши, навесы, водостоки и т.д.; 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повреждения и неисправности по заявкам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2 группа</w:t>
      </w:r>
    </w:p>
    <w:tbl>
      <w:tblPr>
        <w:tblW w:w="1028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040"/>
      </w:tblGrid>
      <w:tr w:rsidR="00FF1091" w:rsidRPr="00FF1091" w:rsidTr="00AA3373">
        <w:trPr>
          <w:trHeight w:hRule="exact" w:val="1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Иметь представление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ind w:left="-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71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постановления местных органов по вопросам санитарии, благоустройства, внешнего содержания зданий;</w:t>
            </w:r>
          </w:p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санитарии и гигиены по содержанию помещений, мусоропроводов и др.;</w:t>
            </w:r>
          </w:p>
          <w:p w:rsidR="00FF1091" w:rsidRPr="00FF1091" w:rsidRDefault="00FF1091" w:rsidP="00FF1091">
            <w:pPr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устройство и правила эксплуатации обслуживаемого оборудования;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безопасности при выполнении ремонтных и уборочных работ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убирать и содержать в надлежащем санитарном состоянии здания и прилегающие к ним территории (дворы, тротуары, сточные канавы, урны, мусоросборники, мусоропроводы, лестничные площадки и марши, помещения общего пользования, кабины лифтов, подвалы, чердаки и т.д.);</w:t>
            </w:r>
          </w:p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выполнять сезонную подготовку обслуживаемых зданий, сооружений, оборудования и механизмов; </w:t>
            </w:r>
          </w:p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 очищать от снега и льда дворовые территории, тротуары, крыши, навесы, водостоки и т.д.</w:t>
            </w:r>
          </w:p>
          <w:p w:rsidR="00FF1091" w:rsidRPr="00FF1091" w:rsidRDefault="00FF1091" w:rsidP="00FF1091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устранять повреждения и неисправности по заявкам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numPr>
          <w:ilvl w:val="1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Количество часов на освоение программы дисциплины: обязательной аудиторной нагрузки обучающегося - 68 часов.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1.5 Формы текущего и итогового контроля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Текущий и итоговый контроль знаний для обучающихся проводится в виде выполнения тестовых заданий в устной и письменной форме.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Вопросы для обучающихся 1 группы содержат задания на выбор правильного ответа и установления соответствия. Вопросы тестового задания для обучающихся 2 группы содержат задания на выбор правильного ответа. Предоставление обучающимся индивидуальных заданий дает возможность самостоятельно выполнять предлагаемые задания в индивидуальном темпе, и обеспечивают сознательное усвоение материала, направленное на успешное овладение профессией.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СТРУКТУРА УЧЕБНОЙ ДИСЦИПЛИНЫ</w:t>
      </w:r>
    </w:p>
    <w:p w:rsidR="00FF1091" w:rsidRPr="00FF1091" w:rsidRDefault="00FF1091" w:rsidP="00FF1091">
      <w:pPr>
        <w:numPr>
          <w:ilvl w:val="1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Overlap w:val="never"/>
        <w:tblW w:w="10619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  <w:gridCol w:w="1781"/>
      </w:tblGrid>
      <w:tr w:rsidR="00FF1091" w:rsidRPr="00FF1091" w:rsidTr="00AA3373">
        <w:trPr>
          <w:trHeight w:hRule="exact" w:val="48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 часов</w:t>
            </w:r>
          </w:p>
        </w:tc>
      </w:tr>
      <w:tr w:rsidR="00FF1091" w:rsidRPr="00FF1091" w:rsidTr="00AA3373">
        <w:trPr>
          <w:trHeight w:hRule="exact" w:val="501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68</w:t>
            </w:r>
          </w:p>
        </w:tc>
      </w:tr>
      <w:tr w:rsidR="00FF1091" w:rsidRPr="00FF1091" w:rsidTr="00AA3373">
        <w:trPr>
          <w:trHeight w:hRule="exact" w:val="423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hRule="exact" w:val="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теоретические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36</w:t>
            </w:r>
          </w:p>
        </w:tc>
      </w:tr>
      <w:tr w:rsidR="00FF1091" w:rsidRPr="00FF1091" w:rsidTr="00AA3373">
        <w:trPr>
          <w:trHeight w:hRule="exact" w:val="42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лабораторные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FF1091" w:rsidRPr="00FF1091" w:rsidTr="00AA3373">
        <w:trPr>
          <w:trHeight w:hRule="exact" w:val="427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32</w:t>
            </w:r>
          </w:p>
        </w:tc>
      </w:tr>
      <w:tr w:rsidR="00FF1091" w:rsidRPr="00FF1091" w:rsidTr="00AA3373">
        <w:trPr>
          <w:trHeight w:hRule="exact" w:val="346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Итоговая аттестация в форме зачета (тестовые задания, собеседование)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2.2.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Тематический план и содержание учебной дисциплины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«Оборудование и технология уборки зданий и прилегающих территорий»</w:t>
      </w:r>
    </w:p>
    <w:tbl>
      <w:tblPr>
        <w:tblStyle w:val="3"/>
        <w:tblW w:w="0" w:type="auto"/>
        <w:tblInd w:w="-1026" w:type="dxa"/>
        <w:tblLook w:val="04A0" w:firstRow="1" w:lastRow="0" w:firstColumn="1" w:lastColumn="0" w:noHBand="0" w:noVBand="1"/>
      </w:tblPr>
      <w:tblGrid>
        <w:gridCol w:w="3539"/>
        <w:gridCol w:w="532"/>
        <w:gridCol w:w="4415"/>
        <w:gridCol w:w="1111"/>
        <w:gridCol w:w="1370"/>
      </w:tblGrid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разделов и тем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 1. Санитарное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содержание придомовых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территорий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Правила санитарии и гигиены по содержанию дворовых территорий.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Нормы и правилами содержания мест общего пользования в жилом доме.</w:t>
            </w:r>
            <w:r w:rsidRPr="00FF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Постановления местных органов по вопросам санитарии.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  <w:t>Уборка мест общего пользования в здании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  <w:t>Уборка и содержание в надлежащем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  <w:t>санитарном состоянии зданий и прилегающих к ним территорий (дворов, тротуаров,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  <w:t>лестничных площадок и маршей, кабин лифтов, чердаков и т.д.).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Благоустройство, внешнего содержания зданий.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 w:bidi="ru-RU"/>
              </w:rPr>
              <w:t>Организация санитарного состояния дворов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41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Тема 2. Основные приемы уборки горизонтальных поверхностей, мест общего пользования жилого дома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3</w:t>
            </w:r>
          </w:p>
        </w:tc>
        <w:tc>
          <w:tcPr>
            <w:tcW w:w="1370" w:type="dxa"/>
            <w:vMerge/>
            <w:shd w:val="clear" w:color="auto" w:fill="948A54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Классификация уборочных работ.</w:t>
            </w:r>
            <w:r w:rsidRPr="00FF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Инвентарь, средства индивидуальной защиты и расходных материалов при производстве работ. Хранение уборочного инвентаря Содержание уборочного инвентаря. Требование к уборочному инвентарю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Основные приемы и методы выполнения работ по уборке горизонтальных поверхностей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Правила производственной санитарии.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Требования  пожарной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безопасности при производстве работ. </w:t>
            </w:r>
            <w:proofErr w:type="gramStart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Требования  электробезопасности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Работы по уборке горизонтальных поверхностей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Уборка мест общего пользования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Уборка мест хранения отходов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Тема 3. Основные приемы и методы выполнения работ по уборке </w:t>
            </w:r>
            <w:proofErr w:type="gram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подъездов,  лестничных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площадок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43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Сухая уборка пола с различными покрытиями с использованием ручного инвентаря.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Сухая уборка пола с твердыми покрытиями с использованием ручного инвентаря. Сухая уборка пола с покрытиями из древесных материалов. Сухая уборку пола с твердыми покрытиями с использованием пылесосов.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Очистка  плинтусов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ручным способом,   с использование специальных приспособлений.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Сухая уборка пола с твердым </w:t>
            </w:r>
            <w:proofErr w:type="gramStart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покрытием  с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использованием подметальной техники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Влажная уборка пола с твердыми покрытиями с использованием ручного инвентаря.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Средства  и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приспособления,  применяемые для влажной уборки помещений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Механизированная и ручная уборка лестничных маршей и площадок. </w:t>
            </w:r>
            <w:proofErr w:type="gramStart"/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Дезинфекция  пола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 с твердым покрытием.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Технология очистки ступеней лестницы с использованием ручного инвентаря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Уход за поверхностями из природного и искусственного камня. Уход за поверхностями из древесных материалов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Уход за поверхностями из упругих материалов. Уход за поверхностями из отделочных материалов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color w:val="1F497D"/>
                <w:spacing w:val="-2"/>
                <w:sz w:val="28"/>
                <w:szCs w:val="28"/>
                <w:lang w:eastAsia="ru-RU"/>
              </w:rPr>
              <w:t>Генеральная уборка подъездов с применением дезинфицирующих средств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Сухая уборка пола с помощью ручных приспособлений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Уборка лестничных площадок и маршей с применением техники. Очистка ступеней лестницы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Генеральная </w:t>
            </w:r>
            <w:proofErr w:type="gramStart"/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уборка  подъездов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 с применением </w:t>
            </w:r>
            <w:proofErr w:type="spellStart"/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дизсредств</w:t>
            </w:r>
            <w:proofErr w:type="spellEnd"/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Тема 4. Уборка лифта, мелкого бытового мусора, металлических решеток и </w:t>
            </w:r>
            <w:proofErr w:type="spell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грязесборников</w:t>
            </w:r>
            <w:proofErr w:type="spellEnd"/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Комплексная уборка лифтовых кабин.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Очистка и уборка пола кабины лифта. Уборка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стен  и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дверей кабины лифта. Очистка и уборка потолка и зеркал кабины лифта. Генеральная уборка лифта с применением дезинфицирующих средств. Меры предосторожности при уборке лифтовых кабин. 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Санитарное содержание лестничных клеток.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Ежедневное удаление пятен, локальных загрязнений и липких субстанций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Эксплуатация входных решеток.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Уборка входных групп, очистка металлических решеток и </w:t>
            </w:r>
            <w:proofErr w:type="spell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грязесборников</w:t>
            </w:r>
            <w:proofErr w:type="spellEnd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. Методы ухода за покрытиями входной группы.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Монтаж решеток для очистки обуви. Замена грязезащитных ковриков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Уборка грязезащитных </w:t>
            </w:r>
            <w:proofErr w:type="gram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покрытий  пылесосом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. Средства по уходу за грязезащитными покрытиями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Средства индивидуальной защиты при выполнении уборочных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уборочных работ лифтовых кабин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уборочных работ лестничных клеток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уборочных работ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lastRenderedPageBreak/>
              <w:t>Входной группы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5. Работы по уборке вертикальных поверхностей и элементов обустройства мест общего пользования жилого дома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Методы уборочных работ мест общего пользования жилого дома.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Технологический процесс сухой уборки вертикальных поверхностей.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Основные приемы выполнения работ по уборке вертикальных поверхностей мест общего пользования жилого дома.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Виды уборки вертикальных поверхностей. Генеральная уборка вертикальных поверхностей. Требования к качеству убранных поверхностей.  Качество уборки вертикальных поверхностей и методы контроля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Сухая и механизированная уборка потолков мест общего пользования жилого дома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Инструменты и приспособления, применяемые для влажной уборки стен.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Удаление пыли с элементов внутридомового обустройства и инженерного оборудования.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Средства индивидуальной защиты и расходные материалы при производстве работ; меры предосторожности при производстве уборочных работ при уборке окон.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Уборка фасадов с использованием стремянок, лесов, подъемников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Уборка батарей и радиаторов.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Комплексная уборка потолков и стен.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lastRenderedPageBreak/>
              <w:t>Раздел 6. Работы по обслуживанию мусоропровода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Нормы и правила эксплуатации мусоропровода.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Основные приемы и методы выполнения работ по обслуживанию мусоропровода;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Профилактический осмотр мусоропроводов; Приемка мусоропровода.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Устройство и конструкция ствола мусоропровода. Принцип действия элементов мусоропровода.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Периодичность работ по промывке, очистке и дезинфекции мусоропровода.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Устройство для очистки, промывки и дезинфекции ствола.</w:t>
            </w:r>
            <w:r w:rsidRPr="00FF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Способы устранения засоров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Требования охраны труда, производственной санитарии, пожарной и промышленной безопасности.</w:t>
            </w:r>
            <w:r w:rsidRPr="00FF10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Меры предосторожности при работе с дезинфицирующими средствами.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Комплексная уборка мусоропроводов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7. Сезонное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обслуживание  зданий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 придомовых территорий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Сезонная подготовка обслуживаемых зданий, сооружений, оборудования и механизмов.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 Подготовка многоквартирного дома к зимнему периоду.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Сезонный состав работ и услуг по содержанию придомовой территории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Работы в холодный период года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Работы в холодный период года: о</w:t>
            </w: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чистка от снега и льда дворовых территорий, тротуаров и т.д.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8. Ремонтные работы и устранение повреждений и неисправностей по заявкам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 Виды ремонта. Инструменты для проведения ремонтных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Виды ремонтных работ, выполняемые при обслуживании зданий.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Техника безопасности при производстве ремонтных работ.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1250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Выполнение ремонта креплений, шпингалетов, плинтусов, доводчиков, ручек, почтовых ящиков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ремонта перил, поручней.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Зачет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68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3. УСЛОВИЯ </w:t>
      </w:r>
      <w:proofErr w:type="gramStart"/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РЕАЛИЗАЦИИ  дисциплины</w:t>
      </w:r>
      <w:proofErr w:type="gramEnd"/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</w:t>
      </w:r>
      <w:r w:rsidRPr="00FF1091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«Рабочий по комплексному обслуживанию и ремонту зданий»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3.1.        </w:t>
      </w: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Реализация профессионального модуля предполагает наличие учебных кабинетов «Технологии выполнения работ по комплексному обслуживанию и ремонту зданий».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Оборудование учебного кабинета и рабочих мест </w:t>
      </w:r>
    </w:p>
    <w:p w:rsidR="00FF1091" w:rsidRPr="00FF1091" w:rsidRDefault="00FF1091" w:rsidP="00FF1091">
      <w:pPr>
        <w:numPr>
          <w:ilvl w:val="0"/>
          <w:numId w:val="22"/>
        </w:numPr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lastRenderedPageBreak/>
        <w:t>комплект учебно-методической документации;</w:t>
      </w:r>
    </w:p>
    <w:p w:rsidR="00FF1091" w:rsidRPr="00FF1091" w:rsidRDefault="00FF1091" w:rsidP="00FF1091">
      <w:pPr>
        <w:numPr>
          <w:ilvl w:val="0"/>
          <w:numId w:val="22"/>
        </w:numPr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наглядные пособия (плакаты, схемы); </w:t>
      </w:r>
    </w:p>
    <w:p w:rsidR="00FF1091" w:rsidRPr="00FF1091" w:rsidRDefault="00FF1091" w:rsidP="00FF1091">
      <w:pPr>
        <w:numPr>
          <w:ilvl w:val="0"/>
          <w:numId w:val="22"/>
        </w:numPr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Internet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средствами вывода звуковой информации.</w:t>
      </w:r>
    </w:p>
    <w:p w:rsidR="00FF1091" w:rsidRPr="00FF1091" w:rsidRDefault="00FF1091" w:rsidP="00FF1091">
      <w:pPr>
        <w:numPr>
          <w:ilvl w:val="0"/>
          <w:numId w:val="22"/>
        </w:numPr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рабочее место обучающегося.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Технические средства обучения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мультимедиа проектор или мультимедийная доска,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программное обеспечение общего и профессионального назначения.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Оборудование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«Слесарной мастерской»: 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комплект инвентаря, инструментов и приспособлений;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- комплект нормативной документации;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комплект учебно-методической документации;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-наглядные пособия (плакаты, схемы);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- комплект спецодежды.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Реализация профессионального модуля предполагает обязательную производственную практику.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3.2.      Информационное обеспечение обучения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Перечень рекомендуемых учебных изданий, Интернет-ресурсов, дополнительной литературы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Основные источники:</w:t>
      </w:r>
    </w:p>
    <w:p w:rsidR="00FF1091" w:rsidRPr="00FF1091" w:rsidRDefault="00FF1091" w:rsidP="00FF1091">
      <w:pPr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Попов Л.Н. Строительные материалы и изделия [Текст]: учеб. пособие /Л.Н. Попов - М: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Стройиздат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, 2015. – 336с.</w:t>
      </w:r>
    </w:p>
    <w:p w:rsidR="00FF1091" w:rsidRPr="00FF1091" w:rsidRDefault="00FF1091" w:rsidP="00FF1091">
      <w:pPr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Сокова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С.Д. Основы технологии и организации строительно-монтажных работ [Текст]: учеб. пособие / С.Д.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Сокова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- М.: ИНФРА-М, 2015.-207 с.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Дополнительные источники:</w:t>
      </w:r>
    </w:p>
    <w:p w:rsidR="00FF1091" w:rsidRPr="00FF1091" w:rsidRDefault="00FF1091" w:rsidP="00FF1091">
      <w:pPr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Белецкий Б. Ф. Справочник сантехника [Текст]: справочное пособие / Б.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Ф.Белецкий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 – М.: Феникс, 2010.</w:t>
      </w:r>
    </w:p>
    <w:p w:rsidR="00FF1091" w:rsidRPr="00FF1091" w:rsidRDefault="00FF1091" w:rsidP="00FF1091">
      <w:pPr>
        <w:numPr>
          <w:ilvl w:val="0"/>
          <w:numId w:val="24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Белецкий Б.Ф. Санитарно-техническое оборудование зданий (монтаж, эксплуатация, ремонт) [Текст] / Б. Ф. Белецкий: –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Ростов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Дону: Феникс, 2012.</w:t>
      </w:r>
      <w:r w:rsidRPr="00FF109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iCs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>Интернет-ресурсы:</w:t>
      </w:r>
    </w:p>
    <w:p w:rsidR="00FF1091" w:rsidRPr="00FF1091" w:rsidRDefault="00FF1091" w:rsidP="00FF1091">
      <w:pPr>
        <w:numPr>
          <w:ilvl w:val="0"/>
          <w:numId w:val="25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Сайт Инструкция по охране труда при очистке крыш, дворов, улиц и проездов от снега [Электронный ресурс] / xiron.ru. – Режим доступа: </w:t>
      </w:r>
      <w:hyperlink r:id="rId5" w:history="1">
        <w:r w:rsidRPr="00FF10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bidi="ru-RU"/>
          </w:rPr>
          <w:t>www.gigabaza.ru</w:t>
        </w:r>
      </w:hyperlink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/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doc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/99708.html свободный. –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Загл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 с экрана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widowControl w:val="0"/>
        <w:numPr>
          <w:ilvl w:val="0"/>
          <w:numId w:val="2"/>
        </w:numPr>
        <w:spacing w:after="0" w:line="274" w:lineRule="exac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FF1091" w:rsidRPr="00FF1091" w:rsidSect="00590A7C">
          <w:pgSz w:w="11900" w:h="16840"/>
          <w:pgMar w:top="709" w:right="554" w:bottom="2893" w:left="1395" w:header="0" w:footer="3" w:gutter="0"/>
          <w:cols w:space="720"/>
          <w:noEndnote/>
          <w:docGrid w:linePitch="360"/>
        </w:sect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F1091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4. Контроль и оценка результатов освоения дисциплины</w:t>
      </w:r>
      <w:r w:rsidRPr="00FF10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Рабочий по комплексному обслуживанию и ремонту зданий</w:t>
      </w:r>
    </w:p>
    <w:p w:rsidR="00FF1091" w:rsidRPr="00FF1091" w:rsidRDefault="00FF1091" w:rsidP="00FF1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самостоятельной работы.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5"/>
        <w:gridCol w:w="5360"/>
      </w:tblGrid>
      <w:tr w:rsidR="00FF1091" w:rsidRPr="00FF1091" w:rsidTr="00AA3373">
        <w:trPr>
          <w:trHeight w:val="57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F1091" w:rsidRPr="00FF1091" w:rsidTr="00AA3373">
        <w:trPr>
          <w:trHeight w:val="57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постановления местных органов по вопросам санитарии, благоустройства,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внешнего  и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внутреннего содержания зданий;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санитарии и гигиены по содержанию, помещений, мусоропроводов и др.;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609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правила эксплуатации обслуживаемого оборудования;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091" w:rsidRPr="00FF1091" w:rsidTr="00AA3373">
        <w:trPr>
          <w:trHeight w:val="876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при выполнении ремонтных и уборочных работ.</w:t>
            </w:r>
          </w:p>
          <w:p w:rsidR="00FF1091" w:rsidRPr="00FF1091" w:rsidRDefault="00FF1091" w:rsidP="00FF1091">
            <w:pPr>
              <w:widowControl w:val="0"/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Устный опрос, </w:t>
            </w:r>
          </w:p>
        </w:tc>
      </w:tr>
      <w:tr w:rsidR="00FF1091" w:rsidRPr="00FF1091" w:rsidTr="00AA3373">
        <w:trPr>
          <w:trHeight w:val="34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</w:tr>
      <w:tr w:rsidR="00FF1091" w:rsidRPr="00FF1091" w:rsidTr="00AA3373">
        <w:trPr>
          <w:trHeight w:val="72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убирать и содержать в надлежащем санитарном состоянии здания и прилегающие к ним территории (дворы, тротуары, сточные канавы, урны, мусоросборники, мусоропроводы, лестничные площадки и марши, помещения общего пользования, кабины лифтов, подвалы, чердаки и т.д.);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6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сезонную подготовку обслуживаемых зданий, сооружений, оборудования и механизмов;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очищать от снега и льда дворовые территории, тротуары, крыши, навесы, водостоки и т.д.; 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FF1091" w:rsidRPr="00FF1091" w:rsidTr="00AA3373">
        <w:trPr>
          <w:trHeight w:val="118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повреждения и неисправности по заявкам;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Устный опрос.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FF1091" w:rsidRPr="00FF1091" w:rsidRDefault="00FF1091" w:rsidP="00FF1091">
      <w:pPr>
        <w:widowControl w:val="0"/>
        <w:tabs>
          <w:tab w:val="left" w:pos="1074"/>
        </w:tabs>
        <w:spacing w:after="273" w:line="244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widowControl w:val="0"/>
        <w:spacing w:after="0" w:line="274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</w:rPr>
        <w:t>Государственное  профессиональное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автономное учреждение</w:t>
      </w: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«Любимский аграрно-политехнический колледж»»</w:t>
      </w:r>
    </w:p>
    <w:p w:rsidR="00FF1091" w:rsidRPr="00FF1091" w:rsidRDefault="00FF1091" w:rsidP="00FF1091">
      <w:pPr>
        <w:widowControl w:val="0"/>
        <w:spacing w:after="4737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(ГПОАУ ЯО ЛАПК)</w:t>
      </w:r>
    </w:p>
    <w:p w:rsidR="00FF1091" w:rsidRPr="00FF1091" w:rsidRDefault="00FF1091" w:rsidP="00FF1091">
      <w:pPr>
        <w:widowControl w:val="0"/>
        <w:spacing w:after="0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РАБОЧАЯ ПРОГРАММА УЧЕБНОЙ ДИСЦИПЛИНЫ</w:t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br/>
        <w:t xml:space="preserve"> ОБОРУДОВАНИЕ И ТЕХНОЛОГИЯ ОБЩЕСТРОИТЕЛЬНЫХ РАБОТ</w:t>
      </w:r>
    </w:p>
    <w:p w:rsidR="00FF1091" w:rsidRPr="00FF1091" w:rsidRDefault="00FF1091" w:rsidP="00FF1091">
      <w:pPr>
        <w:widowControl w:val="0"/>
        <w:spacing w:after="6406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Профессия 17544 Рабочий по комплексному обслуживанию и ремонту зданий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стр.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begin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instrText xml:space="preserve"> TOC \o "1-5" \h \z </w:instrTex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separate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ПАСПОРТ ПРОГРАММЫ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4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И СОДЕРЖАНИЕ УЧЕБНОЙ ДИСЦИПЛИНЫ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6</w:t>
      </w:r>
      <w:proofErr w:type="gramEnd"/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УСЛОВИЯ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РЕАЛИЗАЦИИ ПРОГРАММЫ УЧЕБНОЙ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8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 ОЦЕНКА РЕЗУЛЬТАТОВ ОСВОЕНИЯ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9</w:t>
      </w:r>
      <w:r w:rsidRPr="00FF109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УЧЕБНОЙ ДИСЦИПЛИНЫ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ПАСПОРТ РАБОЧЕЙ ПРОГРАММЫ УЧЕБНОЙ ДИСЦИПЛИНЫ  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ОБОРУДОВАНИЕ И ТЕХНОЛОГИЯ ОБЩЕСТРОИТЕЛЬНЫХ РАБОТ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учебной дисциплины « Оборудование и технология общестроительных работ»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«Об образовании в Российской Федерации».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FF1091" w:rsidRPr="00FF1091" w:rsidRDefault="00FF1091" w:rsidP="00FF1091">
      <w:pPr>
        <w:numPr>
          <w:ilvl w:val="1"/>
          <w:numId w:val="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Цели и задачи дисциплины - требования к результатам освоения дисциплины: Рабочая программа составлена с целью создания условий для приобретения знаний в области.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задачи: образовательные: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формирование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сведений  о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основах ремонтно-строительных работ и способах их выполнения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формирование профессионального словарного запаса;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конспектировать, делать выписки из текста;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выполнять копирующие действия по заданному образцу (идентификация объектов и явлений, их узнавание путем сравнения с известным образцом);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 развивающие: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расширение технологического кругозора;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распределять свое время;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запоминать способы действия в конкретных ситуациях;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профессионального интереса обучающихся в области материаловедения;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коррекционные: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словесно - логической и зрительной памяти;</w:t>
      </w:r>
    </w:p>
    <w:p w:rsidR="00FF1091" w:rsidRPr="00FF1091" w:rsidRDefault="00FF1091" w:rsidP="00FF1091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устойчивого внимания.</w:t>
      </w:r>
    </w:p>
    <w:p w:rsidR="00FF1091" w:rsidRPr="00FF1091" w:rsidRDefault="00FF1091" w:rsidP="00FF109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результате освоения дисциплины обучающийся 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уметь:</w:t>
      </w:r>
    </w:p>
    <w:p w:rsidR="00FF1091" w:rsidRPr="00FF1091" w:rsidRDefault="00FF1091" w:rsidP="00FF109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проводить периодический осмотр технического состояния обслуживаемых зданий, сооружений, оборудования и механизмов, выполнять их техническое обслуживание и текущий ремонт с выполнением всех видов ремонтно-строительных работ (штукатурных, малярных, сварочных, бетонных, плотничных, столярных и др.) с применением подмостей, люлек, подвесных и других страховочных и подъемных приспособлений;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spacing w:after="0" w:line="360" w:lineRule="auto"/>
        <w:ind w:left="113" w:right="113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должен знать:</w:t>
      </w:r>
    </w:p>
    <w:p w:rsidR="00FF1091" w:rsidRPr="00FF1091" w:rsidRDefault="00FF1091" w:rsidP="00FF109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основы ремонтно-строительных работ и способы их выполнения;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виды материалов;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назначение и устройство инструментов, приспособлений, машин, механизмов и оборудования при ведении работ;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при выполнении ремонтно- строительных работ.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достижения целей и задач программного материала дисциплины «Оборудование и технология общестроительных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работ»   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используются следующие методы: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03"/>
        <w:tblW w:w="104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5"/>
        <w:gridCol w:w="2240"/>
        <w:gridCol w:w="2513"/>
        <w:gridCol w:w="2908"/>
      </w:tblGrid>
      <w:tr w:rsidR="00FF1091" w:rsidRPr="00FF1091" w:rsidTr="00AA3373">
        <w:trPr>
          <w:trHeight w:hRule="exact" w:val="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словесные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наглядные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</w:t>
            </w:r>
          </w:p>
          <w:p w:rsidR="00FF1091" w:rsidRPr="00FF1091" w:rsidRDefault="00FF1091" w:rsidP="00FF109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контроля и самоконтроля</w:t>
            </w:r>
          </w:p>
        </w:tc>
      </w:tr>
      <w:tr w:rsidR="00FF1091" w:rsidRPr="00FF1091" w:rsidTr="00AA3373">
        <w:trPr>
          <w:trHeight w:hRule="exact" w:val="195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фронтальное объяснение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демонстрация наглядных пособий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 трудовых приемов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наблюдение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16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упражнения по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выполнению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технологических</w:t>
            </w:r>
          </w:p>
          <w:p w:rsidR="00FF1091" w:rsidRPr="00FF1091" w:rsidRDefault="00FF1091" w:rsidP="00FF109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операций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лабораторно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практические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устный и письменный опрос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</w:t>
            </w:r>
          </w:p>
          <w:p w:rsidR="00FF1091" w:rsidRPr="00FF1091" w:rsidRDefault="00FF1091" w:rsidP="00FF109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проверочных практических заданий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тест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Учитывая общие и специальные задачи коррекционной обучающей деятельности, программа и методика преподавания учебной дисциплины предусматривают повторяемость материала (в разных формах и объеме). Ряд тем постепенно усложняется и расширяется, что способствует более прочному усвоению элементарных профессиональных знаний и умений.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Согласно данным психолого-педагогического обследования контингента обучающихся колледжа по профессии 17544 Рабочий по комплексному обслуживанию и ремонту зданий определены 1 и 2 группы согласно классификации В.В. Воронковой. Деление обучающихся на 2 подгруппы произведено по возможности усвоения ими учебного материала и предусматривает дифференциацию учебных требований к обучающимся по степени их обучаемости.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К первой группе относятся обучающиеся, которые наиболее успешно овладевают программным материалом в процессе фронтального обучения. Большинство заданий ими выполняется самостоятельно, при выполнении заданий, требующих переноса знаний в новые условия, в основном, правильно используют имеющийся опыт, объяснения даются относительно обобщенно, на доступном их возможностям уровне.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При выполнении сравнительно сложных видов работ им нужна активизирующая помощь преподавателя.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 вторую группу входят обучающиеся, также достаточно успешно обучающиеся в группе. Однако, в ходе обучения они испытывают несколько большие трудности, чем контингент первой группы. Они, в основном, понимают фронтальное объяснение преподавателя, неплохо запоминают изучаемый материал, но без помощи учителя обобщения и выводы делать не могут. Перенос знаний в новые условия их не затрудняет, но при этом обучающиеся снижают темп работы, допускают ошибки, которые могут быть исправлены со значительной помощью педагога.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 группа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7"/>
        <w:gridCol w:w="5335"/>
      </w:tblGrid>
      <w:tr w:rsidR="00FF1091" w:rsidRPr="00FF1091" w:rsidTr="00AA3373">
        <w:trPr>
          <w:trHeight w:hRule="exact" w:val="368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Знать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4504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основы ремонтно-строительных работ и способы их выполнения;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виды материалов;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назначение и устройство инструментов, приспособлений, машин, механизмов и оборудования при ведении работ;</w:t>
            </w:r>
          </w:p>
          <w:p w:rsidR="00FF1091" w:rsidRPr="00FF1091" w:rsidRDefault="00FF1091" w:rsidP="00FF1091">
            <w:pPr>
              <w:numPr>
                <w:ilvl w:val="0"/>
                <w:numId w:val="15"/>
              </w:numPr>
              <w:ind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техники безопасности при выполнении ремонтно- строительных работ.</w:t>
            </w:r>
          </w:p>
          <w:p w:rsidR="00FF1091" w:rsidRPr="00FF1091" w:rsidRDefault="00FF1091" w:rsidP="00FF1091">
            <w:pPr>
              <w:ind w:left="720"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091" w:rsidRPr="00FF1091" w:rsidRDefault="00FF1091" w:rsidP="00FF1091">
            <w:pPr>
              <w:spacing w:after="0" w:line="240" w:lineRule="auto"/>
              <w:ind w:left="720" w:right="1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проводить периодический осмотр технического состояния обслуживаемых зданий, сооружений, оборудования и механизмов, выполнять их техническое обслуживание и текущий ремонт с выполнением всех видов ремонтно-строительных работ (штукатурных, малярных, сварочных, бетонных, плотничных, столярных и др.) с применением подмостей, люлек, подвесных и других страховочных и подъемных приспособлений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2 группа</w:t>
      </w:r>
    </w:p>
    <w:tbl>
      <w:tblPr>
        <w:tblW w:w="10285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040"/>
      </w:tblGrid>
      <w:tr w:rsidR="00FF1091" w:rsidRPr="00FF1091" w:rsidTr="00AA3373">
        <w:trPr>
          <w:trHeight w:hRule="exact" w:val="1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Иметь представление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ind w:left="-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</w:tr>
      <w:tr w:rsidR="00FF1091" w:rsidRPr="00FF1091" w:rsidTr="00AA3373">
        <w:trPr>
          <w:trHeight w:hRule="exact" w:val="5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основы ремонтно-строительных работ и способы их выполнения;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виды материалов;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назначение и устройство инструментов, приспособлений, машин, механизмов и оборудования при ведении работ;</w:t>
            </w:r>
          </w:p>
          <w:p w:rsidR="00FF1091" w:rsidRPr="00FF1091" w:rsidRDefault="00FF1091" w:rsidP="00FF1091">
            <w:pPr>
              <w:numPr>
                <w:ilvl w:val="0"/>
                <w:numId w:val="16"/>
              </w:numPr>
              <w:spacing w:after="0" w:line="240" w:lineRule="auto"/>
              <w:ind w:left="470" w:right="113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правила техники безопасности при выполнении ремонтно- строительных работ.</w:t>
            </w:r>
          </w:p>
          <w:p w:rsidR="00FF1091" w:rsidRPr="00FF1091" w:rsidRDefault="00FF1091" w:rsidP="00FF109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numPr>
                <w:ilvl w:val="0"/>
                <w:numId w:val="11"/>
              </w:numPr>
              <w:ind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 руководством наставника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 периодический осмотр технического состояния обслуживаемых зданий, сооружений, оборудования и механизмов, выполнять их техническое обслуживание и текущий ремонт с выполнением всех видов ремонтно-строительных работ (штукатурных, малярных, сварочных, бетонных, плотничных, столярных и др.) с применением подмостей, люлек, подвесных и других страховочных и подъемных приспособлений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FF1091" w:rsidRPr="00FF1091" w:rsidRDefault="00FF1091" w:rsidP="00FF109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numPr>
          <w:ilvl w:val="1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Количество часов на освоение программы дисциплины: обязательной аудиторной нагрузки обучающегося - 68 часов.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1.5 Формы текущего и итогового контроля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Текущий и итоговый контроль знаний для обучающихся проводится в виде выполнения тестовых заданий в устной и письменной форме.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Вопросы для обучающихся 1 группы содержат задания на выбор правильного ответа и установления соответствия. Вопросы тестового задания для обучающихся 2 группы содержат задания на выбор правильного ответа. Предоставление обучающимся индивидуальных заданий дает возможность самостоятельно выполнять предлагаемые задания в индивидуальном темпе, и обеспечивают сознательное усвоение материала, направленное на успешное овладение профессией.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УЧЕБНОЙ ДИСЦИПЛИНЫ</w:t>
      </w:r>
    </w:p>
    <w:p w:rsidR="00FF1091" w:rsidRPr="00FF1091" w:rsidRDefault="00FF1091" w:rsidP="00FF1091">
      <w:pPr>
        <w:numPr>
          <w:ilvl w:val="1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Overlap w:val="never"/>
        <w:tblW w:w="10619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  <w:gridCol w:w="1781"/>
      </w:tblGrid>
      <w:tr w:rsidR="00FF1091" w:rsidRPr="00FF1091" w:rsidTr="00AA3373">
        <w:trPr>
          <w:trHeight w:hRule="exact" w:val="48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 часов</w:t>
            </w:r>
          </w:p>
        </w:tc>
      </w:tr>
      <w:tr w:rsidR="00FF1091" w:rsidRPr="00FF1091" w:rsidTr="00AA3373">
        <w:trPr>
          <w:trHeight w:hRule="exact" w:val="501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Обязательная аудиторная учебная нагрузка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104</w:t>
            </w:r>
          </w:p>
        </w:tc>
      </w:tr>
      <w:tr w:rsidR="00FF1091" w:rsidRPr="00FF1091" w:rsidTr="00AA3373">
        <w:trPr>
          <w:trHeight w:hRule="exact" w:val="423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hRule="exact" w:val="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теоретические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42</w:t>
            </w:r>
          </w:p>
        </w:tc>
      </w:tr>
      <w:tr w:rsidR="00FF1091" w:rsidRPr="00FF1091" w:rsidTr="00AA3373">
        <w:trPr>
          <w:trHeight w:hRule="exact" w:val="42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лабораторные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FF1091" w:rsidRPr="00FF1091" w:rsidTr="00AA3373">
        <w:trPr>
          <w:trHeight w:hRule="exact" w:val="427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62</w:t>
            </w:r>
          </w:p>
        </w:tc>
      </w:tr>
      <w:tr w:rsidR="00FF1091" w:rsidRPr="00FF1091" w:rsidTr="00AA3373">
        <w:trPr>
          <w:trHeight w:hRule="exact" w:val="346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Итоговая аттестация в форме зачета (тестовые задания, собеседование)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2.2. 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Тематический план и содержание учебной дисциплины</w:t>
      </w: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 «Оборудование и технология уборки зданий и прилегающих территорий»</w:t>
      </w:r>
    </w:p>
    <w:tbl>
      <w:tblPr>
        <w:tblStyle w:val="4"/>
        <w:tblW w:w="0" w:type="auto"/>
        <w:tblInd w:w="-1026" w:type="dxa"/>
        <w:tblLook w:val="04A0" w:firstRow="1" w:lastRow="0" w:firstColumn="1" w:lastColumn="0" w:noHBand="0" w:noVBand="1"/>
      </w:tblPr>
      <w:tblGrid>
        <w:gridCol w:w="3446"/>
        <w:gridCol w:w="519"/>
        <w:gridCol w:w="4270"/>
        <w:gridCol w:w="1107"/>
        <w:gridCol w:w="1370"/>
      </w:tblGrid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разделов и тем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 1. Определение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видов ремонтных работ по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результатам осмотров</w:t>
            </w:r>
          </w:p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Подготовка зданий к сезонной эксплуатации в зимний и летний период.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8"/>
                <w:sz w:val="28"/>
                <w:szCs w:val="28"/>
                <w:lang w:eastAsia="ru-RU"/>
              </w:rPr>
              <w:t>Перечень работ по текущему и капитальному ремонтам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41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2. Штукатурные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работы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lastRenderedPageBreak/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shd w:val="clear" w:color="auto" w:fill="948A54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Состав штукатурки и пропорции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Сухие штукатурные смеси. Свойства штукатурных смесей.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Подготовка поверхностей под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оштукатуривание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 Подготовка бетонных, кирпичных, деревянных поверхностей.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Подготовка поверхностей глубоко проникающими грунтовками.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Инструменты для штукатурных работ.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Правила техники при выполнении ремонтно-строительных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работ.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Виды дефектов при штукатурных работах.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Причины их возникновения и способы устранения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Подготовка каменных поверхностей под оштукатуривание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Подготовка деревянных поверхностей под оштукатуривание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Подготовка сетчато-армированных конструкций под оштукатуривание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Приготовление простых, сложных растворов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Определение расхода цемента в зависимости от его марки и требуемой марки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раствора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Подбор штукатурного раствора для отделки фасада, различных поверхностей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Подготовка листов гипсокартона к работе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3.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Малярные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 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работы</w:t>
            </w:r>
            <w:proofErr w:type="gramEnd"/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9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43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Требования к помещениям и поверхностям, подлежащих окраске. Требования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влажности поверхностей.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Инструменты, механизмы, приспособления и инвентарь для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выполнения малярных работ: виды, назначение, устройство, требования.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Назначение, виды и составы грунтовок, способы и приемы нанесения грунтовочных составов.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Подготовка поверхностей под окраску.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Виды обрабатываемых поверхностей: оштукатуренные,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деревянные, бетонные, металлические. </w:t>
            </w:r>
            <w:proofErr w:type="spell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Огрунтовка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оштукатуренных и бетонных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поверхностей под окраску водными составами.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Окрашивание</w:t>
            </w: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поверхностей водными составами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 xml:space="preserve">Окрашивание не водными составами.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Классификация неводных окрасочных составов по интенсивности цвета.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Окраска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неводными составами вручную.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Механизированная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окраска водными и неводными составами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Правила обмера окрашиваемых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>поверхностей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 Подсчет нормативного расхода материалов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8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1F497D"/>
                <w:spacing w:val="-2"/>
                <w:sz w:val="28"/>
                <w:szCs w:val="28"/>
                <w:lang w:eastAsia="ru-RU"/>
              </w:rPr>
              <w:t xml:space="preserve">Виды дефектов при малярных работах. </w:t>
            </w:r>
            <w:r w:rsidRPr="00FF10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Причины их возникновения и способы устранения.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Выполнение работ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  окрашиванию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водными составами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Выполнение работ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  окрашиванию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водными составами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Составление перечня инструментов и приспособлений при малярных работах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Выполнение работ по окрашиванию поверхностей не водными составами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Выполнение работ по окрашиванию поверхностей не водными составами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Выполнение расчета расхода материалов для окраски поверхностей водными и не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водными составами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 Бетонные работы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Общие сведения о бетоне и железобетоне.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Свойства бетона и железобетона. Виды. Классификация. Марки и классы бетона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Приготовление и укладка бетонной смеси.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Твердение бетона, железобетона контроль качества.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Назначение и устройство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инструментов, приспособлений, машин, механизмов и оборудования при ведении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работ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 Установка опалубки.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Технология устройства стяжки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Технология устройства</w:t>
            </w: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наливного пола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Правила безопасности при бетонных и железобетонных работах.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Определение состава бетона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Подбор марки бетона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Устройство опалубки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proofErr w:type="gramStart"/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 работ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 xml:space="preserve"> по устройству наливного пола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работ по устройству стяжки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5. Каменные работы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6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Основные сведения о каменных материалах и свойствах кладки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. Виды и назначение кладки.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Инструменты, приспособления и инвентарь каменщика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Способы кладки.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Системы перевязки кладки. Армированная кладка. Кладка перемычек, арок, сводов и колодцев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Устранение дефектов кирпичных стен, возникающих в процессе эксплуатации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Ремонт и усиление кирпичных стен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Правила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техники безопасности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10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Кладка стен и простенков однорядной системой перевязки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Кладка стен и простенков однорядной системой перевязки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Кладка стен облегченных конструкций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Выполнение армированной кладки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Виды дефектов при каменной кладке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6.Облицовочные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плиточные работы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5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Основные виды облицовочных материалов.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Классификация облицовочных материалов.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Облицовка фасадов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Облицовка стен керамическими плитками.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Назначение и устройство инструментов, приспособлений, машин, механизмов и оборудования при ведении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Контроль качества.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Дефекты и способы устранения.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Определение количества облицовочного материала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Выполнение работ по облицовке фасадов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Определение дефектов при облицовке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Определение дефектов при облицовке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Тема 7. Плотницкие и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стекольные работы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8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Материалы для плотницких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Стекольные работы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3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Назначение и устройство инструментов, приспособлений, машин, механизмов и оборудования.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Эксплуатация деревянных полов, их дефекты и методы устранения.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Правила эксплуатации полов из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рулонных материалов и монолитных полов.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Устройство кровли. </w:t>
            </w:r>
            <w:r w:rsidRPr="00FF109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Виды материалов.  Виды кровельных работ. Инструменты и приспособления.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Дефекты и ремонт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металлических, мягких кровель.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7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Применение подмостей, люлек, подмостей.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8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Правила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техники безопасности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Выполнение плотничных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Выполнение плотничных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Выполнение работ по </w:t>
            </w:r>
            <w:proofErr w:type="gramStart"/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ремонту  полов</w:t>
            </w:r>
            <w:proofErr w:type="gramEnd"/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 xml:space="preserve"> с различным типом покрытия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color w:val="1F497D"/>
                <w:sz w:val="28"/>
                <w:szCs w:val="28"/>
                <w:lang w:bidi="ru-RU"/>
              </w:rPr>
              <w:t>Выполнение столярных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Зачет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104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 УСЛОВИЯ РЕАЛИЗАЦИИ ПРОГРАММЫ ДИСЦИПЛИНЫ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обеспечению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Реализация программы модуля предполагает наличие учебных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кабинетов: «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</w:rPr>
        <w:t>Производства  общестроительных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работ»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 учебного кабинета 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«Производства общестроительных работ»: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комплект учебно-методической документации;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наглядные пособия;</w:t>
      </w:r>
    </w:p>
    <w:p w:rsidR="00FF1091" w:rsidRPr="00FF1091" w:rsidRDefault="00FF1091" w:rsidP="00FF109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рабочее место преподавателя, оборудованное персональным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компьютером с лицензионным или свободным программным обеспечением,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соответствующим разделам программы и подключенным к сети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средствами вывода звуковой информации.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электронное методическое пособие,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мультимедиа проектор или мультимедийная доска,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компьютеры,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принтер,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проектор,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программное обеспечение общего и профессионального назначения,</w:t>
      </w:r>
    </w:p>
    <w:p w:rsidR="00FF1091" w:rsidRPr="00FF1091" w:rsidRDefault="00FF1091" w:rsidP="00FF109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комплект учебно-методической документации.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мастерски и рабочих мест мастерских: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Мастерская столярно-плотницкая,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оснащенная деревообрабатывающими станками: комбинированной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ленточной шлифовальной машиной Корвет - 52; деревообрабатывающим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станком; вертикальным сверлильным станком 2 Н118.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Мастерская по отделочным работам</w:t>
      </w:r>
      <w:r w:rsidRPr="00FF109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оснащена ручным строительным инструментом, механизированным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строительным инструментом.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литературы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1091">
        <w:rPr>
          <w:rFonts w:ascii="Times New Roman" w:eastAsia="Calibri" w:hAnsi="Times New Roman" w:cs="Times New Roman"/>
          <w:i/>
          <w:iCs/>
          <w:sz w:val="28"/>
          <w:szCs w:val="28"/>
        </w:rPr>
        <w:t>Основные источники: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1. Попов Л.Н. Строительные материалы и изделия [Текст]: учеб. пособие /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Л.Н. Попов - М: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Стройиздат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, 2012. – 336с.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Сокова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. С.Д. Основы технологии и организации строительно-монтажных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работ [Текст]: учеб. пособие / С.Д.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Сокова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. - М.: ИНФРА-М, 2012.-207 с.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1091">
        <w:rPr>
          <w:rFonts w:ascii="Times New Roman" w:eastAsia="Calibri" w:hAnsi="Times New Roman" w:cs="Times New Roman"/>
          <w:i/>
          <w:iCs/>
          <w:sz w:val="28"/>
          <w:szCs w:val="28"/>
        </w:rPr>
        <w:t>Интернет-ресурсы: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1.Сайт Инструкция по охране труда при очистке крыш, дворов, улиц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проездов от снега [Электронный ресурс] / xiron.ru. – Режим доступа: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gigabaza.ru/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/99708.html свободный. –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</w:rPr>
        <w:t>Загл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. с экрана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widowControl w:val="0"/>
        <w:spacing w:after="0" w:line="274" w:lineRule="exact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</w:rPr>
        <w:t>Государственное  профессиональное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 автономное учреждение</w:t>
      </w:r>
    </w:p>
    <w:p w:rsidR="00FF1091" w:rsidRPr="00FF1091" w:rsidRDefault="00FF1091" w:rsidP="00FF1091">
      <w:pPr>
        <w:widowControl w:val="0"/>
        <w:spacing w:after="0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</w:p>
    <w:p w:rsidR="00FF1091" w:rsidRPr="00FF1091" w:rsidRDefault="00FF1091" w:rsidP="00FF1091">
      <w:pPr>
        <w:widowControl w:val="0"/>
        <w:spacing w:after="0" w:line="274" w:lineRule="exact"/>
        <w:ind w:left="160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«Любимский аграрно-политехнический колледж»»</w:t>
      </w:r>
    </w:p>
    <w:p w:rsidR="00FF1091" w:rsidRPr="00FF1091" w:rsidRDefault="00FF1091" w:rsidP="00FF1091">
      <w:pPr>
        <w:widowControl w:val="0"/>
        <w:spacing w:after="4737" w:line="274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(ГПОАУ ЯО ЛАПК)</w:t>
      </w:r>
    </w:p>
    <w:p w:rsidR="00FF1091" w:rsidRPr="00FF1091" w:rsidRDefault="00FF1091" w:rsidP="00FF1091">
      <w:pPr>
        <w:widowControl w:val="0"/>
        <w:spacing w:after="0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t>РАБОЧАЯ ПРОГРАММА УЧЕБНОЙ ДИСЦИПЛИНЫ</w:t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FF1091">
        <w:rPr>
          <w:rFonts w:ascii="Times New Roman" w:eastAsia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 xml:space="preserve"> ТЕХНОЛОГИЯ ЭКСПЛУАТАЦИИ И РЕМОНТА ОСВЕТИТЕЛЬНЫХ СЕТЕЙ</w:t>
      </w:r>
    </w:p>
    <w:p w:rsidR="00FF1091" w:rsidRPr="00FF1091" w:rsidRDefault="00FF1091" w:rsidP="00FF1091">
      <w:pPr>
        <w:widowControl w:val="0"/>
        <w:spacing w:after="6406" w:line="552" w:lineRule="exact"/>
        <w:ind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091">
        <w:rPr>
          <w:rFonts w:ascii="Times New Roman" w:eastAsia="Times New Roman" w:hAnsi="Times New Roman" w:cs="Times New Roman"/>
          <w:sz w:val="28"/>
          <w:szCs w:val="28"/>
        </w:rPr>
        <w:t>Профессия 17544 Рабочий по комплексному обслуживанию и ремонту зданий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стр.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begin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instrText xml:space="preserve"> TOC \o "1-5" \h \z </w:instrTex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fldChar w:fldCharType="separate"/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ПАСПОРТ ПРОГРАММЫ УЧЕБНОЙ ДИСЦИПЛИНЫ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4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И СОДЕРЖАНИЕ УЧЕБНОЙ ДИСЦИПЛИНЫ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6</w:t>
      </w:r>
      <w:proofErr w:type="gramEnd"/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УСЛОВИЯ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РЕАЛИЗАЦИИ ПРОГРАММЫ УЧЕБНОЙ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8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</w:t>
      </w:r>
    </w:p>
    <w:p w:rsidR="00FF1091" w:rsidRPr="00FF1091" w:rsidRDefault="00FF1091" w:rsidP="00FF1091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 ОЦЕНКА РЕЗУЛЬТАТОВ ОСВОЕНИЯ</w:t>
      </w: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            9</w:t>
      </w:r>
      <w:r w:rsidRPr="00FF1091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УЧЕБНОЙ ДИСЦИПЛИНЫ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val="en-US"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ПАСПОРТ РАБОЧЕЙ ПРОГРАММЫ УЧЕБНОЙ ДИСЦИПЛИНЫ 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ТЕХНОЛОГИЯ ЭКСПЛУАТАЦИИ И РЕМОНТА ОСВЕТИТЕЛЬНЫХ СЕТЕЙ</w:t>
      </w:r>
    </w:p>
    <w:p w:rsidR="00FF1091" w:rsidRPr="00FF1091" w:rsidRDefault="00FF1091" w:rsidP="00FF1091">
      <w:pPr>
        <w:numPr>
          <w:ilvl w:val="1"/>
          <w:numId w:val="27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учебной дисциплины СД.05 Основы электротехники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«Об образовании в Российской Федерации».</w:t>
      </w:r>
    </w:p>
    <w:p w:rsidR="00FF1091" w:rsidRPr="00FF1091" w:rsidRDefault="00FF1091" w:rsidP="00FF1091">
      <w:pPr>
        <w:numPr>
          <w:ilvl w:val="1"/>
          <w:numId w:val="27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Место дисциплины в структуре основной профессиональной образовательной программы: дисциплина входит в профессиональный цикл.</w:t>
      </w:r>
    </w:p>
    <w:p w:rsidR="00FF1091" w:rsidRPr="00FF1091" w:rsidRDefault="00FF1091" w:rsidP="00FF1091">
      <w:pPr>
        <w:numPr>
          <w:ilvl w:val="1"/>
          <w:numId w:val="27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Цели и задачи дисциплины - требования к результатам освоения дисциплины: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составлена с целью создания условий для приобретения знаний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 области подготовки зданий и сооружений к сезонной эксплуатации, развития профессионального интереса обучающихся с ограниченными возможностями здоровья (с различными формами умственной отсталости) к профессии.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Основные задачи: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образовательные: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профессионального словарного запаса;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выполнять копирующие действия по заданному образцу (идентификация объектов и явлений, их узнавание путем сравнения с известным образцом);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развивающие: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расширение технологического кругозора;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распределять свое время;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умение запоминать способы действия в конкретных ситуациях;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профессионального интереса обучающихся в области материаловедения;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коррекционные: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словесно - логической и зрительной памяти;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развитие устойчивого внимания.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 результате освоения дисциплины обучающийся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должен уметь: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распознавать по внешнему виду различное электрооборудование и электроматериалы, электромонтажные и электроизмерительные инструменты;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правильно выбирать электромонтажные инструменты и электроматериалы, необходимые для ремонтных работ;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выполнять простейшие электроремонтные работы под руководством электромонтера;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выполнять требования охраны труда и техники безопасности.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должен знать: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единицы измерения силы тока, напряжения, мощности электрического тока и сопротивления проводников;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основные виды электроремонтных работ, применяемых электроматериалов 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электроустановочных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изделий;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назначение и правила применения электромонтажных и измерительных инструментов;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приемы безопасного выполнения электроремонтных работ.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Для достижения целей и задач программного материала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дисциплины  используются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следующие методы: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947"/>
        <w:gridCol w:w="2642"/>
        <w:gridCol w:w="3269"/>
      </w:tblGrid>
      <w:tr w:rsidR="00FF1091" w:rsidRPr="00FF1091" w:rsidTr="00AA3373">
        <w:trPr>
          <w:trHeight w:hRule="exact" w:val="96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Методы</w:t>
            </w:r>
          </w:p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словесные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Методы</w:t>
            </w:r>
          </w:p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наглядные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Методы практические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Методы контроля и самоконтроля</w:t>
            </w:r>
          </w:p>
        </w:tc>
      </w:tr>
      <w:tr w:rsidR="00FF1091" w:rsidRPr="00FF1091" w:rsidTr="00AA3373">
        <w:trPr>
          <w:trHeight w:hRule="exact" w:val="1953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рассказ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фронтальное объяснение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беседа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показ</w:t>
            </w:r>
          </w:p>
          <w:p w:rsidR="00FF1091" w:rsidRPr="00FF1091" w:rsidRDefault="00FF1091" w:rsidP="00FF109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трудовых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приемов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наблюдение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упражнения по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выполнению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технологических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операций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лабораторные работы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выполнение проверочных практических заданий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контроль и самоконтроль</w:t>
            </w:r>
          </w:p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тест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Учитывая общие и специальные задачи коррекционной обучающей деятельности, программа и методика преподавания учебной дисциплины предусматривают последовательную отработку постепенно усложняющих действий и приемов.</w:t>
      </w: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 период выполнения лабораторных работ обучающиеся осваивают приемы и способы работ по подготовке зданий и сооружений в зависимости от сезона, необходимых рабочим данной профессии. При этом обучающиеся должны выполнять ряд комплексных работ возрастающей сложности с тем, чтобы освоить наиболее характерные сочетания и операции, овладеть современными способами выполнения работ по профессии и производительными методами труда.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Для выполнения учебных работ лицами с интеллектуальной недостаточностью создаются специальные условия обучения: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снижение объема и глубины изучаемого материала;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увеличение времени на производимые работы;</w:t>
      </w:r>
    </w:p>
    <w:p w:rsidR="00FF1091" w:rsidRPr="00FF1091" w:rsidRDefault="00FF1091" w:rsidP="00FF1091">
      <w:pPr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использование наглядности пооперационного характера, когда изучение сложных технологических операций разделяются на несколько этапов, где каждый этап направлен на обучение определенной операции, а последний - на соединение отдельных операций в технологический узел.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Лабораторные работы проводятся как в учебно-производственной мастерской, так и на территории колледжа, характер и объем выполняемых работ в этот период соответствует требованиям квалификационной характеристики и подобран в соответствии с уровнем развития обучающихся.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Согласно данным психолого-педагогического обследования контингента обучающихся колледжа по профессии 17544 Рабочий по комплексному обслуживанию и ремонту зданий определены 1 и 2 группы согласно классификации В.В. Воронковой. Деление обучающихся на 2 подгруппы произведено по возможности усвоения ими учебного материала и предусматривает дифференциацию учебных требований к обучающимся по степени их обучаемости.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К первой группе относятся обучающиеся, которые наиболее успешно овладевают программным материалом в процессе фронтального обучения. Большинство заданий ими выполняется самостоятельно, при выполнении заданий, требующих переноса знаний в новые условия, в основном, правильно используют имеющийся опыт, объяснения даются относительно обобщенно, на доступном их возможностям уровне. При выполнении сравнительно сложных видов работ им нужна активизирующая помощь преподавателя.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 вторую группу входят обучающиеся, также достаточно успешно обучающиеся в группе. Однако, в ходе обучения они испытывают несколько большие трудности, чем контингент первой группы. Они, в основном, понимают фронтальное объяснение преподавателя, неплохо запоминают изучаемый материал, но без помощи учителя обобщения и выводы делать не могут. Перенос знаний в новые условия их не затрудняет, но при этом обучающиеся снижают темп работы, допускают ошибки, которые могут быть исправлены со значительной помощью педагога.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u w:val="single"/>
          <w:lang w:bidi="ru-RU"/>
        </w:rPr>
        <w:t>1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5011"/>
      </w:tblGrid>
      <w:tr w:rsidR="00FF1091" w:rsidRPr="00FF1091" w:rsidTr="00AA3373">
        <w:trPr>
          <w:trHeight w:hRule="exact" w:val="29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Знать</w:t>
            </w:r>
          </w:p>
        </w:tc>
      </w:tr>
      <w:tr w:rsidR="00FF1091" w:rsidRPr="00FF1091" w:rsidTr="00AA3373">
        <w:trPr>
          <w:trHeight w:hRule="exact" w:val="1133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распознавать по внешнему виду различное электрооборудование и электроматериалы, электромонтажные и измерительные инструменты;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единицы измерения силы тока, напряжения, мощности электрического тока и сопротивления проводников;</w:t>
            </w:r>
          </w:p>
        </w:tc>
      </w:tr>
      <w:tr w:rsidR="00FF1091" w:rsidRPr="00FF1091" w:rsidTr="00AA3373">
        <w:trPr>
          <w:trHeight w:hRule="exact" w:val="1128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правильно выбирать электромонтажные инструменты и электроматериалы, необходимые для ремонтных работ;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- основные виды электроремонтных работ, применяемых электроматериалов и </w:t>
            </w:r>
            <w:proofErr w:type="spell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электроустановочных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изделий;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выполнять простейшие электроремонтные работы под руководством электромонтера;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назначение и правила применения электромонтажных и измерительных инструментов;</w:t>
            </w:r>
          </w:p>
        </w:tc>
      </w:tr>
      <w:tr w:rsidR="00FF1091" w:rsidRPr="00FF1091" w:rsidTr="00AA3373">
        <w:trPr>
          <w:trHeight w:hRule="exact" w:val="962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выполнять требования охраны труда и техники безопасности.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приемы безопасного выполнения электроремонтных работ.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2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5035"/>
      </w:tblGrid>
      <w:tr w:rsidR="00FF1091" w:rsidRPr="00FF1091" w:rsidTr="00AA3373">
        <w:trPr>
          <w:trHeight w:hRule="exact" w:val="293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Уметь под руководством педагога: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Иметь представление</w:t>
            </w:r>
          </w:p>
        </w:tc>
      </w:tr>
      <w:tr w:rsidR="00FF1091" w:rsidRPr="00FF1091" w:rsidTr="00AA3373">
        <w:trPr>
          <w:trHeight w:hRule="exact" w:val="112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распознавать по внешнему виду различное электрооборудование и электроматериалы, электромонтажные и измерительные инструменты;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о единицах измерения силы тока, напряжения, мощности электрического тока и сопротивления проводников;</w:t>
            </w:r>
          </w:p>
        </w:tc>
      </w:tr>
      <w:tr w:rsidR="00FF1091" w:rsidRPr="00FF1091" w:rsidTr="00AA3373">
        <w:trPr>
          <w:trHeight w:hRule="exact" w:val="1555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- правильно выбирать электромонтажные инструменты и электроматериалы, необходимые для ремонтных работ;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- об основных видах электроремонтных работ, о применяемых электроматериалах и о </w:t>
            </w:r>
            <w:proofErr w:type="spell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электроустановочных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изделиях;</w:t>
            </w:r>
          </w:p>
        </w:tc>
      </w:tr>
      <w:tr w:rsidR="00FF1091" w:rsidRPr="00FF1091" w:rsidTr="00AA3373">
        <w:trPr>
          <w:trHeight w:hRule="exact" w:val="1685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выполнять простейшие электроремонтные работы под руководством электромонтера;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о назначении и о правилах применения электромонтажных и измерительных инструментов;</w:t>
            </w:r>
          </w:p>
        </w:tc>
      </w:tr>
      <w:tr w:rsidR="00FF1091" w:rsidRPr="00FF1091" w:rsidTr="00AA3373">
        <w:trPr>
          <w:trHeight w:hRule="exact" w:val="1399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выполнять требования охраны труда и техники безопасности.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 о приемах безопасного выполнения электроремонтных работ.</w:t>
            </w:r>
          </w:p>
        </w:tc>
      </w:tr>
    </w:tbl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1"/>
          <w:numId w:val="13"/>
        </w:numPr>
        <w:contextualSpacing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Рекомендуемое количество часов на освоение программы дисциплины: обязательной аудиторной нагрузки обучающегося - 72 часа.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1.5 Формы текущего и итогового контроля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Текущий и итоговый контроль знаний для обучающихся проводится в виде выполнения тестовых заданий в устной и письменной форме. 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Вопросы для обучающихся 1 группы содержат задания на выбор правильного ответа и установления соответствия. Вопросы тестового задания для обучающихся 2 группы содержат задания на выбор правильного ответа. Предоставление обучающимся индивидуальных заданий дает возможность самостоятельно выполнять предлагаемые задания в индивидуальном темпе, и обеспечивают сознательное усвоение материала, направленное на успешное овладение профессией.</w:t>
      </w: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СТРУКТУРА УЧЕБНОЙ ДИСЦИПЛИНЫ</w:t>
      </w:r>
    </w:p>
    <w:p w:rsidR="00FF1091" w:rsidRPr="00FF1091" w:rsidRDefault="00FF1091" w:rsidP="00FF1091">
      <w:pPr>
        <w:numPr>
          <w:ilvl w:val="1"/>
          <w:numId w:val="12"/>
        </w:num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Объем учебной дисциплины и виды учебной работы</w:t>
      </w:r>
    </w:p>
    <w:tbl>
      <w:tblPr>
        <w:tblOverlap w:val="never"/>
        <w:tblW w:w="10619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8"/>
        <w:gridCol w:w="1781"/>
      </w:tblGrid>
      <w:tr w:rsidR="00FF1091" w:rsidRPr="00FF1091" w:rsidTr="00AA3373">
        <w:trPr>
          <w:trHeight w:hRule="exact" w:val="48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Объем часов</w:t>
            </w:r>
          </w:p>
        </w:tc>
      </w:tr>
      <w:tr w:rsidR="00FF1091" w:rsidRPr="00FF1091" w:rsidTr="00AA3373">
        <w:trPr>
          <w:trHeight w:hRule="exact" w:val="501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72</w:t>
            </w:r>
          </w:p>
        </w:tc>
      </w:tr>
      <w:tr w:rsidR="00FF1091" w:rsidRPr="00FF1091" w:rsidTr="00AA3373">
        <w:trPr>
          <w:trHeight w:hRule="exact" w:val="423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hRule="exact" w:val="430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теоретические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hRule="exact" w:val="422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лабораторные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FF1091" w:rsidRPr="00FF1091" w:rsidTr="00AA3373">
        <w:trPr>
          <w:trHeight w:hRule="exact" w:val="427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091" w:rsidRPr="00FF1091" w:rsidRDefault="00FF1091" w:rsidP="00FF109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 </w:t>
            </w:r>
          </w:p>
        </w:tc>
      </w:tr>
      <w:tr w:rsidR="00FF1091" w:rsidRPr="00FF1091" w:rsidTr="00AA3373">
        <w:trPr>
          <w:trHeight w:hRule="exact" w:val="346"/>
        </w:trPr>
        <w:tc>
          <w:tcPr>
            <w:tcW w:w="10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Итоговая аттестация в форме зачета (тестовые задания, собеседование)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2.2. Тематический план и содержание учебной дисциплины </w:t>
      </w:r>
    </w:p>
    <w:tbl>
      <w:tblPr>
        <w:tblStyle w:val="5"/>
        <w:tblW w:w="0" w:type="auto"/>
        <w:tblInd w:w="-1026" w:type="dxa"/>
        <w:tblLook w:val="04A0" w:firstRow="1" w:lastRow="0" w:firstColumn="1" w:lastColumn="0" w:noHBand="0" w:noVBand="1"/>
      </w:tblPr>
      <w:tblGrid>
        <w:gridCol w:w="3452"/>
        <w:gridCol w:w="513"/>
        <w:gridCol w:w="4272"/>
        <w:gridCol w:w="1105"/>
        <w:gridCol w:w="1370"/>
      </w:tblGrid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Наименование разделов и тем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1112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Cs/>
                <w:color w:val="1F497D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ru-RU"/>
              </w:rPr>
              <w:t>Элементы электрической цепи. Техника безопасности при производстве электротехнических работ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Элементы электрической цепи.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96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Техника безопасности при производстве электротехнических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427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277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Элементы электрической цепи.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41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Тема 2. Электромонтажный инструмент</w:t>
            </w:r>
          </w:p>
        </w:tc>
        <w:tc>
          <w:tcPr>
            <w:tcW w:w="4978" w:type="dxa"/>
            <w:gridSpan w:val="2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Электромонтажный инструмент устройство и применение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Электроизмерительные приборы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Применение электромонтажного инструмента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Применение электроизмерительного инструмента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</w:t>
            </w: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Сущность и содержание технической эксплуатации оборудования систем освещения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12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43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Общие сведения о системах освещения и режимах их работы. Осветительные электроустановки. Основные элементы осветительных электроустановок.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43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Системы освещения. Виды электропроводок. Типы светильников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Внутридомовое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электрооборудование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Устройства для присоединения осветительных</w:t>
            </w: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электроустановок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Виды и типы кабелей. Соединительные коробки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Источники света. Лампы накаливания. Люминесцентные лампы.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Определение элементов системы освещения здания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4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Мероприятия по эксплуатации систем освещения зданий и сооружений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6</w:t>
            </w:r>
          </w:p>
        </w:tc>
        <w:tc>
          <w:tcPr>
            <w:tcW w:w="1370" w:type="dxa"/>
            <w:vMerge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1 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Основные понятия, положения и показатели, предусмотренные Госстандартом по определению надежности оборудования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lastRenderedPageBreak/>
              <w:t>системы освещения жилищно-коммунального хозяйства, их технико-экономическое значение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lastRenderedPageBreak/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Правила рациональной эксплуатации оборудования системы </w:t>
            </w:r>
            <w:proofErr w:type="gram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освещения  жилищно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-коммунального хозяйства. Нормативная </w:t>
            </w:r>
            <w:proofErr w:type="gramStart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база  технической</w:t>
            </w:r>
            <w:proofErr w:type="gramEnd"/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 xml:space="preserve"> эксплуатации. Эксплуатационная техническая документация, виды и основное 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Основные этапы профилактических работ.  Способы и средства выполнения профилактических работ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ru-RU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Определение признаков неисправностей системы освещения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Проведение профилактического осмотра системы освещения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val="en-US"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 w:val="restart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Тема 5 </w:t>
            </w:r>
            <w:proofErr w:type="gram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Ремонт  осветительных</w:t>
            </w:r>
            <w:proofErr w:type="gramEnd"/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сетей </w:t>
            </w: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Содержание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Технология выполнения ремонтных работ осветительных сетей. 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Технология выполнения монтажа осветительных сетей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Практическая работа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Разделка и соединение кабелей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Разделка и соединение кабелей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Разметка трасс и мест для установки крепежных деталей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Монтаж светильников и приборов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Монтаж открытых электропроводок из защищённых кабелей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Монтаж электропроводок в лотках и коробах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535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4443" w:type="dxa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Ремонт светильников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70" w:type="dxa"/>
            <w:vMerge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F1091" w:rsidRPr="00FF1091" w:rsidTr="00AA3373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  <w:t>Зачет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370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FF1091" w:rsidRPr="00FF1091" w:rsidTr="00FF1091">
        <w:trPr>
          <w:trHeight w:val="326"/>
        </w:trPr>
        <w:tc>
          <w:tcPr>
            <w:tcW w:w="3563" w:type="dxa"/>
            <w:vMerge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4978" w:type="dxa"/>
            <w:gridSpan w:val="2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color w:val="0D0D0D"/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1112" w:type="dxa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bidi="ru-RU"/>
              </w:rPr>
              <w:t>72</w:t>
            </w:r>
          </w:p>
        </w:tc>
        <w:tc>
          <w:tcPr>
            <w:tcW w:w="1370" w:type="dxa"/>
            <w:shd w:val="clear" w:color="auto" w:fill="948A54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val="en-US" w:bidi="ru-RU"/>
        </w:rPr>
      </w:pPr>
    </w:p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val="en-US" w:bidi="ru-RU"/>
        </w:rPr>
      </w:pPr>
    </w:p>
    <w:p w:rsidR="00FF1091" w:rsidRPr="00FF1091" w:rsidRDefault="00FF1091" w:rsidP="00FF1091">
      <w:pPr>
        <w:widowControl w:val="0"/>
        <w:numPr>
          <w:ilvl w:val="0"/>
          <w:numId w:val="31"/>
        </w:numPr>
        <w:tabs>
          <w:tab w:val="left" w:pos="1722"/>
        </w:tabs>
        <w:spacing w:after="245" w:line="244" w:lineRule="exact"/>
        <w:ind w:right="1200" w:hanging="142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УСЛОВИЯ РЕАЛИЗАЦИИ ПРОГРАММЫ УЧЕБНОЙ ДИСЦИПЛИНЫ </w:t>
      </w:r>
    </w:p>
    <w:p w:rsidR="00FF1091" w:rsidRPr="00FF1091" w:rsidRDefault="00FF1091" w:rsidP="00FF1091">
      <w:pPr>
        <w:widowControl w:val="0"/>
        <w:tabs>
          <w:tab w:val="left" w:pos="1722"/>
        </w:tabs>
        <w:spacing w:after="245" w:line="244" w:lineRule="exact"/>
        <w:ind w:right="12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3.1 Общие педагогические условия</w:t>
      </w:r>
    </w:p>
    <w:p w:rsidR="00FF1091" w:rsidRPr="00FF1091" w:rsidRDefault="00FF1091" w:rsidP="00FF1091">
      <w:pPr>
        <w:widowControl w:val="0"/>
        <w:spacing w:after="0" w:line="288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процессе изучения материала преподаватель, при необходимости, может: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1000"/>
        </w:tabs>
        <w:spacing w:after="0" w:line="28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использовать дополнительные индивидуальные и подгрупповые занятия;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939"/>
        </w:tabs>
        <w:spacing w:after="0" w:line="28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регулировать трудность и сложность заданий так, чтобы они соответствовали возможностям обучающихся с ОВЗ;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1000"/>
        </w:tabs>
        <w:spacing w:after="0" w:line="28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применять дифференцированный инструктаж при выполнении лабораторных работ;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939"/>
        </w:tabs>
        <w:spacing w:after="0" w:line="27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звуковую информацию дополнительно дублировать зрительной (схемы, таблицы, видео, слайды и т.д.);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939"/>
        </w:tabs>
        <w:spacing w:after="308" w:line="27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для лучшего усвоения обучающимися с ОВЗ профессиональной лексики делать дополнительные записи на доске используемых терминов.</w:t>
      </w:r>
    </w:p>
    <w:p w:rsidR="00FF1091" w:rsidRPr="00FF1091" w:rsidRDefault="00FF1091" w:rsidP="00FF1091">
      <w:pPr>
        <w:widowControl w:val="0"/>
        <w:numPr>
          <w:ilvl w:val="0"/>
          <w:numId w:val="31"/>
        </w:numPr>
        <w:tabs>
          <w:tab w:val="left" w:pos="1318"/>
        </w:tabs>
        <w:spacing w:after="249" w:line="244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FF1091" w:rsidRPr="00FF1091" w:rsidRDefault="00FF1091" w:rsidP="00FF1091">
      <w:pPr>
        <w:widowControl w:val="0"/>
        <w:spacing w:after="0" w:line="283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Реализация программы специальной дисциплины предполагает наличие учебных кабинетов:</w:t>
      </w:r>
    </w:p>
    <w:p w:rsidR="00FF1091" w:rsidRPr="00FF1091" w:rsidRDefault="00FF1091" w:rsidP="00FF1091">
      <w:pPr>
        <w:widowControl w:val="0"/>
        <w:spacing w:after="288" w:line="278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Комплексное обслуживание и ремонт зданий и сооружений; мастерских Комплексное обслуживание и ремонт зданий и сооружений.</w:t>
      </w:r>
    </w:p>
    <w:p w:rsidR="00FF1091" w:rsidRPr="00FF1091" w:rsidRDefault="00FF1091" w:rsidP="00FF1091">
      <w:pPr>
        <w:widowControl w:val="0"/>
        <w:spacing w:after="0" w:line="269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Оборудование учебного кабинета и рабочих мест кабинета Комплексное обслуживание и ремонт зданий и сооружений: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7"/>
        <w:gridCol w:w="2702"/>
      </w:tblGrid>
      <w:tr w:rsidR="00FF1091" w:rsidRPr="00FF1091" w:rsidTr="00AA3373">
        <w:trPr>
          <w:trHeight w:hRule="exact" w:val="28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ind w:left="3520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FF1091" w:rsidRPr="00FF1091" w:rsidTr="00AA3373">
        <w:trPr>
          <w:trHeight w:hRule="exact" w:val="28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Столы ученические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FF1091" w:rsidRPr="00FF1091" w:rsidTr="00AA3373">
        <w:trPr>
          <w:trHeight w:hRule="exact" w:val="283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Стол преподавательский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F1091" w:rsidRPr="00FF1091" w:rsidTr="00AA3373">
        <w:trPr>
          <w:trHeight w:hRule="exact" w:val="28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Ученическая доска (магнитная)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F1091" w:rsidRPr="00FF1091" w:rsidTr="00AA3373">
        <w:trPr>
          <w:trHeight w:hRule="exact" w:val="288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Образцы узлов и деталей по всем темам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FF1091" w:rsidRPr="00FF1091" w:rsidTr="00AA3373">
        <w:trPr>
          <w:trHeight w:hRule="exact" w:val="293"/>
          <w:jc w:val="center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Плакаты по темам программы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10330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</w:tbl>
    <w:p w:rsidR="00FF1091" w:rsidRPr="00FF1091" w:rsidRDefault="00FF1091" w:rsidP="00FF1091">
      <w:pPr>
        <w:framePr w:w="10330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before="210" w:after="0" w:line="298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Технические средства обучения: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1160"/>
        </w:tabs>
        <w:spacing w:after="0" w:line="29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компьютер;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1160"/>
        </w:tabs>
        <w:spacing w:after="323" w:line="29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проектор;</w:t>
      </w:r>
    </w:p>
    <w:p w:rsidR="00FF1091" w:rsidRPr="00FF1091" w:rsidRDefault="00FF1091" w:rsidP="00FF1091">
      <w:pPr>
        <w:widowControl w:val="0"/>
        <w:spacing w:after="0" w:line="244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Наглядные пособия обучения:</w:t>
      </w:r>
    </w:p>
    <w:p w:rsidR="00FF1091" w:rsidRPr="00FF1091" w:rsidRDefault="00FF1091" w:rsidP="00FF1091">
      <w:pPr>
        <w:widowControl w:val="0"/>
        <w:numPr>
          <w:ilvl w:val="0"/>
          <w:numId w:val="28"/>
        </w:numPr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образцы необходимого электротехнического, столярного, слесарного,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oftHyphen/>
        <w:t>технического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оборудования</w:t>
      </w: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tabs>
          <w:tab w:val="left" w:pos="1035"/>
        </w:tabs>
        <w:spacing w:after="300" w:line="269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numPr>
          <w:ilvl w:val="0"/>
          <w:numId w:val="31"/>
        </w:numPr>
        <w:tabs>
          <w:tab w:val="left" w:pos="1304"/>
        </w:tabs>
        <w:spacing w:after="256" w:line="244" w:lineRule="exac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Информационное обеспечение обучения</w:t>
      </w:r>
    </w:p>
    <w:p w:rsidR="00FF1091" w:rsidRPr="00FF1091" w:rsidRDefault="00FF1091" w:rsidP="00FF1091">
      <w:pPr>
        <w:widowControl w:val="0"/>
        <w:spacing w:after="304" w:line="240" w:lineRule="auto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FF1091" w:rsidRPr="00FF1091" w:rsidRDefault="00FF1091" w:rsidP="00FF1091">
      <w:pPr>
        <w:widowControl w:val="0"/>
        <w:spacing w:after="253" w:line="244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Основная литература:</w:t>
      </w:r>
    </w:p>
    <w:p w:rsidR="00FF1091" w:rsidRPr="00FF1091" w:rsidRDefault="00FF1091" w:rsidP="00FF1091">
      <w:pPr>
        <w:widowControl w:val="0"/>
        <w:numPr>
          <w:ilvl w:val="0"/>
          <w:numId w:val="29"/>
        </w:numPr>
        <w:tabs>
          <w:tab w:val="left" w:pos="1069"/>
        </w:tabs>
        <w:spacing w:after="308" w:line="278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Тищенко А. Т. Технология. Учебник для учащихся общеобразовательных учреждений. - М.: Изд. Центр «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Вентана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-Граф», 2013. - 192с.</w:t>
      </w:r>
    </w:p>
    <w:p w:rsidR="00FF1091" w:rsidRPr="00FF1091" w:rsidRDefault="00FF1091" w:rsidP="00FF1091">
      <w:pPr>
        <w:widowControl w:val="0"/>
        <w:spacing w:after="256" w:line="244" w:lineRule="exact"/>
        <w:ind w:firstLine="84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Дополнительная литература:</w:t>
      </w:r>
    </w:p>
    <w:p w:rsidR="00FF1091" w:rsidRPr="00FF1091" w:rsidRDefault="00FF1091" w:rsidP="00FF1091">
      <w:pPr>
        <w:widowControl w:val="0"/>
        <w:spacing w:after="0" w:line="24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Бутырин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П.А. Электротехника: учебник для нач. проф. образования / П.А.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Бутырин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О.В.Толчеев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Ф.Н.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Шакирзянов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под ред. П.А.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Бутырина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- 9-е изд., стер. - </w:t>
      </w:r>
      <w:proofErr w:type="spellStart"/>
      <w:proofErr w:type="gram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М.:Издательский</w:t>
      </w:r>
      <w:proofErr w:type="spellEnd"/>
      <w:proofErr w:type="gram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центр «Академия», 2012. - 272 с.</w:t>
      </w:r>
    </w:p>
    <w:p w:rsidR="00FF1091" w:rsidRPr="00FF1091" w:rsidRDefault="00FF1091" w:rsidP="00FF1091">
      <w:pPr>
        <w:widowControl w:val="0"/>
        <w:numPr>
          <w:ilvl w:val="0"/>
          <w:numId w:val="29"/>
        </w:numPr>
        <w:tabs>
          <w:tab w:val="left" w:pos="781"/>
        </w:tabs>
        <w:spacing w:after="0" w:line="274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Рощина </w:t>
      </w:r>
      <w:proofErr w:type="gram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С.И</w:t>
      </w:r>
      <w:proofErr w:type="gram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Воронов В.И. Эксплуатация, ремонт и обслуживание зданий и сооружений: Учебное пособие. - М.: Издательство Владимирский государственный университет, 2012. - 200с.</w:t>
      </w:r>
    </w:p>
    <w:p w:rsidR="00FF1091" w:rsidRPr="00FF1091" w:rsidRDefault="00FF1091" w:rsidP="00FF1091">
      <w:pPr>
        <w:widowControl w:val="0"/>
        <w:numPr>
          <w:ilvl w:val="0"/>
          <w:numId w:val="29"/>
        </w:numPr>
        <w:tabs>
          <w:tab w:val="left" w:pos="790"/>
        </w:tabs>
        <w:spacing w:after="324" w:line="274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Прошин В.М. Электротехника: учебник для учреждений нач. проф. образования/ </w:t>
      </w:r>
      <w:proofErr w:type="spellStart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В.М.Прошин</w:t>
      </w:r>
      <w:proofErr w:type="spellEnd"/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- 3-е изд., стер. - М.: Издательский центр «Академия», 2012. - 288 с.</w:t>
      </w:r>
    </w:p>
    <w:p w:rsidR="00FF1091" w:rsidRPr="00FF1091" w:rsidRDefault="00FF1091" w:rsidP="00FF1091">
      <w:pPr>
        <w:widowControl w:val="0"/>
        <w:numPr>
          <w:ilvl w:val="0"/>
          <w:numId w:val="29"/>
        </w:numPr>
        <w:tabs>
          <w:tab w:val="left" w:pos="1094"/>
        </w:tabs>
        <w:spacing w:after="276" w:line="244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Интернет-ресурсы:</w:t>
      </w:r>
    </w:p>
    <w:p w:rsidR="00FF1091" w:rsidRPr="00FF1091" w:rsidRDefault="00FF1091" w:rsidP="00FF1091">
      <w:pPr>
        <w:widowControl w:val="0"/>
        <w:numPr>
          <w:ilvl w:val="0"/>
          <w:numId w:val="30"/>
        </w:numPr>
        <w:tabs>
          <w:tab w:val="left" w:pos="1089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hyperlink r:id="rId6" w:history="1"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http://www.openclass.ru/</w:t>
        </w:r>
      </w:hyperlink>
    </w:p>
    <w:p w:rsidR="00FF1091" w:rsidRPr="00FF1091" w:rsidRDefault="00FF1091" w:rsidP="00FF1091">
      <w:pPr>
        <w:widowControl w:val="0"/>
        <w:numPr>
          <w:ilvl w:val="0"/>
          <w:numId w:val="30"/>
        </w:numPr>
        <w:tabs>
          <w:tab w:val="left" w:pos="1094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hyperlink r:id="rId7" w:history="1"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://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dom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-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en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/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sprav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/</w:t>
        </w:r>
      </w:hyperlink>
    </w:p>
    <w:p w:rsidR="00FF1091" w:rsidRPr="00FF1091" w:rsidRDefault="00FF1091" w:rsidP="00FF1091">
      <w:pPr>
        <w:widowControl w:val="0"/>
        <w:spacing w:after="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hyperlink r:id="rId8" w:history="1"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://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electrik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.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org</w:t>
        </w:r>
      </w:hyperlink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hyperlink r:id="rId9" w:history="1"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://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model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exponenta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/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electro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bidi="en-US"/>
          </w:rPr>
          <w:t>/0022.</w:t>
        </w:r>
        <w:r w:rsidRPr="00FF1091">
          <w:rPr>
            <w:rFonts w:ascii="Times New Roman" w:eastAsia="Courier New" w:hAnsi="Times New Roman" w:cs="Times New Roman"/>
            <w:color w:val="000000"/>
            <w:sz w:val="28"/>
            <w:szCs w:val="28"/>
            <w:lang w:val="en-US" w:bidi="en-US"/>
          </w:rPr>
          <w:t>htm</w:t>
        </w:r>
      </w:hyperlink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300" w:line="240" w:lineRule="auto"/>
        <w:ind w:firstLine="7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F1091" w:rsidRPr="00FF1091" w:rsidRDefault="00FF1091" w:rsidP="00FF1091">
      <w:pPr>
        <w:widowControl w:val="0"/>
        <w:spacing w:after="273" w:line="244" w:lineRule="exact"/>
        <w:ind w:firstLine="740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FF1091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4. КОНТРОЛЬ И ОЦЕНКА РЕЗУЛЬТАТОВ ОСВОЕНИЯ УЧЕБНОЙ ДИСЦИПЛИНЫ</w:t>
      </w:r>
    </w:p>
    <w:p w:rsidR="00FF1091" w:rsidRPr="00FF1091" w:rsidRDefault="00FF1091" w:rsidP="00FF1091">
      <w:pPr>
        <w:widowControl w:val="0"/>
        <w:spacing w:after="0" w:line="278" w:lineRule="exact"/>
        <w:ind w:firstLine="7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FF109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3"/>
        <w:gridCol w:w="5040"/>
      </w:tblGrid>
      <w:tr w:rsidR="00FF1091" w:rsidRPr="00FF1091" w:rsidTr="00AA3373">
        <w:trPr>
          <w:trHeight w:hRule="exact" w:val="5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Формы и методы контроля и оценки результатов обучения</w:t>
            </w:r>
          </w:p>
        </w:tc>
      </w:tr>
      <w:tr w:rsidR="00FF1091" w:rsidRPr="00FF1091" w:rsidTr="00AA3373">
        <w:trPr>
          <w:trHeight w:hRule="exact" w:val="32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2.</w:t>
            </w:r>
          </w:p>
        </w:tc>
      </w:tr>
      <w:tr w:rsidR="00FF1091" w:rsidRPr="00FF1091" w:rsidTr="00AA3373">
        <w:trPr>
          <w:trHeight w:hRule="exact" w:val="331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1 группа</w:t>
            </w:r>
          </w:p>
        </w:tc>
      </w:tr>
      <w:tr w:rsidR="00FF1091" w:rsidRPr="00FF1091" w:rsidTr="00AA3373">
        <w:trPr>
          <w:trHeight w:hRule="exact" w:val="326"/>
          <w:jc w:val="center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уметь:</w:t>
            </w:r>
          </w:p>
        </w:tc>
      </w:tr>
      <w:tr w:rsidR="00FF1091" w:rsidRPr="00FF1091" w:rsidTr="00AA3373">
        <w:trPr>
          <w:trHeight w:hRule="exact" w:val="112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распознавать по внешнему виду различное электрооборудование и электроматериалы, электромонтажные и измерительные инструменты;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59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правильно выбирать электромонтажные инструменты и электроматериалы, необходимые для ремонтных работ;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выполнять простейшие электроремонтные работы под руководством электромонтера;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35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выполнять требования охраны труда и техники безопасности.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28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знать: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единицы измерения силы тока, напряжения, мощности электрического тока</w:t>
            </w:r>
          </w:p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 сопротивления проводников;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письменный опрос. Работа с раздаточным материалом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- основные виды электроремонтных работ, применяемых электроматериалов и </w:t>
            </w:r>
            <w:proofErr w:type="spellStart"/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электроустановочных</w:t>
            </w:r>
            <w:proofErr w:type="spellEnd"/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изделий;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письменный опрос. Работа с раздаточным материалом</w:t>
            </w:r>
          </w:p>
        </w:tc>
      </w:tr>
      <w:tr w:rsidR="00FF1091" w:rsidRPr="00FF1091" w:rsidTr="00AA3373">
        <w:trPr>
          <w:trHeight w:hRule="exact" w:val="1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назначение и правила применения электромонтажных и измерительных инструментов;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93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устный опрос. Работа с раздаточным материалом. Практические работы на учебной и производственной практике</w:t>
            </w:r>
          </w:p>
        </w:tc>
      </w:tr>
    </w:tbl>
    <w:p w:rsidR="00FF1091" w:rsidRPr="00FF1091" w:rsidRDefault="00FF1091" w:rsidP="00FF1091">
      <w:pPr>
        <w:framePr w:w="9893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</w:p>
    <w:p w:rsidR="00FF1091" w:rsidRPr="00FF1091" w:rsidRDefault="00FF1091" w:rsidP="00FF109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  <w:gridCol w:w="5030"/>
      </w:tblGrid>
      <w:tr w:rsidR="00FF1091" w:rsidRPr="00FF1091" w:rsidTr="00AA3373">
        <w:trPr>
          <w:trHeight w:hRule="exact" w:val="111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- приемы безопасного выполнения электроремонтных работ.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устный опрос. Работа с раздаточным материалом. Практические работы на учебной и производственной практике</w:t>
            </w:r>
          </w:p>
        </w:tc>
      </w:tr>
      <w:tr w:rsidR="00FF1091" w:rsidRPr="00FF1091" w:rsidTr="00AA3373">
        <w:trPr>
          <w:trHeight w:hRule="exact" w:val="28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2 группа</w:t>
            </w: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091" w:rsidRPr="00FF1091" w:rsidTr="00AA3373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уметь под руководством педагога: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091" w:rsidRPr="00FF1091" w:rsidTr="00AA3373">
        <w:trPr>
          <w:trHeight w:hRule="exact" w:val="113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распознавать по внешнему виду различное электрооборудование и электроматериалы, электромонтажные и измерительные инструменты;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правильно выбирать электромонтажные инструменты и электроматериалы, необходимые для ремонтных работ;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выполнять простейшие электроремонтные работы под руководством электромонтера;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84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выполнять требования охраны труда и техники безопасности.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Работа с раздаточным материалом. Практические работы на учебной и производственной практике.</w:t>
            </w:r>
          </w:p>
        </w:tc>
      </w:tr>
      <w:tr w:rsidR="00FF1091" w:rsidRPr="00FF1091" w:rsidTr="00AA3373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иметь представление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091" w:rsidRPr="00FF1091" w:rsidTr="00AA3373">
        <w:trPr>
          <w:trHeight w:hRule="exact" w:val="113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о единицах измерения силы тока, напряжения, мощности электрического тока и сопротивления проводников;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письменный опрос. Работа с раздаточным материалом</w:t>
            </w:r>
          </w:p>
        </w:tc>
      </w:tr>
      <w:tr w:rsidR="00FF1091" w:rsidRPr="00FF1091" w:rsidTr="00AA3373">
        <w:trPr>
          <w:trHeight w:hRule="exact" w:val="85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- об основных видах электроремонтных работ, о применяемых электроматериалах и о </w:t>
            </w:r>
            <w:proofErr w:type="spellStart"/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электроустановочных</w:t>
            </w:r>
            <w:proofErr w:type="spellEnd"/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изделиях;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письменный опрос. Работа с раздаточным материалом</w:t>
            </w:r>
          </w:p>
        </w:tc>
      </w:tr>
      <w:tr w:rsidR="00FF1091" w:rsidRPr="00FF1091" w:rsidTr="00AA3373">
        <w:trPr>
          <w:trHeight w:hRule="exact" w:val="1114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о назначении и о правилах применения электромонтажных и измерительных инструментов;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устный опрос. Работа с раздаточным материалом. Практические работы на учебной и производственной практике</w:t>
            </w:r>
          </w:p>
        </w:tc>
      </w:tr>
      <w:tr w:rsidR="00FF1091" w:rsidRPr="00FF1091" w:rsidTr="00AA3373">
        <w:trPr>
          <w:trHeight w:hRule="exact" w:val="111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 о приемах безопасного выполнения электроремонтных работ.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091" w:rsidRPr="00FF1091" w:rsidRDefault="00FF1091" w:rsidP="00FF1091">
            <w:pPr>
              <w:framePr w:w="987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109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Индивидуальный устный опрос. Работа с раздаточным материалом. Практические работы на учебной и производственной практике</w:t>
            </w:r>
          </w:p>
        </w:tc>
      </w:tr>
    </w:tbl>
    <w:p w:rsidR="00FF1091" w:rsidRPr="00FF1091" w:rsidRDefault="00FF1091" w:rsidP="00FF1091">
      <w:pPr>
        <w:ind w:left="-709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ГОСУДАРСТВЕННОЕ ПРОФЕССИОНАЛЬНОЕ ОБРАЗОВАТЕЛЬНОЕ АВТОНОМНОЕ УЧРЕЖДЕНИЕ ЯРОСЛАВСКОЙ 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ЛЮБИМСКИЙ 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АГРАРНО-ПОЛИТЕХНИЧЕСКИЙ КОЛЛЕДЖ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51"/>
        <w:tblW w:w="9923" w:type="dxa"/>
        <w:tblLook w:val="04A0" w:firstRow="1" w:lastRow="0" w:firstColumn="1" w:lastColumn="0" w:noHBand="0" w:noVBand="1"/>
      </w:tblPr>
      <w:tblGrid>
        <w:gridCol w:w="5376"/>
        <w:gridCol w:w="4547"/>
      </w:tblGrid>
      <w:tr w:rsidR="00FF1091" w:rsidRPr="00FF1091" w:rsidTr="00AA3373">
        <w:trPr>
          <w:trHeight w:val="2415"/>
        </w:trPr>
        <w:tc>
          <w:tcPr>
            <w:tcW w:w="5376" w:type="dxa"/>
          </w:tcPr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______________2018 г.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МС 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Т. М. Смирнова </w:t>
            </w:r>
          </w:p>
        </w:tc>
        <w:tc>
          <w:tcPr>
            <w:tcW w:w="4547" w:type="dxa"/>
          </w:tcPr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УПР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Е.В. Веселова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_________________201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 ПРАКТИКИ</w:t>
      </w:r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профессии 17544 «Рабочий по комплексному обслуживанию и ремонту зданий»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2018 г.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FF1091" w:rsidRPr="00FF1091" w:rsidRDefault="00FF1091" w:rsidP="00FF10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Программа учебной практики</w:t>
      </w:r>
      <w:r w:rsidRPr="00FF1091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подготовки квалифицированных рабочих, служащих </w:t>
      </w:r>
      <w:r w:rsidRPr="00FF1091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профессии 35.01.11 Мастер сельскохозяйственного производства Приказ Минобрнауки России от 02.08.2013 N 855 (ред. от 09.04.2015)</w:t>
      </w: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ГПО АУ ЯО Любимский аграрно-политехнический колледж</w:t>
      </w:r>
    </w:p>
    <w:p w:rsidR="00FF1091" w:rsidRPr="00FF1091" w:rsidRDefault="00FF1091" w:rsidP="00FF1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ПЦК специальных дисциплин технического профиля </w:t>
      </w:r>
    </w:p>
    <w:p w:rsidR="00FF1091" w:rsidRPr="00FF1091" w:rsidRDefault="00FF1091" w:rsidP="00FF1091">
      <w:pPr>
        <w:widowControl w:val="0"/>
        <w:tabs>
          <w:tab w:val="left" w:pos="1276"/>
          <w:tab w:val="left" w:pos="1418"/>
        </w:tabs>
        <w:suppressAutoHyphens/>
        <w:spacing w:after="0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Тепленев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ПЦК</w:t>
      </w: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_____________2018 года</w:t>
      </w:r>
    </w:p>
    <w:p w:rsidR="00FF1091" w:rsidRPr="00FF1091" w:rsidRDefault="00FF1091" w:rsidP="00FF1091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Тепленев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FF1091" w:rsidRPr="00FF1091" w:rsidRDefault="00FF1091" w:rsidP="00FF1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FF1091" w:rsidRPr="00FF1091" w:rsidRDefault="00FF1091" w:rsidP="00FF109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FF10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</w:t>
      </w:r>
    </w:p>
    <w:p w:rsidR="00FF1091" w:rsidRPr="00FF1091" w:rsidRDefault="00FF1091" w:rsidP="00FF1091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widowControl w:val="0"/>
        <w:numPr>
          <w:ilvl w:val="0"/>
          <w:numId w:val="32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программы учебной практики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</w:p>
    <w:p w:rsidR="00FF1091" w:rsidRPr="00FF1091" w:rsidRDefault="00FF1091" w:rsidP="00FF1091">
      <w:pPr>
        <w:keepNext/>
        <w:widowControl w:val="0"/>
        <w:numPr>
          <w:ilvl w:val="0"/>
          <w:numId w:val="32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учебной практики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FF1091" w:rsidRPr="00FF1091" w:rsidRDefault="00FF1091" w:rsidP="00FF1091">
      <w:pPr>
        <w:keepNext/>
        <w:widowControl w:val="0"/>
        <w:numPr>
          <w:ilvl w:val="0"/>
          <w:numId w:val="32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учебной практики</w:t>
      </w:r>
      <w:r w:rsidRPr="00FF10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F1091" w:rsidRPr="00FF1091" w:rsidRDefault="00FF1091" w:rsidP="00FF1091">
      <w:pPr>
        <w:keepNext/>
        <w:widowControl w:val="0"/>
        <w:numPr>
          <w:ilvl w:val="0"/>
          <w:numId w:val="32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 практики</w:t>
      </w:r>
      <w:r w:rsidRPr="00FF10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FF1091" w:rsidRPr="00FF1091" w:rsidRDefault="00FF1091" w:rsidP="00FF1091">
      <w:pPr>
        <w:keepNext/>
        <w:widowControl w:val="0"/>
        <w:numPr>
          <w:ilvl w:val="0"/>
          <w:numId w:val="32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практики</w:t>
      </w:r>
      <w:r w:rsidRPr="00FF10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ind w:left="64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F109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1. ПОЯСНИТЕЛЬНАЯ ЗАПИСКА ПРОГРАММЫ</w:t>
      </w:r>
      <w:r w:rsidRPr="00FF109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br/>
        <w:t>УЧЕБНОЙ ПРАКТИКИ</w:t>
      </w: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F1091" w:rsidRPr="00FF1091" w:rsidRDefault="00FF1091" w:rsidP="00FF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F10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Область применения программы</w:t>
      </w:r>
    </w:p>
    <w:p w:rsidR="00FF1091" w:rsidRPr="00FF1091" w:rsidRDefault="00FF1091" w:rsidP="00FF1091">
      <w:p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Рабочая программа учебной практики « Рабочий по комплексному обслуживанию и ремонту зданий » является частью адаптированной образовательной программы профессионального обучения по профессии 17544 Рабочий по комплексному обслуживанию и ремонту зданий и адаптирована для обучения лиц, не имеющих основного общего или среднего общего образования, включая лиц с ограниченными возможностями здоровья (с различными формами умственной отсталости) в соответствии со статьей 79, п.8 Федерального закона от 29.12.2012 №273-ФЗ «Об образовании в Российской Федерации».</w:t>
      </w:r>
    </w:p>
    <w:p w:rsidR="00FF1091" w:rsidRPr="00FF1091" w:rsidRDefault="00FF1091" w:rsidP="00FF1091">
      <w:pPr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Место учебной </w:t>
      </w:r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практики  в</w:t>
      </w:r>
      <w:proofErr w:type="gram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структуре основной профессиональной образовательной программы: учебная  практика входит в профессиональный цикл.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Цели и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задачиучебной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практики - требования к результатам освоения учебной практики: Рабочая программа составлена с целью создания условий для приобретения практического </w:t>
      </w:r>
      <w:proofErr w:type="spellStart"/>
      <w:proofErr w:type="gram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опыта,</w:t>
      </w:r>
      <w:r w:rsidRPr="00FF1091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spellEnd"/>
      <w:proofErr w:type="gramEnd"/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 в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 xml:space="preserve">ходе освоения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программы</w:t>
      </w:r>
      <w:r w:rsidRPr="00FF1091">
        <w:rPr>
          <w:rFonts w:ascii="Times New Roman" w:eastAsia="Calibri" w:hAnsi="Times New Roman" w:cs="Times New Roman"/>
          <w:sz w:val="28"/>
          <w:szCs w:val="28"/>
        </w:rPr>
        <w:t>должен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иметь практический опыт</w:t>
      </w:r>
      <w:r w:rsidRPr="00FF1091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: </w:t>
      </w:r>
      <w:r w:rsidRPr="00FF1091">
        <w:rPr>
          <w:rFonts w:ascii="Times New Roman" w:eastAsia="Calibri" w:hAnsi="Times New Roman" w:cs="Times New Roman"/>
          <w:sz w:val="28"/>
          <w:szCs w:val="28"/>
        </w:rPr>
        <w:t>организация работ по эксплуатации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ремонту многоквартирного дома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FF10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убирать и содержать в надлежащем санитарном состоянии здания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прилегающие к ним территории (дворы, тротуары, сточные канавы,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урны, мусоросборники, мусоропроводы, лестничные площадки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марши, помещения общего пользования, кабины лифтов, подвалы,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чердаки и т.д.);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выполнять сезонную подготовку обслуживаемых зданий, сооружений,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оборудования и механизмов;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очищать от снега и льда дворовые территории, тротуары, крыши,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навесы, водостоки и т.д.;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устранять повреждения и неисправности по заявкам.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проводить периодический осмотр технического состояния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обслуживаемых зданий, сооружений, оборудования и механизмов,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выполнять их техническое обслуживание и текущий ремонт с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выполнением всех видов ремонтно-строительных работ (штукатурных,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малярных, сварочных, бетонных, плотничных, столярных и др.) с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применением подмостей, люлек, подвесных и других страховочных и подъемных приспособлений;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выполнять текущий ремонт и техническое обслуживание систем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lastRenderedPageBreak/>
        <w:t>центрального отопления, водоснабжения, канализации, газоснабжения,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водостоков, теплоснабжения, вентиляции, кондиционирования воздуха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и другого оборудования, механизмов и конструкций с выполнением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слесарных, паяльных и сварочных работ;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выполнять монтаж, демонтаж и текущий ремонт электрических сетей и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электрооборудования с выполнением электротехнических работ.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  <w:r w:rsidRPr="00FF1091">
        <w:rPr>
          <w:rFonts w:ascii="Times New Roman,Bold" w:eastAsia="Calibri" w:hAnsi="Times New Roman,Bold" w:cs="Times New Roman,Bold"/>
          <w:b/>
          <w:bCs/>
          <w:sz w:val="28"/>
          <w:szCs w:val="28"/>
        </w:rPr>
        <w:t>знать: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постановления местных органов по вопросам санитарии,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благоустройства, внешнего содержания зданий;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правила санитарии и гигиены по содержанию улиц, помещений,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мусоропроводов и др.;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устройство и правила эксплуатации обслуживаемого оборудования;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правила безопасности при выполнении ремонтных и уборочных работ.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основы ремонтно-строительных работ и способы их выполнения;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виды материалов;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назначение и устройство инструментов, приспособлений, машин,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механизмов и оборудования при ведении работ;</w:t>
      </w:r>
    </w:p>
    <w:p w:rsidR="00FF1091" w:rsidRPr="00FF1091" w:rsidRDefault="00FF1091" w:rsidP="00FF10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Symbol" w:eastAsia="Calibri" w:hAnsi="Symbol" w:cs="Symbol"/>
          <w:sz w:val="28"/>
          <w:szCs w:val="28"/>
        </w:rPr>
        <w:t></w:t>
      </w:r>
      <w:r w:rsidRPr="00FF1091">
        <w:rPr>
          <w:rFonts w:ascii="Symbol" w:eastAsia="Calibri" w:hAnsi="Symbol" w:cs="Symbol"/>
          <w:sz w:val="28"/>
          <w:szCs w:val="28"/>
        </w:rPr>
        <w:t></w:t>
      </w:r>
      <w:r w:rsidRPr="00FF1091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при выполнении ремонтно-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</w:rPr>
      </w:pPr>
      <w:r w:rsidRPr="00FF1091">
        <w:rPr>
          <w:rFonts w:ascii="Times New Roman" w:eastAsia="Calibri" w:hAnsi="Times New Roman" w:cs="Times New Roman"/>
          <w:sz w:val="28"/>
          <w:szCs w:val="28"/>
        </w:rPr>
        <w:t>строительных работ.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воспитательные: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формирование навыков социальной компетенции: навыки взаимодействия в группе, умение понимать других и добиваться того, чтобы быть понятым, потребность занимать достойное место в социуме; развивающие: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Содержание рабочей программы подается в доступной для восприятия обучающихся форме и содержит оптимальный объем умений и знаний, который доступен большинству обучающихся.</w:t>
      </w:r>
    </w:p>
    <w:p w:rsidR="00FF1091" w:rsidRPr="00FF1091" w:rsidRDefault="00FF1091" w:rsidP="00FF1091">
      <w:pPr>
        <w:ind w:left="-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Рабочая программа составлена в соответствии с особыми образовательными потребностями лиц с ОВЗ с учетом особенностей их психофизического развития и индивидуальных особенностей (приложение 1)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</w:t>
      </w:r>
      <w:proofErr w:type="spellStart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В.В.Воронковой</w:t>
      </w:r>
      <w:proofErr w:type="spellEnd"/>
      <w:r w:rsidRPr="00FF109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</w:p>
    <w:p w:rsidR="00FF1091" w:rsidRPr="00FF1091" w:rsidRDefault="00FF1091" w:rsidP="00FF1091">
      <w:pPr>
        <w:rPr>
          <w:rFonts w:ascii="Times New Roman" w:eastAsia="Calibri" w:hAnsi="Times New Roman" w:cs="Times New Roman"/>
          <w:sz w:val="24"/>
          <w:szCs w:val="24"/>
        </w:rPr>
      </w:pP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 </w:t>
      </w:r>
      <w:r w:rsidRPr="00FF1091"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часов на освоение программы учебной практики   </w:t>
      </w:r>
      <w:r w:rsidRPr="00FF1091">
        <w:rPr>
          <w:rFonts w:ascii="Times New Roman" w:eastAsia="Calibri" w:hAnsi="Times New Roman" w:cs="Times New Roman"/>
          <w:b/>
          <w:bCs/>
          <w:sz w:val="28"/>
          <w:szCs w:val="28"/>
        </w:rPr>
        <w:t>966 часов</w:t>
      </w:r>
    </w:p>
    <w:p w:rsidR="00FF1091" w:rsidRPr="00FF1091" w:rsidRDefault="00FF1091" w:rsidP="00FF10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F1091" w:rsidRPr="00FF1091" w:rsidSect="00E142AB">
          <w:footerReference w:type="default" r:id="rId10"/>
          <w:pgSz w:w="11909" w:h="16834"/>
          <w:pgMar w:top="851" w:right="653" w:bottom="360" w:left="1560" w:header="454" w:footer="340" w:gutter="0"/>
          <w:cols w:space="60"/>
          <w:noEndnote/>
          <w:titlePg/>
          <w:docGrid w:linePitch="299"/>
        </w:sectPr>
      </w:pPr>
    </w:p>
    <w:p w:rsidR="00FF1091" w:rsidRPr="00FF1091" w:rsidRDefault="00FF1091" w:rsidP="00FF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FF1091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 xml:space="preserve">3. СТРУКТУРА и содержание РАБОЧЕЙ ПРОГРАММЫ </w:t>
      </w:r>
      <w:r w:rsidRPr="00FF10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УЧЕБНОЙ ПРАКТИКИ</w:t>
      </w:r>
    </w:p>
    <w:p w:rsidR="00FF1091" w:rsidRPr="00FF1091" w:rsidRDefault="00FF1091" w:rsidP="00FF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F1091" w:rsidRPr="00FF1091" w:rsidRDefault="00FF1091" w:rsidP="00FF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F10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3.1. Тематический план программы учебной практики</w:t>
      </w:r>
    </w:p>
    <w:p w:rsidR="00FF1091" w:rsidRPr="00FF1091" w:rsidRDefault="00FF1091" w:rsidP="00FF1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8"/>
        <w:gridCol w:w="4344"/>
        <w:gridCol w:w="1236"/>
        <w:gridCol w:w="1788"/>
        <w:gridCol w:w="1668"/>
        <w:gridCol w:w="1537"/>
        <w:gridCol w:w="1319"/>
      </w:tblGrid>
      <w:tr w:rsidR="00FF1091" w:rsidRPr="00FF1091" w:rsidTr="00AA3373">
        <w:trPr>
          <w:trHeight w:val="872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Коды</w:t>
            </w: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профессиональных</w:t>
            </w: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компетенций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Наименования тем учебной практики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/>
                <w:i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/>
                <w:iCs/>
                <w:sz w:val="28"/>
                <w:szCs w:val="28"/>
                <w:lang w:eastAsia="ar-SA"/>
              </w:rPr>
              <w:t>Распределение часов по семестрам</w:t>
            </w:r>
          </w:p>
        </w:tc>
      </w:tr>
      <w:tr w:rsidR="00FF1091" w:rsidRPr="00FF1091" w:rsidTr="00AA3373">
        <w:trPr>
          <w:trHeight w:val="552"/>
        </w:trPr>
        <w:tc>
          <w:tcPr>
            <w:tcW w:w="9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FF1091" w:rsidRPr="00FF1091" w:rsidTr="00AA3373">
        <w:trPr>
          <w:trHeight w:val="711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УП. 01. Выполнение слесарно-монтажных работ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val="en-US"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val="en-US" w:eastAsia="ar-SA"/>
              </w:rPr>
            </w:pPr>
          </w:p>
        </w:tc>
      </w:tr>
      <w:tr w:rsidR="00FF1091" w:rsidRPr="00FF1091" w:rsidTr="00AA3373">
        <w:trPr>
          <w:trHeight w:val="641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УП.03 Ремонт санитарно-технического оборудования и системы отопления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FF1091" w:rsidRPr="00FF1091" w:rsidTr="00AA3373">
        <w:trPr>
          <w:trHeight w:val="81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УП.02 Технология уборки зданий и прилегающих к ним территорий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294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FF1091" w:rsidRPr="00FF1091" w:rsidTr="00AA3373">
        <w:trPr>
          <w:trHeight w:val="695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УП.04 Оборудование и технология общестроительных работ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132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72</w:t>
            </w:r>
          </w:p>
        </w:tc>
      </w:tr>
      <w:tr w:rsidR="00FF1091" w:rsidRPr="00FF1091" w:rsidTr="00AA3373">
        <w:trPr>
          <w:trHeight w:val="549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УП.05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Оборудование, техника и технология электросварки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FF1091" w:rsidRPr="00FF1091" w:rsidTr="00AA3373">
        <w:trPr>
          <w:trHeight w:val="96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ОК1 – ОК7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УП.06 Технология эксплуатации и ремонта осветительных сетей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ab/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ab/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24</w:t>
            </w:r>
          </w:p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24</w:t>
            </w:r>
          </w:p>
        </w:tc>
      </w:tr>
      <w:tr w:rsidR="00FF1091" w:rsidRPr="00FF1091" w:rsidTr="00AA3373">
        <w:trPr>
          <w:trHeight w:val="962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966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414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348</w:t>
            </w:r>
          </w:p>
        </w:tc>
      </w:tr>
    </w:tbl>
    <w:p w:rsidR="00FF1091" w:rsidRPr="00FF1091" w:rsidRDefault="00FF1091" w:rsidP="00FF1091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rPr>
          <w:rFonts w:ascii="Calibri" w:eastAsia="Calibri" w:hAnsi="Calibri" w:cs="Times New Roman"/>
          <w:lang w:eastAsia="ar-SA"/>
        </w:rPr>
      </w:pPr>
    </w:p>
    <w:p w:rsidR="00FF1091" w:rsidRPr="00FF1091" w:rsidRDefault="00FF1091" w:rsidP="00FF1091">
      <w:pPr>
        <w:rPr>
          <w:rFonts w:ascii="Calibri" w:eastAsia="Calibri" w:hAnsi="Calibri" w:cs="Times New Roman"/>
          <w:lang w:eastAsia="ar-SA"/>
        </w:rPr>
      </w:pPr>
    </w:p>
    <w:p w:rsidR="00FF1091" w:rsidRPr="00FF1091" w:rsidRDefault="00FF1091" w:rsidP="00FF1091">
      <w:pPr>
        <w:rPr>
          <w:rFonts w:ascii="Calibri" w:eastAsia="Calibri" w:hAnsi="Calibri" w:cs="Times New Roman"/>
          <w:lang w:eastAsia="ar-SA"/>
        </w:rPr>
      </w:pPr>
    </w:p>
    <w:p w:rsidR="00FF1091" w:rsidRPr="00FF1091" w:rsidRDefault="00FF1091" w:rsidP="00FF1091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F1091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3.3. Т</w:t>
      </w:r>
      <w:r w:rsidRPr="00FF10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ематическое</w:t>
      </w:r>
      <w:r w:rsidRPr="00FF1091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 </w:t>
      </w:r>
      <w:r w:rsidRPr="00FF1091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планирование учебной практики</w:t>
      </w:r>
    </w:p>
    <w:p w:rsidR="00FF1091" w:rsidRPr="00FF1091" w:rsidRDefault="00FF1091" w:rsidP="00FF1091">
      <w:pPr>
        <w:rPr>
          <w:rFonts w:ascii="Calibri" w:eastAsia="Calibri" w:hAnsi="Calibri" w:cs="Times New Roman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8505"/>
        <w:gridCol w:w="1701"/>
      </w:tblGrid>
      <w:tr w:rsidR="00FF1091" w:rsidRPr="00FF1091" w:rsidTr="00AA3373">
        <w:trPr>
          <w:trHeight w:val="725"/>
        </w:trPr>
        <w:tc>
          <w:tcPr>
            <w:tcW w:w="2518" w:type="dxa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ПМ и тем учебной практики</w:t>
            </w:r>
          </w:p>
        </w:tc>
        <w:tc>
          <w:tcPr>
            <w:tcW w:w="10490" w:type="dxa"/>
            <w:gridSpan w:val="2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01" w:type="dxa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shd w:val="clear" w:color="auto" w:fill="FFFFFF"/>
              <w:tabs>
                <w:tab w:val="left" w:pos="3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УП 01. </w:t>
            </w:r>
            <w:r w:rsidRPr="00FF1091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  <w:t>Выполнение слесарно-монтажных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shd w:val="clear" w:color="auto" w:fill="FFFFFF"/>
              <w:tabs>
                <w:tab w:val="left" w:pos="320"/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Вводное занятие. 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Ознакомление с оборудование слесарной мастерской. Охрана труда и техника безопасности.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труда на рабочем месте. Безопасные приемы работы и ограждение рабочих мест. Правила и инструкции по безопасности труда при выполнении слесарно-монтажных работ.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Инструкция и правила поведения обучающихся в различных отделениях учебных мастерских. 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Противопожарные мероприятия. Основные причины пожаров в помещениях учебных мастерских и на территории учебного заведения. Огнеопасные места. Мероприятия по предупреждению пожаров. Правила и инструкции по тушению пожаров. Правила обращения с огнем и огнеопасными веществами. Правила поведения в огнеопасных местах и во время пожара. Правила и инструкции по электробезопасности. Ознакомление с рабочим местом.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разметки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Рубка металла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рубки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Правка металла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правки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Гибка металла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гибки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Резка металла</w:t>
            </w:r>
          </w:p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резки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Опиливание металла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опиливания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1.8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Сверление,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развертывание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сверления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приемов выполнения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зенкования</w:t>
            </w:r>
            <w:proofErr w:type="spellEnd"/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приемов выполнения развертывания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Нарезание резьбы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нарезания резьбы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1.10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Клепка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клепки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1.11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Распиливание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распиливания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1.12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Шабрение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шабрения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1.13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Притирка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выполнения притирки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1.14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Пайка, лужение, склеивание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приемов работы инструментом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приемов выполнения притирки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1.15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работы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комплексной работы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3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rPr>
          <w:trHeight w:val="402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1.16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неподвижных неразъёмных соединений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сборке неподвижных неразъёмных соединений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rPr>
          <w:trHeight w:val="402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1.17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неподвижных разъёмных соединений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</w:t>
            </w:r>
            <w:r w:rsidRPr="00FF10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сборке неподвижных разъёмных соединений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rPr>
          <w:trHeight w:val="402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1.18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подшипниковых узлов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выполнение работ по</w:t>
            </w:r>
            <w:r w:rsidRPr="00FF1091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сборке подшипниковых узлов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 w:line="312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1.19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механизмов передачи движения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сборке механизмов передачи движения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1.20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Сборка механизмов преобразования движения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сборке механизмов преобразования движения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1.21 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и вырезание прокладок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сборке механизмов преобразования движения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1.22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металла к сварке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подготовке металла к сварке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1.24</w:t>
            </w:r>
            <w:r w:rsidRPr="00FF1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Проверочные работы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рабочего места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инструмента к работе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комплексной проверочной работы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и устранение дефектов 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рабочего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УП.02 Ремонт санитарно-технического оборудования и системы отопления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осмотра домовых санитарно-технических систем и оборудования для выявления неисправностей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обхода и осмотра на основании сменного задания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при обходе и осмотре наличия утечки в трубопроводах и арматуре и оценка возможности ее устранения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при обходе и осмотре наличия неисправностей оборудования и приборов и оценка возможности их устранения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в установленном порядке в случае выявления неисправностей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Оперативное устранение (в рамках своей компетенции) выявленных неисправностей, не требующих остановки работы санитарно-технических систем 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текущего технического обслуживания системы водоснабжения, в том числе поливочной системы и системы противопожарного 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водопровода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течи в трубопроводах и арматуре системы водоснабжения, в </w:t>
            </w: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обслуживания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пожарных насосов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Очищение от пыли и грязи наружных поверхностей оборудования и контрольно-измерительных приборов системы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текущего технического обслуживания системы отопления и горячего водоснабжения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течи в трубопроводах, водонагревателях, приборах и арматуре системы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местных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промывкой нагревательных приборов и участков трубопроводов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воздушных пробок в системе отопления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грязевиков, воздухосборников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обслуживания циркуляционных насосов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от пыли и грязи наружных поверхностей оборудования и контрольно-измерительных приборов системы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текущего технического обслуживания системы водоотведения 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засоров в трубопроводах и санитарно-технических приборах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Устранение протечек в раструбных соединениях и в местах присоединения санитарно-технических приборов к трубопроводу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 системы водоотведения, внутренних водостоков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расшатавшихся санитарно-технических приборов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2.5.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Осуществление подготовки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консервации и расконсервации поливочной системы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Устройство дополнительной системы наружных выпусков для поливки территории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ревизии запорно-регулирующей, водоразборной арматуры и внутренних пожарных кранов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Устранение неисправностей в работе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пожарных насосов, выявленных в процессе эксплуатации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течи трубопроводов, запорной и водоразборной арматуры системы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системы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2.6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Осуществление подготовки внутридомовой системы отопления и горячего водоснабжения к сезонной эксплуатации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технического задания на подготовку внутридомовой системы отопления и горячего водоснабжения к сезонной эксплуатации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и проверка материалов и инструментов в соответствии с </w:t>
            </w: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консервации системы отопления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ревизии запорно-регулировочной арматуры системы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промывки системы отопления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гидравлического испытания системы отопления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неисправностей в работе циркуляционных насосов, выявленных в процессе эксплуатации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эксплуатации элеваторных и тепловых узлов в соответствии с требованиями технического регламента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эксплуатации расширительных баков в соответствии с требованиями действующих нормативно-технических документов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пробного протапливания в соответствии с требованиями технического регламента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наладки и регулировки системы отопления и отопительных приборов в соответствии с требованиями действующих нормативно-технических документов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 и нагревательных приборов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Устранение течи в трубопроводах, водонагревателях, приборах и арматуре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2.7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ремонта домовых санитарно-технических систем и оборудования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Выполнение замены неисправных внутренних пожарных кранов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ремонта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повысительных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пожарных насосов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гидравлического испытания системы холодного водоснабжения, в том числе поливочной системы и системы противопожарного водопровода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2.8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ремонта систем отопления и горячего водоснабжения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поврежденных участков трубопроводов, систем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отдельных секций и отопительных приборов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очистки и частичного ремонта расширительного бака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неисправной запорно-регулирующей, водоразборной арматуры систем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ремонта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водоподогревателей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очисткой от накипи и отложений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неисправных контрольно-измерительных приборов систем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ремонта циркуляционных насосов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трубопроводов, приборов и оборудования систем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гидравлического испытания системы отопления и горячего водоснабжения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Информирование работника более высокого уровня квалификации о </w:t>
            </w: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2.9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 ремонта систем водоотведения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технического задания на выполнение работ по ремонту систем водоотведения, внутренних водостоков, санитарно-технических приборов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проверка средств индивидуальной защиты в соответствии с требованиями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рабочего места на соответствие требованиям охраны труда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проверка материалов и инструментов в соответствии с полученным заданием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поврежденных участков трубопроводов систем водоотведения, внутренних водостоков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замены отдельных фасонных частей, трапов, сифонов, ревизий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перекладки канализационного выпуска до первого колодца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ремонта и замены неисправных гидрозатворов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ремонта и замены неисправных санитарно-технических приборов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Восстановление крепления трубопроводов систем водоотведения, внутренних водостоков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работника более высокого уровня квалификации о выявленных неисправностях в установленном порядке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УП.03 Технология уборки зданий и прилегающих к ним территорий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3.1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Работы по уборке горизонтальных поверхностей мест общего пользования жилого дома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работ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Очистка металлических решеток и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грязесборников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входной группе жилого дома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перемещение мелкого бытового мусора и смета в мусорные контейнеры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Подметание и помывка лестничных площадок, маршей и территории входной группы жилого дома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Влажная уборка кабины лифта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и складирование инвентаря на рабочем месте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по уборке вертикальных поверхностей и элементов обустройства мест общего пользования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работ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Удаление пыли с элементов внутридомового обустройства и инженерного оборудования, расположенного в местах общего пользования жилого дома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Влажная уборка стен и потолков мест общего пользования жилого дома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Удаление локальных загрязнений с поверхности стен и окон жилого дома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Помывка внешней и внутренней поверхности окон, расположенных в местах общего пользования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и складирование инвентаря на рабочем месте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3.3 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по обслуживанию мусоропровода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работ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Профилактический осмотр элементов мусоропровода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Удаление мусора из мусоропровода и размещение его в сменные мусоросборники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Транспортировка сменных мусоросборников к контейнерной площадке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Выгрузка мусора в контейнеры и транспортировка сменных мусоросборников в мусороприемную камеру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Помывка и дезинфекция сменных мусоросборников Влажная уборка погрузочно-разгрузочных элементов мусоропровода и мусороприемной камеры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Очистка и устранение засоров ствола мусоропровода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7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Дезинфекция элементов и ствола мусоропровода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3.4 </w:t>
            </w: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Уборка придомовой территории жилого дома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работ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Сбор и удаление мелких бытовых отходов и листьев с газонов, клумб и детских площадок, в том числе с применением средств малой механизации, на придомовой территории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Поливка водой тротуаров, клумб, газонов и зеленых насаждений придомовой территории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Стрижка газона вручную или с применением средств малой механизации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Обрезка деревьев и декоративных кустарников вручную или с использованием механизированного инструмента и приспособлений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Удаление загрязнений с малых архитектурных форм и элементов детских площадок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Очистка установленных на придомовой территории урн и мусоросборников по мере их наполнения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Промывка и дезинфекция установленных на придомовой территории урн и мусоросборников по мере их загрязнения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Контроль своевременности вывоза мусорных контейнеров с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3.5 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по уборке твердых покрытий придомовой территории в летних условиях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работ в летних условиях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Влажная уборка тротуаров, обочин </w:t>
            </w:r>
            <w:proofErr w:type="spellStart"/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подъездов, отмосток, хозяйственных и контейнерных площадок, парковок от пыли, мелкого бытового мусора и листьев, в том числе с применением средств малой </w:t>
            </w: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механизации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Сбор, транспортировка и загрузка смета в мусорные контейнеры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Осмотр и очистка </w:t>
            </w:r>
            <w:proofErr w:type="spellStart"/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дождеприемных</w:t>
            </w:r>
            <w:proofErr w:type="spellEnd"/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решеток для обеспечения их работоспособности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Очистка каналов и лотков для стока воды в люки и приемные колодцы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3.6 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по уборке твердых покрытий придомовой территории в зимних условиях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рабочего места для производства работ в зимних условиях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Расчистка проходов для движения пешеходов в период интенсивного снегопада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Скалывание наледи с тротуаров, обочин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подъездов, отмосток, хозяйственных и контейнерных площадок, парковок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и складирование снега и сколотого льда в специально отведенном месте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Посыпка тротуаров, обочин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подъездов, отмосток, хозяйственных и контейнерных площадок, парковок противогололедными составами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снега и наледи крышек канализационных, пожарных и газовых колодцев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Погрузка снега и сколотого льда в автомобили для удаления с придомовой территории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катка в специально отведенном месте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3.7 </w:t>
            </w: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Сопутствующие работы в технических помещениях жилого дома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рабочего места для производства сопутствующих работ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подвалов и чердачных помещений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Очистка от снега и наледи наружных ступеней входа в подвальное помещение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Посыпка ступеней входа в подвальное помещение противогололедными составами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Удаление снега, наледи и сосулек с крыши, навесов и фонарей жилого здания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Включение и выключение освещения на обслуживаемой придомовой территории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1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Сообщение в аварийно-диспетчерскую службу информации о наличии запаха газа или повреждениях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трубопроводов (теплоснабжения, водоснабжения, канализации)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УП.04 Оборудование и технология общестроительных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lastRenderedPageBreak/>
              <w:t>4.1 Выполнение штукатурных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4.1.1</w:t>
            </w: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Определение видов ремонтных работ по результатам осмотров зданий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Инструктаж по технике безопасности и пожарной безопасности в лаборатории общестроительных работ.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4"/>
                <w:szCs w:val="28"/>
                <w:lang w:eastAsia="ar-SA"/>
              </w:rPr>
              <w:t>Ознакомление с технологической картой на подготовку здания к сезонной эксплуатации здания в зимний период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технологической картой на подготовку здания к сезонной эксплуатации здания в летний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4.1.2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Оштукатуривание поверхностей зданий и сооружений вручную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Инструктаж по технике безопасности при выполнении штукатурных работ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поверхностей под оштукатуривание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Приготовление штукатурных растворов и смесей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Выполнение штукатурных работ по отделке внутренних и наружных поверхностей зданий и сооружений ручным способом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Ремонт штукатурки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4.1.3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Устройство наливных стяжек пола вручную</w:t>
            </w: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оснований для наливных стяжек полов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Приготовление растворов наливных стяжек пола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Выполнение работ по устройству наливных полов и оснований под полы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Ремонт наливных стяжек пола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4.2 Выполнение малярных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4.2.1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Очистка, протравливание и обработка поверхностей для окрашивания и оклеивания обоями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Инструктаж по технике безопасности при выполнении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малярных  работ</w:t>
            </w:r>
            <w:proofErr w:type="gramEnd"/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Очистка поверхностей и предохранение от </w:t>
            </w:r>
            <w:proofErr w:type="spell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набрызгов</w:t>
            </w:r>
            <w:proofErr w:type="spellEnd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краски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Протравливание и обработка поверхностей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4.2.2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Окончательная подготовка поверхностей для окрашивания и оклеивания обоями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Шпатлевание поверхностей вручную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Грунтование и шлифование поверхностей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Подготовка стен и материалов к оклеиванию обоями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4.2.3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Выполнение работ средней сложности при окрашивании, оклеивании и ремонте </w:t>
            </w:r>
            <w:r w:rsidRPr="00FF1091">
              <w:rPr>
                <w:rFonts w:ascii="Times New Roman" w:eastAsia="Times New Roman" w:hAnsi="Times New Roman" w:cs="Calibri"/>
                <w:iCs/>
                <w:sz w:val="32"/>
                <w:szCs w:val="28"/>
                <w:lang w:eastAsia="ar-SA"/>
              </w:rPr>
              <w:t>поверхностей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Шпатлевание и грунтование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Окрашивание поверхностей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Оклеивание поверхностей обоями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iCs/>
                <w:sz w:val="24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4.3 Выполнение каменных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4.3.1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Подготовка и кладка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lastRenderedPageBreak/>
              <w:t>простейших конструкций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lastRenderedPageBreak/>
              <w:t>Инструктаж по технике безопасности при выполнении каменных работ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lastRenderedPageBreak/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материалов, такелажные работы при кладке простейших каменных конструкций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Кладка простейших каменных конструкций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4.3.2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Гидроизоляция, кладка и разборка простых стен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Заполнение каналов и коробов, устройство цементной стяжки и гидроизоляции простых стен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Кладка и разборка простых стен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rPr>
          <w:trHeight w:val="1777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4.3.3</w:t>
            </w: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Устройство и ремонт стен и каменных конструкций средней сложности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Установка элементов каменных конструкций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Кладка и ремонт стен и каменных конструкций средней сложности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rPr>
          <w:trHeight w:val="427"/>
        </w:trPr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4.4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плотничных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4.4.1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простейших плотничных работ вручную.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Инструктаж по технике безопасности при выполнении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плотничьих  работ</w:t>
            </w:r>
            <w:proofErr w:type="gramEnd"/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Выполнение плотничных и опалубочных работ.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Смазка накатов и опалубки. Обмазка кистью деревянных конструкций и деталей антисептическими и огнезащитными составами.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Сортировка  штучных</w:t>
            </w:r>
            <w:proofErr w:type="gramEnd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кровельных  материалов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Конопатка стен и оконных проемов.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4.4.2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Выполнение простых плотничных работ </w:t>
            </w:r>
            <w:proofErr w:type="spellStart"/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электрофицированным</w:t>
            </w:r>
            <w:proofErr w:type="spellEnd"/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инструментом и вручную.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Изготовление простых щитов для перегородок под штукатурку.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Разборка обрешетки и деревянной кровли. Укладка лежней и дощатого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настила..</w:t>
            </w:r>
            <w:proofErr w:type="gramEnd"/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Изготовление и ремонт щитов опалубки прямолинейного очертания (прямоугольные и косоугольные) и прямолинейных элементов опалубки всех видов.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Разборка опалубки перекрытий, балок, колонн, ледорезов,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4.5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столярных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4.5.1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простейших</w:t>
            </w:r>
          </w:p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столярных работ вручную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Инструктаж по технике безопасности при выполнении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плотничьих  работ</w:t>
            </w:r>
            <w:proofErr w:type="gramEnd"/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Отбор и сортировка пиломатериалов.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lastRenderedPageBreak/>
              <w:t xml:space="preserve"> Заготовка брусков для столярных изделий по размерам вручную с </w:t>
            </w:r>
            <w:proofErr w:type="spell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острожкой</w:t>
            </w:r>
            <w:proofErr w:type="spellEnd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рубанком.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Варка столярного клея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F1091" w:rsidRPr="00FF1091" w:rsidTr="00AA3373">
        <w:trPr>
          <w:trHeight w:val="1538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4.5.2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столярных работ средней сложности при производстве общестроительных работ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Изготовление вручную и установка прямолинейных столярных тяг, прямолинейных поручней простого профиля.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Установка оконных и дверных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блоков  с</w:t>
            </w:r>
            <w:proofErr w:type="gramEnd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пригонкой по месту. 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Постановка уплотненного шнура в спаренных переплетах.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rPr>
          <w:trHeight w:val="550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4.6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Выполнение облицовки внутренних и наружных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поверхностей  плиткой</w:t>
            </w:r>
            <w:proofErr w:type="gramEnd"/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F1091" w:rsidRPr="00FF1091" w:rsidTr="00AA3373">
        <w:trPr>
          <w:trHeight w:val="550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4.6.1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Замена отдельных плиток на внутренних и наружных поверхностях зданий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Проверка состояния поверхности, облицованной плиткой, и определение плиток, подлежащих замене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Заделка незначительных дефектов в отдельных плитках без удаления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Удаление дефектных и отслоившихся плиток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Очистка и выравнивание освободившихся участков без повреждения плитки, не подлежащей замене, на прилегающих участках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Подготовка основания под удаленной плиткой с использованием средств малой механизации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Увлажнение и, при необходимости, нанесение насечки на</w:t>
            </w:r>
          </w:p>
          <w:p w:rsidR="00FF1091" w:rsidRPr="00FF1091" w:rsidRDefault="00FF1091" w:rsidP="00FF1091">
            <w:pPr>
              <w:spacing w:after="0"/>
              <w:ind w:left="72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освободившийся участок, нанесение на плитку клеящего раствора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Приготовление клеящего раствора с использованием готовых сухих смесей различного состава и средств малой механизации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Укладка новой плитки вместо удаленных плиток в соответствии с технологической картой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Затирка и восстановление швов, очистка установленных и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прилегающих  к</w:t>
            </w:r>
            <w:proofErr w:type="gramEnd"/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 xml:space="preserve"> ним плиток от загрязнений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rPr>
          <w:trHeight w:val="550"/>
        </w:trPr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4.6.2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Ремонт участков внутренних и наружных поверхностей зданий</w:t>
            </w:r>
            <w:proofErr w:type="gramEnd"/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облицованных плиткой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Проверка состояния поверхности, облицованной плиткой, и определение участков, подлежащих ремонту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Удаление дефектной и отслоившейся плитки с поверхностей, подлежащих ремонту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Очистка и выравнивание основания ремонтируемого участка поверхности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lastRenderedPageBreak/>
              <w:t>Приготовление клеящего раствора на основе сухих смесей различного состава с использованием средств малой механизации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Увлажнение поверхности и нанесение на плитку клеящего раствора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Укладка новой плитки в местах, подлежащих ремонту, в соответствии с технологической картой</w:t>
            </w:r>
          </w:p>
          <w:p w:rsidR="00FF1091" w:rsidRPr="00FF1091" w:rsidRDefault="00FF1091" w:rsidP="00FF1091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Cs w:val="28"/>
                <w:lang w:eastAsia="ar-SA"/>
              </w:rPr>
              <w:t>Затирка, восстановление нарушенных швов и очистка установленных и прилегающих к ним плиток от загрязнений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F1091" w:rsidRPr="00FF1091" w:rsidTr="00AA3373">
        <w:trPr>
          <w:trHeight w:val="550"/>
        </w:trPr>
        <w:tc>
          <w:tcPr>
            <w:tcW w:w="13008" w:type="dxa"/>
            <w:gridSpan w:val="3"/>
            <w:shd w:val="clear" w:color="auto" w:fill="auto"/>
          </w:tcPr>
          <w:p w:rsidR="00FF1091" w:rsidRPr="00FF1091" w:rsidRDefault="00FF1091" w:rsidP="00FF1091">
            <w:pPr>
              <w:spacing w:after="0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Зачет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УП.05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Оборудование, техника и технология электросварки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48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5.1.1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Инструктаж по технике безопасности при выполнении </w:t>
            </w:r>
            <w:proofErr w:type="gramStart"/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электросварочных  работ</w:t>
            </w:r>
            <w:proofErr w:type="gramEnd"/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рабочего места и оборудования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Ознакомление с конструкторской и производственно-технологической документацией по сварке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работоспособности и исправности сварочного оборудования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Сборка элементов конструкции (изделий, узлов, деталей) под сварку с применением сборочных приспособлений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Сборка элементов конструкции (изделия, узлы, детали) под сварку на прихватках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Зачистка ручным или механизированным инструментом сварных швов после сварки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4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lastRenderedPageBreak/>
              <w:t>18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5.1.2</w:t>
            </w:r>
            <w:r w:rsidRPr="00FF1091">
              <w:rPr>
                <w:rFonts w:ascii="Calibri" w:eastAsia="Calibri" w:hAnsi="Calibri" w:cs="Times New Roman"/>
                <w:color w:val="2D2D2D"/>
                <w:sz w:val="30"/>
                <w:szCs w:val="30"/>
                <w:shd w:val="clear" w:color="auto" w:fill="FFFFFF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Ручная дуговая сварка (наплавка, резка) плавящимся покрытым электродом (РД) простых деталей неответственных конструкций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оснащенности сварочного поста РД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работоспособности и исправности оборудования поста РД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наличия заземления сварочного поста РД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проверка сварочных материалы для РД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оборудования РД для выполнения сварки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предварительного, сопутствующего (межслойного) подогрева металла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РД простых деталей неответственных конструкций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5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дуговой резки простых деталей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5.1.3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Выполнение комплексной работы</w:t>
            </w: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Зачет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УП.06 Технология эксплуатации и ремонта осветительных сетей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ab/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24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6.1.1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Контроль состояния осветительных сетей многоквартирного дома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numPr>
                <w:ilvl w:val="0"/>
                <w:numId w:val="56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Инструктаж по технике безопасности при выполнении электромонтажных работ</w:t>
            </w:r>
          </w:p>
          <w:p w:rsidR="00FF1091" w:rsidRPr="00FF1091" w:rsidRDefault="00FF1091" w:rsidP="00FF1091">
            <w:pPr>
              <w:numPr>
                <w:ilvl w:val="0"/>
                <w:numId w:val="56"/>
              </w:numPr>
              <w:spacing w:after="0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 состояния распределительных щитов </w:t>
            </w:r>
          </w:p>
          <w:p w:rsidR="00FF1091" w:rsidRPr="00FF1091" w:rsidRDefault="00FF1091" w:rsidP="00FF1091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распределительных коробок, розеток, выключателей</w:t>
            </w:r>
          </w:p>
          <w:p w:rsidR="00FF1091" w:rsidRPr="00FF1091" w:rsidRDefault="00FF1091" w:rsidP="00FF1091">
            <w:pPr>
              <w:numPr>
                <w:ilvl w:val="0"/>
                <w:numId w:val="5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состояния светильников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6.1.2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Подготовка к монтажу электрооборудования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Приемка монтируемого электрооборудования от заказчика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Распаковка монтируемого электрооборудования и уборка упаковочного материала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комплектности электрооборудования, передаваемого заказчиком для монтажа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сохранности пломб изготовителя, 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госповерителя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электрооборудования, входящего в Реестр средств измерений)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сроков поверки монтируемого электрооборудования, включенных в Реестр средств измерений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гарантийного срока на монтируемое электрооборудование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7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Складирование монтируемого электрооборудования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6.1.3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 xml:space="preserve"> Изготовление деталей для крепления электрооборудования, не требующих точных размеров, и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lastRenderedPageBreak/>
              <w:t>установка деталей крепления электрооборудования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Разметка деталей по шаблону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деталей для крепления электрооборудования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Крепление конструкций для монтажа электрооборудования к несущим </w:t>
            </w: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конструкциям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Стяжка резьбовых соединений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lastRenderedPageBreak/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6.1.4</w:t>
            </w:r>
            <w:r w:rsidRPr="00FF1091">
              <w:rPr>
                <w:rFonts w:ascii="Calibri" w:eastAsia="Calibri" w:hAnsi="Calibri" w:cs="Times New Roman"/>
              </w:rPr>
              <w:t xml:space="preserve"> </w:t>
            </w:r>
            <w:r w:rsidRPr="00FF1091">
              <w:rPr>
                <w:rFonts w:ascii="Times New Roman" w:eastAsia="Times New Roman" w:hAnsi="Times New Roman" w:cs="Calibri"/>
                <w:iCs/>
                <w:sz w:val="28"/>
                <w:szCs w:val="28"/>
                <w:lang w:eastAsia="ar-SA"/>
              </w:rPr>
              <w:t>Подготовка поверхностей полов, стен, колонн, перекрытий для прокладки кабелей и установки электрооборудования</w:t>
            </w: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Сверление отверстий механизированным инструментом в стенах, перекрытиях </w:t>
            </w:r>
          </w:p>
          <w:p w:rsidR="00FF1091" w:rsidRPr="00FF1091" w:rsidRDefault="00FF1091" w:rsidP="00FF1091">
            <w:pPr>
              <w:widowControl w:val="0"/>
              <w:numPr>
                <w:ilvl w:val="0"/>
                <w:numId w:val="58"/>
              </w:numPr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Пробивка (пропил) борозд (</w:t>
            </w:r>
            <w:proofErr w:type="spellStart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штраб</w:t>
            </w:r>
            <w:proofErr w:type="spellEnd"/>
            <w:r w:rsidRPr="00FF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в бетонных (кирпичных) конструкциях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</w:pPr>
            <w:r w:rsidRPr="00FF1091">
              <w:rPr>
                <w:rFonts w:ascii="Times New Roman" w:eastAsia="Times New Roman" w:hAnsi="Times New Roman" w:cs="Calibri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FF1091" w:rsidRPr="00FF1091" w:rsidTr="00AA3373">
        <w:tc>
          <w:tcPr>
            <w:tcW w:w="4503" w:type="dxa"/>
            <w:gridSpan w:val="2"/>
            <w:shd w:val="clear" w:color="auto" w:fill="auto"/>
          </w:tcPr>
          <w:p w:rsidR="00FF1091" w:rsidRPr="00FF1091" w:rsidRDefault="00FF1091" w:rsidP="00FF1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FF1091" w:rsidRPr="00FF1091" w:rsidRDefault="00FF1091" w:rsidP="00FF1091">
            <w:pPr>
              <w:widowControl w:val="0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966</w:t>
            </w:r>
          </w:p>
        </w:tc>
      </w:tr>
    </w:tbl>
    <w:p w:rsidR="00FF1091" w:rsidRPr="00FF1091" w:rsidRDefault="00FF1091" w:rsidP="00FF1091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1091" w:rsidRPr="00FF1091" w:rsidSect="00DF5220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УСЛОВИЯ РЕАЛИЗАЦИИ ПРОГРАММЫ </w:t>
      </w:r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 ПРАКТИКИ</w:t>
      </w:r>
      <w:proofErr w:type="gramEnd"/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учебной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 предполагает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учебной мастерской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мастерских и рабочих мест мастерских: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санитарно-технической мастерской:</w:t>
      </w:r>
    </w:p>
    <w:p w:rsidR="00FF1091" w:rsidRPr="00FF1091" w:rsidRDefault="00FF1091" w:rsidP="00FF1091">
      <w:pPr>
        <w:keepNext/>
        <w:numPr>
          <w:ilvl w:val="3"/>
          <w:numId w:val="5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с установкой санитарно-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техническихприборов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091" w:rsidRPr="00FF1091" w:rsidRDefault="00FF1091" w:rsidP="00FF1091">
      <w:pPr>
        <w:keepNext/>
        <w:numPr>
          <w:ilvl w:val="3"/>
          <w:numId w:val="5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трубы в ассортименте (стальные, ПХВ,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пластмассовые,чугунные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1091" w:rsidRPr="00FF1091" w:rsidRDefault="00FF1091" w:rsidP="00FF1091">
      <w:pPr>
        <w:keepNext/>
        <w:numPr>
          <w:ilvl w:val="3"/>
          <w:numId w:val="5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арматура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ассортименте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Оборудование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слесарной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мастерской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станки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сверлильный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заточн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й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слесарный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верстак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мерительный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инструмент: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штангенциркуль,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линейка,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угольник, транспортир, лекальная линейка;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слесарный инструмент: молоток, зубило, кернер, чертилка ножницы по металлу, ножовка по металлу;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нарезания резьбы: метчики, плашки, напильники, сверла;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киянки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 сварочной</w:t>
      </w:r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мастерской для сварки металлов: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защитные очки для сварки;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защитные очки для шлифовки;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сварочная маска;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средство защиты органов слуха;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ручная шлифовальная машинка (болгарка) с защитным кожухом;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металлическая щетка для шлифовальной машинки, подходящая ей по размеру;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огнестойкая одежда;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молоток для отделения шлака;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зубило;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разметчик;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напильники;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металлические щетки;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молоток;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универсальный шаблон сварщика; стальная линейка с метрической разметкой; прямоугольник;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струбцины и приспособления для сборки под сварку;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оборудование для ручной дуговой сварки плавящимся покрытым электродом(инвертор)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электрододержатели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Оборудование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столярно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–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плотничной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мастерской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пильно-фуговальныйстанокПФ-1;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верстакстолярный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и механизированный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деревообрабатывающийинструмент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Оборудование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электромонтажной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мастерской</w:t>
      </w:r>
      <w:proofErr w:type="spell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столы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паяльных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работ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наборы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паяния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 для сборки схем: освещения и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подключенияламп,подключения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электроизмерительных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приборов,подключениядвигателей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сверлильный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станок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091" w:rsidRPr="00FF1091" w:rsidRDefault="00FF1091" w:rsidP="00FF1091">
      <w:pPr>
        <w:keepNext/>
        <w:numPr>
          <w:ilvl w:val="0"/>
          <w:numId w:val="1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слесарный верстак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стисками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литературы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Основные источники: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1.Жмаков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Г,Н.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Эксплуатация оборудования  системы водоснабжения и водоотведения: учебник/ Г,Н,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Жмаков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ИНФРА – М,2017.-237 с. – (Среднее профессиональное образование).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Новиков В.Ю. Слесарь ремонтник. 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Покровский Б.С. Основы слесарного дела: учебник для нач. проф. образования/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Б.С.Покровский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5-е изд. стер. -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М. :Издательский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 2012 -320с.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Виноградов В.С. Электрическая дуговая сварка: учебник для нач. проф. Образования/В.С.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Виноградов.-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5-е изд. стер. -М.: Издательский центр «Академия» 2015 -320с.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Овчинников В.В. Технология газовой сварки и резки металлов: учебник для студ. Учреждений сред.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проф.образования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ВВ Овчинников.- М.: Издательский центр «Академия» 2015 -240с.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Галушкина В.Н. Технология производства сварных конструкций: учебник для студ.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сред.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проф.образования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/ВН Галушкина.- М.: Издательский центр «Академия» 2013 -192с.Комков В,А, Технология эксплуатации зданий и сооружений: учебник/ В,А, 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Комков, В.Б. Акимов, Н.С.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Тимахова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2-е изд.,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доп.-М.; ИНФРА-М, 2017.-338с.- среднее профессиональное образование. 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Варфоломеев Ю.М.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техническое оборудование зданий: учебник/Ю.М. Варфоломеев, В.А. Орлов: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ред. проф. Ю.М. </w:t>
      </w:r>
      <w:proofErr w:type="spell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Ворфоломеев</w:t>
      </w:r>
      <w:proofErr w:type="spell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ИНФРА-М,2018.-249- Среднее профессиональное образование.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7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ПБ 03-273-99 Правила аттестации сварщиков и специалистов сварочного производства 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03-495-02Технологический регламент проведения аттестации сварщиков и специалистов сварочного производства 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Герасименко А.И. Основы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электрогазосварки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пособие. –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 Феникс,2013-384с.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Куликов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О.Н.Охрана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при производстве сварочных работ: учеб. пособие для нач. проф. образования/О.Н. Куликов, Е.И. 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Ролин.-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8-е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изд.стер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Издательский центр «Академия»,2012.-176с.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В.В. Сварка и резка деталей из различных сталей, цветных металлов и их сплавов, чугуна во всех пространственных положениях. </w:t>
      </w: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Практикум: учебник для студ. Учреждений сред.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проф.образования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/ВВ Овчинников.- М.: Издательский центр «Академия» 2015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В.В. Контроль качества сварных соединений: учебник для студ. Учреждений сред. </w:t>
      </w:r>
      <w:proofErr w:type="spellStart"/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проф.образований</w:t>
      </w:r>
      <w:proofErr w:type="spellEnd"/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В.В. Овчинников. -М.: Издательский центр «Академия», 2009.-208 с.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В.В. Электросварщик ручной сварки (сварка покрытыми электродами); учеб. пособие/В.В. Овчинников. –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М.Издательский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2007- 64с.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В.В. Газосварщик; учеб. пособие/ В.В. Овчинников. –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М.Издательский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2012- 64с.</w:t>
      </w:r>
    </w:p>
    <w:p w:rsidR="00FF1091" w:rsidRPr="00FF1091" w:rsidRDefault="00FF1091" w:rsidP="00FF1091">
      <w:pPr>
        <w:keepNext/>
        <w:numPr>
          <w:ilvl w:val="0"/>
          <w:numId w:val="5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Овчинников В.В. Газорезчик; учеб. пособие/ В.В. Овчинников. – </w:t>
      </w:r>
      <w:proofErr w:type="spell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М.Издательский</w:t>
      </w:r>
      <w:proofErr w:type="spell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</w:t>
      </w:r>
      <w:proofErr w:type="gramStart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Pr="00FF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2012- 64с.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4.Контроль и оценка результатов освоения производственной практики по </w:t>
      </w:r>
      <w:proofErr w:type="gramStart"/>
      <w:r w:rsidRPr="00FF1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профессии  «</w:t>
      </w:r>
      <w:proofErr w:type="gramEnd"/>
      <w:r w:rsidRPr="00FF1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по комплексному обслуживанию и ремонту зданий»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 оценка результатов освоения учебной практики осуществляется мастером в процессе проведения практических </w:t>
      </w:r>
      <w:proofErr w:type="gramStart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занятий,  а</w:t>
      </w:r>
      <w:proofErr w:type="gramEnd"/>
      <w:r w:rsidRPr="00FF10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выполнения обучающимися индивидуальных заданий.</w:t>
      </w:r>
    </w:p>
    <w:p w:rsidR="00FF1091" w:rsidRPr="00FF1091" w:rsidRDefault="00FF1091" w:rsidP="00FF1091">
      <w:pPr>
        <w:keepNext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923"/>
        <w:gridCol w:w="4605"/>
      </w:tblGrid>
      <w:tr w:rsidR="00FF1091" w:rsidRPr="00FF1091" w:rsidTr="00FF1091">
        <w:trPr>
          <w:trHeight w:val="571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091" w:rsidRPr="00FF1091" w:rsidRDefault="00FF1091" w:rsidP="00FF1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F1091" w:rsidRPr="00FF1091" w:rsidTr="00FF1091">
        <w:trPr>
          <w:trHeight w:val="5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FF1091" w:rsidRPr="00FF1091" w:rsidRDefault="00FF1091" w:rsidP="00FF10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F1091" w:rsidRPr="00FF1091" w:rsidTr="00FF1091">
        <w:trPr>
          <w:trHeight w:val="1181"/>
        </w:trPr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местных органов по вопросам санитарии,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благоустройства, внешнего содержания зданий;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санитарии и гигиены по содержанию улиц, помещений,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мусоропроводов и др.;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и правила эксплуатации обслуживаемого оборудования;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при выполнении ремонтных и уборочных работ.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ремонтно-строительных работ и способы их выполнения;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виды материалов;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устройство инструментов, приспособлений, машин,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механизмов и оборудования при ведении работ;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техники безопасности при выполнении </w:t>
            </w:r>
            <w:proofErr w:type="spellStart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ремонтно</w:t>
            </w:r>
            <w:proofErr w:type="spellEnd"/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строительных работ.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FF1091" w:rsidRPr="00FF1091" w:rsidTr="00FF1091">
        <w:trPr>
          <w:trHeight w:val="3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Уметь:</w:t>
            </w:r>
          </w:p>
        </w:tc>
      </w:tr>
      <w:tr w:rsidR="00FF1091" w:rsidRPr="00FF1091" w:rsidTr="00FF1091">
        <w:trPr>
          <w:trHeight w:val="1066"/>
        </w:trPr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убирать и содержать в надлежащем санитарном состоянии здания и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прилегающие к ним территории (дворы, тротуары, сточные канавы,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урны, мусоросборники, мусоропроводы, лестничные площадки и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марши, помещения общего пользования, кабины лифтов, подвалы,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чердаки и т.д.);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сезонную подготовку обслуживаемых зданий, сооружений,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 и механизмов;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очищать от снега и льда дворовые территории, тротуары, крыши,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навесы, водостоки и т.д.;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повреждения и неисправности по заявкам.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периодический осмотр технического состояния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обслуживаемых зданий, сооружений, оборудования и механизмов,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их техническое обслуживание и текущий ремонт с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выполнением всех видов ремонтно-строительных работ (штукатурных,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малярных, сварочных, бетонных, плотничных, столярных и др.) с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применением подмостей, люлек, подвесных и других страховочных и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текущий ремонт и техническое обслуживание систем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центрального отопления, водоснабжения, канализации, газоснабжения,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водостоков, теплоснабжения, вентиляции, кондиционирования воздуха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и другого оборудования, механизмов и конструкций с выполнением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слесарных, паяльных и сварочных работ;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Symbol" w:eastAsia="Calibri" w:hAnsi="Symbol" w:cs="Symbol"/>
                <w:sz w:val="28"/>
                <w:szCs w:val="28"/>
              </w:rPr>
              <w:t></w:t>
            </w:r>
            <w:r w:rsidRPr="00FF1091">
              <w:rPr>
                <w:rFonts w:ascii="Symbol" w:eastAsia="Calibri" w:hAnsi="Symbol" w:cs="Symbol"/>
                <w:sz w:val="28"/>
                <w:szCs w:val="28"/>
              </w:rPr>
              <w:t></w:t>
            </w: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монтаж, демонтаж и текущий ремонт электрических сетей и</w:t>
            </w:r>
          </w:p>
          <w:p w:rsidR="00FF1091" w:rsidRPr="00FF1091" w:rsidRDefault="00FF1091" w:rsidP="00FF1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sz w:val="28"/>
                <w:szCs w:val="28"/>
              </w:rPr>
              <w:t>электрооборудования с выполнением электротехнических работ.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091" w:rsidRPr="00FF1091" w:rsidRDefault="00FF1091" w:rsidP="00FF109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9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Устный опрос. Экспертная оценка выполнения практической работы</w:t>
            </w:r>
          </w:p>
          <w:p w:rsidR="00FF1091" w:rsidRPr="00FF1091" w:rsidRDefault="00FF1091" w:rsidP="00FF1091">
            <w:pPr>
              <w:spacing w:after="0" w:line="240" w:lineRule="auto"/>
              <w:ind w:firstLine="60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F1091" w:rsidRDefault="00FF1091" w:rsidP="00FF1091">
      <w:bookmarkStart w:id="0" w:name="_GoBack"/>
      <w:bookmarkEnd w:id="0"/>
    </w:p>
    <w:sectPr w:rsidR="00F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091" w:rsidRDefault="00FF1091" w:rsidP="00FA7A85">
    <w:pPr>
      <w:pStyle w:val="ac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685"/>
    <w:multiLevelType w:val="hybridMultilevel"/>
    <w:tmpl w:val="2BB08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C3"/>
    <w:multiLevelType w:val="multilevel"/>
    <w:tmpl w:val="2C981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56957"/>
    <w:multiLevelType w:val="hybridMultilevel"/>
    <w:tmpl w:val="F3E8B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8708A"/>
    <w:multiLevelType w:val="multilevel"/>
    <w:tmpl w:val="736A4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D167A5"/>
    <w:multiLevelType w:val="hybridMultilevel"/>
    <w:tmpl w:val="C8A26D02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8CB"/>
    <w:multiLevelType w:val="hybridMultilevel"/>
    <w:tmpl w:val="A4248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42CA"/>
    <w:multiLevelType w:val="hybridMultilevel"/>
    <w:tmpl w:val="AB98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5A17"/>
    <w:multiLevelType w:val="hybridMultilevel"/>
    <w:tmpl w:val="BB227BA8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8A7D0A"/>
    <w:multiLevelType w:val="hybridMultilevel"/>
    <w:tmpl w:val="76E2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4324B"/>
    <w:multiLevelType w:val="hybridMultilevel"/>
    <w:tmpl w:val="20C0C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679E9"/>
    <w:multiLevelType w:val="hybridMultilevel"/>
    <w:tmpl w:val="092E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FCF"/>
    <w:multiLevelType w:val="hybridMultilevel"/>
    <w:tmpl w:val="DA06B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00616"/>
    <w:multiLevelType w:val="hybridMultilevel"/>
    <w:tmpl w:val="7674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96E4A"/>
    <w:multiLevelType w:val="multilevel"/>
    <w:tmpl w:val="949E122E"/>
    <w:lvl w:ilvl="0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72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19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"/>
      <w:lvlJc w:val="left"/>
      <w:pPr>
        <w:ind w:left="1036" w:hanging="557"/>
      </w:pPr>
      <w:rPr>
        <w:rFonts w:ascii="Symbol" w:eastAsia="Symbol" w:hAnsi="Symbol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3176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557"/>
      </w:pPr>
      <w:rPr>
        <w:rFonts w:hint="default"/>
      </w:rPr>
    </w:lvl>
  </w:abstractNum>
  <w:abstractNum w:abstractNumId="15" w15:restartNumberingAfterBreak="0">
    <w:nsid w:val="203538B6"/>
    <w:multiLevelType w:val="multilevel"/>
    <w:tmpl w:val="D1F2D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F158A2"/>
    <w:multiLevelType w:val="multilevel"/>
    <w:tmpl w:val="D0F04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601343"/>
    <w:multiLevelType w:val="multilevel"/>
    <w:tmpl w:val="66425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CA7397"/>
    <w:multiLevelType w:val="hybridMultilevel"/>
    <w:tmpl w:val="0F323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57D54"/>
    <w:multiLevelType w:val="hybridMultilevel"/>
    <w:tmpl w:val="522A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F2948"/>
    <w:multiLevelType w:val="hybridMultilevel"/>
    <w:tmpl w:val="9CD2957C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2A1834"/>
    <w:multiLevelType w:val="hybridMultilevel"/>
    <w:tmpl w:val="6750D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A6F8B"/>
    <w:multiLevelType w:val="hybridMultilevel"/>
    <w:tmpl w:val="F6FE0FE0"/>
    <w:lvl w:ilvl="0" w:tplc="B00E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74936"/>
    <w:multiLevelType w:val="multilevel"/>
    <w:tmpl w:val="B0A65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A9739E"/>
    <w:multiLevelType w:val="multilevel"/>
    <w:tmpl w:val="ADDAF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E326ACE"/>
    <w:multiLevelType w:val="multilevel"/>
    <w:tmpl w:val="A8C4E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A26604"/>
    <w:multiLevelType w:val="multilevel"/>
    <w:tmpl w:val="E576792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C550D5"/>
    <w:multiLevelType w:val="multilevel"/>
    <w:tmpl w:val="23222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7B569D"/>
    <w:multiLevelType w:val="hybridMultilevel"/>
    <w:tmpl w:val="FECA1D26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551F9"/>
    <w:multiLevelType w:val="hybridMultilevel"/>
    <w:tmpl w:val="FA16CB3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3BD7578A"/>
    <w:multiLevelType w:val="multilevel"/>
    <w:tmpl w:val="42449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DC9168C"/>
    <w:multiLevelType w:val="multilevel"/>
    <w:tmpl w:val="751899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</w:rPr>
    </w:lvl>
  </w:abstractNum>
  <w:abstractNum w:abstractNumId="32" w15:restartNumberingAfterBreak="0">
    <w:nsid w:val="3E310E24"/>
    <w:multiLevelType w:val="hybridMultilevel"/>
    <w:tmpl w:val="684C9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A74B9"/>
    <w:multiLevelType w:val="hybridMultilevel"/>
    <w:tmpl w:val="759A0D44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90EAD"/>
    <w:multiLevelType w:val="hybridMultilevel"/>
    <w:tmpl w:val="6C2C4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B20C79"/>
    <w:multiLevelType w:val="hybridMultilevel"/>
    <w:tmpl w:val="2CE0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42009"/>
    <w:multiLevelType w:val="multilevel"/>
    <w:tmpl w:val="40DEE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1E2204"/>
    <w:multiLevelType w:val="hybridMultilevel"/>
    <w:tmpl w:val="14D0C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0537E2"/>
    <w:multiLevelType w:val="multilevel"/>
    <w:tmpl w:val="4FCCD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862AED"/>
    <w:multiLevelType w:val="hybridMultilevel"/>
    <w:tmpl w:val="0136B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12E65"/>
    <w:multiLevelType w:val="multilevel"/>
    <w:tmpl w:val="48D0D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7A94593"/>
    <w:multiLevelType w:val="hybridMultilevel"/>
    <w:tmpl w:val="CA8CD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EA3374"/>
    <w:multiLevelType w:val="hybridMultilevel"/>
    <w:tmpl w:val="AD7A8E40"/>
    <w:lvl w:ilvl="0" w:tplc="0E8EDF8C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5CE34717"/>
    <w:multiLevelType w:val="hybridMultilevel"/>
    <w:tmpl w:val="A6884AAE"/>
    <w:lvl w:ilvl="0" w:tplc="8D78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F93775"/>
    <w:multiLevelType w:val="hybridMultilevel"/>
    <w:tmpl w:val="6BDE8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6333D"/>
    <w:multiLevelType w:val="hybridMultilevel"/>
    <w:tmpl w:val="986A7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B53A4D"/>
    <w:multiLevelType w:val="hybridMultilevel"/>
    <w:tmpl w:val="B60A1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3D569D"/>
    <w:multiLevelType w:val="hybridMultilevel"/>
    <w:tmpl w:val="3410AFD4"/>
    <w:lvl w:ilvl="0" w:tplc="053AF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EC6763"/>
    <w:multiLevelType w:val="multilevel"/>
    <w:tmpl w:val="FB48A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7C1311F"/>
    <w:multiLevelType w:val="hybridMultilevel"/>
    <w:tmpl w:val="6FD600D6"/>
    <w:lvl w:ilvl="0" w:tplc="48CE8786">
      <w:start w:val="1"/>
      <w:numFmt w:val="bullet"/>
      <w:lvlText w:val=""/>
      <w:lvlJc w:val="left"/>
      <w:pPr>
        <w:ind w:left="993" w:hanging="567"/>
      </w:pPr>
      <w:rPr>
        <w:rFonts w:ascii="Symbol" w:eastAsia="Symbol" w:hAnsi="Symbol" w:hint="default"/>
        <w:w w:val="99"/>
        <w:sz w:val="28"/>
        <w:szCs w:val="28"/>
      </w:rPr>
    </w:lvl>
    <w:lvl w:ilvl="1" w:tplc="C9D0B118">
      <w:start w:val="1"/>
      <w:numFmt w:val="bullet"/>
      <w:lvlText w:val="•"/>
      <w:lvlJc w:val="left"/>
      <w:pPr>
        <w:ind w:left="1822" w:hanging="567"/>
      </w:pPr>
      <w:rPr>
        <w:rFonts w:hint="default"/>
      </w:rPr>
    </w:lvl>
    <w:lvl w:ilvl="2" w:tplc="86BC5578">
      <w:start w:val="1"/>
      <w:numFmt w:val="bullet"/>
      <w:lvlText w:val="•"/>
      <w:lvlJc w:val="left"/>
      <w:pPr>
        <w:ind w:left="2684" w:hanging="567"/>
      </w:pPr>
      <w:rPr>
        <w:rFonts w:hint="default"/>
      </w:rPr>
    </w:lvl>
    <w:lvl w:ilvl="3" w:tplc="477CDB3E">
      <w:start w:val="1"/>
      <w:numFmt w:val="bullet"/>
      <w:lvlText w:val="•"/>
      <w:lvlJc w:val="left"/>
      <w:pPr>
        <w:ind w:left="3547" w:hanging="567"/>
      </w:pPr>
      <w:rPr>
        <w:rFonts w:hint="default"/>
      </w:rPr>
    </w:lvl>
    <w:lvl w:ilvl="4" w:tplc="668EC1BE">
      <w:start w:val="1"/>
      <w:numFmt w:val="bullet"/>
      <w:lvlText w:val="•"/>
      <w:lvlJc w:val="left"/>
      <w:pPr>
        <w:ind w:left="4409" w:hanging="567"/>
      </w:pPr>
      <w:rPr>
        <w:rFonts w:hint="default"/>
      </w:rPr>
    </w:lvl>
    <w:lvl w:ilvl="5" w:tplc="488CB15A">
      <w:start w:val="1"/>
      <w:numFmt w:val="bullet"/>
      <w:lvlText w:val="•"/>
      <w:lvlJc w:val="left"/>
      <w:pPr>
        <w:ind w:left="5272" w:hanging="567"/>
      </w:pPr>
      <w:rPr>
        <w:rFonts w:hint="default"/>
      </w:rPr>
    </w:lvl>
    <w:lvl w:ilvl="6" w:tplc="768C7130">
      <w:start w:val="1"/>
      <w:numFmt w:val="bullet"/>
      <w:lvlText w:val="•"/>
      <w:lvlJc w:val="left"/>
      <w:pPr>
        <w:ind w:left="6134" w:hanging="567"/>
      </w:pPr>
      <w:rPr>
        <w:rFonts w:hint="default"/>
      </w:rPr>
    </w:lvl>
    <w:lvl w:ilvl="7" w:tplc="CCB4CD2A">
      <w:start w:val="1"/>
      <w:numFmt w:val="bullet"/>
      <w:lvlText w:val="•"/>
      <w:lvlJc w:val="left"/>
      <w:pPr>
        <w:ind w:left="6996" w:hanging="567"/>
      </w:pPr>
      <w:rPr>
        <w:rFonts w:hint="default"/>
      </w:rPr>
    </w:lvl>
    <w:lvl w:ilvl="8" w:tplc="6AA48680">
      <w:start w:val="1"/>
      <w:numFmt w:val="bullet"/>
      <w:lvlText w:val="•"/>
      <w:lvlJc w:val="left"/>
      <w:pPr>
        <w:ind w:left="7859" w:hanging="567"/>
      </w:pPr>
      <w:rPr>
        <w:rFonts w:hint="default"/>
      </w:rPr>
    </w:lvl>
  </w:abstractNum>
  <w:abstractNum w:abstractNumId="51" w15:restartNumberingAfterBreak="0">
    <w:nsid w:val="67F32BDD"/>
    <w:multiLevelType w:val="hybridMultilevel"/>
    <w:tmpl w:val="30F81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B9727D"/>
    <w:multiLevelType w:val="hybridMultilevel"/>
    <w:tmpl w:val="A218E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D10E9"/>
    <w:multiLevelType w:val="hybridMultilevel"/>
    <w:tmpl w:val="CD7A3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052EF0"/>
    <w:multiLevelType w:val="multilevel"/>
    <w:tmpl w:val="AEE04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3E560E4"/>
    <w:multiLevelType w:val="hybridMultilevel"/>
    <w:tmpl w:val="B3DC8E60"/>
    <w:lvl w:ilvl="0" w:tplc="B00E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03299A"/>
    <w:multiLevelType w:val="multilevel"/>
    <w:tmpl w:val="5E58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F7613D2"/>
    <w:multiLevelType w:val="hybridMultilevel"/>
    <w:tmpl w:val="42B6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49"/>
  </w:num>
  <w:num w:numId="5">
    <w:abstractNumId w:val="38"/>
  </w:num>
  <w:num w:numId="6">
    <w:abstractNumId w:val="15"/>
  </w:num>
  <w:num w:numId="7">
    <w:abstractNumId w:val="30"/>
  </w:num>
  <w:num w:numId="8">
    <w:abstractNumId w:val="1"/>
  </w:num>
  <w:num w:numId="9">
    <w:abstractNumId w:val="24"/>
  </w:num>
  <w:num w:numId="10">
    <w:abstractNumId w:val="23"/>
  </w:num>
  <w:num w:numId="11">
    <w:abstractNumId w:val="56"/>
  </w:num>
  <w:num w:numId="12">
    <w:abstractNumId w:val="27"/>
  </w:num>
  <w:num w:numId="13">
    <w:abstractNumId w:val="31"/>
  </w:num>
  <w:num w:numId="14">
    <w:abstractNumId w:val="40"/>
  </w:num>
  <w:num w:numId="15">
    <w:abstractNumId w:val="55"/>
  </w:num>
  <w:num w:numId="16">
    <w:abstractNumId w:val="22"/>
  </w:num>
  <w:num w:numId="17">
    <w:abstractNumId w:val="28"/>
  </w:num>
  <w:num w:numId="18">
    <w:abstractNumId w:val="48"/>
  </w:num>
  <w:num w:numId="19">
    <w:abstractNumId w:val="50"/>
  </w:num>
  <w:num w:numId="20">
    <w:abstractNumId w:val="33"/>
  </w:num>
  <w:num w:numId="21">
    <w:abstractNumId w:val="4"/>
  </w:num>
  <w:num w:numId="22">
    <w:abstractNumId w:val="44"/>
  </w:num>
  <w:num w:numId="23">
    <w:abstractNumId w:val="29"/>
  </w:num>
  <w:num w:numId="24">
    <w:abstractNumId w:val="9"/>
  </w:num>
  <w:num w:numId="25">
    <w:abstractNumId w:val="57"/>
  </w:num>
  <w:num w:numId="26">
    <w:abstractNumId w:val="20"/>
  </w:num>
  <w:num w:numId="27">
    <w:abstractNumId w:val="54"/>
  </w:num>
  <w:num w:numId="28">
    <w:abstractNumId w:val="36"/>
  </w:num>
  <w:num w:numId="29">
    <w:abstractNumId w:val="3"/>
  </w:num>
  <w:num w:numId="30">
    <w:abstractNumId w:val="26"/>
  </w:num>
  <w:num w:numId="31">
    <w:abstractNumId w:val="43"/>
  </w:num>
  <w:num w:numId="32">
    <w:abstractNumId w:val="8"/>
  </w:num>
  <w:num w:numId="33">
    <w:abstractNumId w:val="18"/>
  </w:num>
  <w:num w:numId="34">
    <w:abstractNumId w:val="13"/>
  </w:num>
  <w:num w:numId="35">
    <w:abstractNumId w:val="5"/>
  </w:num>
  <w:num w:numId="36">
    <w:abstractNumId w:val="10"/>
  </w:num>
  <w:num w:numId="37">
    <w:abstractNumId w:val="35"/>
  </w:num>
  <w:num w:numId="38">
    <w:abstractNumId w:val="19"/>
  </w:num>
  <w:num w:numId="39">
    <w:abstractNumId w:val="47"/>
  </w:num>
  <w:num w:numId="40">
    <w:abstractNumId w:val="11"/>
  </w:num>
  <w:num w:numId="41">
    <w:abstractNumId w:val="0"/>
  </w:num>
  <w:num w:numId="42">
    <w:abstractNumId w:val="37"/>
  </w:num>
  <w:num w:numId="43">
    <w:abstractNumId w:val="53"/>
  </w:num>
  <w:num w:numId="44">
    <w:abstractNumId w:val="12"/>
  </w:num>
  <w:num w:numId="45">
    <w:abstractNumId w:val="21"/>
  </w:num>
  <w:num w:numId="46">
    <w:abstractNumId w:val="51"/>
  </w:num>
  <w:num w:numId="47">
    <w:abstractNumId w:val="46"/>
  </w:num>
  <w:num w:numId="48">
    <w:abstractNumId w:val="41"/>
  </w:num>
  <w:num w:numId="49">
    <w:abstractNumId w:val="2"/>
  </w:num>
  <w:num w:numId="50">
    <w:abstractNumId w:val="7"/>
  </w:num>
  <w:num w:numId="51">
    <w:abstractNumId w:val="6"/>
  </w:num>
  <w:num w:numId="52">
    <w:abstractNumId w:val="14"/>
  </w:num>
  <w:num w:numId="53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39"/>
  </w:num>
  <w:num w:numId="56">
    <w:abstractNumId w:val="52"/>
  </w:num>
  <w:num w:numId="57">
    <w:abstractNumId w:val="32"/>
  </w:num>
  <w:num w:numId="58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1"/>
    <w:rsid w:val="0079593D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4D60"/>
  <w15:chartTrackingRefBased/>
  <w15:docId w15:val="{2993D3A9-D94F-4018-A0D9-2C47514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9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FF1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1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09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91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FF109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F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FF109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F109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FF109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FF109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10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FF1091"/>
  </w:style>
  <w:style w:type="paragraph" w:styleId="a6">
    <w:name w:val="footnote text"/>
    <w:basedOn w:val="a"/>
    <w:link w:val="a7"/>
    <w:uiPriority w:val="99"/>
    <w:semiHidden/>
    <w:unhideWhenUsed/>
    <w:rsid w:val="00FF1091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109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rsid w:val="00FF1091"/>
    <w:rPr>
      <w:vertAlign w:val="superscript"/>
    </w:rPr>
  </w:style>
  <w:style w:type="paragraph" w:customStyle="1" w:styleId="Style9">
    <w:name w:val="Style9"/>
    <w:basedOn w:val="a"/>
    <w:rsid w:val="00FF1091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FF1091"/>
    <w:rPr>
      <w:rFonts w:ascii="Times New Roman" w:hAnsi="Times New Roman" w:cs="Times New Roman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FF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F10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FF1091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FF109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FF1091"/>
    <w:rPr>
      <w:rFonts w:ascii="Calibri" w:eastAsia="Calibri" w:hAnsi="Calibri" w:cs="Times New Roman"/>
      <w:sz w:val="22"/>
    </w:rPr>
  </w:style>
  <w:style w:type="paragraph" w:customStyle="1" w:styleId="22">
    <w:name w:val=" Знак2"/>
    <w:basedOn w:val="a"/>
    <w:rsid w:val="00FF109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F10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091"/>
    <w:rPr>
      <w:rFonts w:ascii="Tahoma" w:eastAsia="Calibri" w:hAnsi="Tahoma" w:cs="Tahoma"/>
      <w:sz w:val="16"/>
      <w:szCs w:val="16"/>
    </w:rPr>
  </w:style>
  <w:style w:type="paragraph" w:styleId="af0">
    <w:basedOn w:val="a"/>
    <w:next w:val="a3"/>
    <w:uiPriority w:val="99"/>
    <w:unhideWhenUsed/>
    <w:rsid w:val="00FF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FF1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i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en.ru/spra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gabaza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del.exponenta.ru/electro/00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103</Pages>
  <Words>19088</Words>
  <Characters>108803</Characters>
  <Application>Microsoft Office Word</Application>
  <DocSecurity>0</DocSecurity>
  <Lines>906</Lines>
  <Paragraphs>255</Paragraphs>
  <ScaleCrop>false</ScaleCrop>
  <Company/>
  <LinksUpToDate>false</LinksUpToDate>
  <CharactersWithSpaces>127636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2022-10-05T11:34:00Z</dcterms:created>
  <dcterms:modified xsi:type="dcterms:W3CDTF">2022-10-05T11:42:00Z</dcterms:modified>
</cp:coreProperties>
</file>