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2193"/>
        <w:gridCol w:w="4977"/>
      </w:tblGrid>
      <w:tr w:rsidR="00F536A8" w:rsidTr="000B467B">
        <w:tc>
          <w:tcPr>
            <w:tcW w:w="3585" w:type="dxa"/>
          </w:tcPr>
          <w:p w:rsidR="00F536A8" w:rsidRDefault="00F536A8" w:rsidP="008410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536A8" w:rsidRDefault="00F536A8" w:rsidP="008410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536A8" w:rsidRDefault="00F536A8" w:rsidP="00F536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536A8" w:rsidRDefault="00F536A8" w:rsidP="00F536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ГПОАУ ЯО Любимского аграрно-политехнического колледжа</w:t>
            </w:r>
          </w:p>
          <w:p w:rsidR="00F536A8" w:rsidRDefault="00F536A8" w:rsidP="00F536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536A8" w:rsidRDefault="00F536A8" w:rsidP="00F536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         А.В. Дмитриев</w:t>
            </w:r>
          </w:p>
          <w:p w:rsidR="00F536A8" w:rsidRDefault="00F536A8" w:rsidP="00F536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536A8" w:rsidRDefault="000B467B" w:rsidP="00F536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27 » января 2015 г.</w:t>
            </w:r>
          </w:p>
        </w:tc>
      </w:tr>
    </w:tbl>
    <w:p w:rsidR="000B467B" w:rsidRDefault="000B467B" w:rsidP="008410A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67B" w:rsidRDefault="000B467B" w:rsidP="008410A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67B" w:rsidRDefault="000B467B" w:rsidP="008410A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67B" w:rsidRDefault="000B467B" w:rsidP="008410A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67B" w:rsidRDefault="000B467B" w:rsidP="008410A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67B" w:rsidRPr="000B467B" w:rsidRDefault="000B467B" w:rsidP="000B467B">
      <w:pPr>
        <w:pStyle w:val="a4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B467B">
        <w:rPr>
          <w:rFonts w:ascii="Times New Roman" w:hAnsi="Times New Roman"/>
          <w:b/>
          <w:sz w:val="32"/>
          <w:szCs w:val="32"/>
        </w:rPr>
        <w:t xml:space="preserve">Положение о порядке организации и проведения </w:t>
      </w:r>
    </w:p>
    <w:p w:rsidR="000B467B" w:rsidRDefault="000B467B" w:rsidP="000B467B">
      <w:pPr>
        <w:pStyle w:val="a4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B467B">
        <w:rPr>
          <w:rFonts w:ascii="Times New Roman" w:hAnsi="Times New Roman"/>
          <w:b/>
          <w:sz w:val="32"/>
          <w:szCs w:val="32"/>
        </w:rPr>
        <w:t xml:space="preserve">дуального обучения студентов </w:t>
      </w:r>
    </w:p>
    <w:p w:rsidR="000B467B" w:rsidRPr="000B467B" w:rsidRDefault="000B467B" w:rsidP="000B467B">
      <w:pPr>
        <w:pStyle w:val="a4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B467B">
        <w:rPr>
          <w:rFonts w:ascii="Times New Roman" w:hAnsi="Times New Roman"/>
          <w:b/>
          <w:sz w:val="32"/>
          <w:szCs w:val="32"/>
        </w:rPr>
        <w:t>государственного профессионального образовательного автономного учреждения Ярославской области</w:t>
      </w:r>
    </w:p>
    <w:p w:rsidR="000B467B" w:rsidRPr="00CB7AA7" w:rsidRDefault="000B467B" w:rsidP="000B467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467B">
        <w:rPr>
          <w:rFonts w:ascii="Times New Roman" w:hAnsi="Times New Roman"/>
          <w:b/>
          <w:sz w:val="32"/>
          <w:szCs w:val="32"/>
        </w:rPr>
        <w:t>Любимского аграрно-политехнического колледжа</w:t>
      </w:r>
    </w:p>
    <w:p w:rsidR="00992264" w:rsidRPr="00CB7AA7" w:rsidRDefault="00992264" w:rsidP="000B467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7AA7">
        <w:rPr>
          <w:rFonts w:ascii="Times New Roman" w:hAnsi="Times New Roman"/>
          <w:sz w:val="28"/>
          <w:szCs w:val="28"/>
        </w:rPr>
        <w:br w:type="page"/>
      </w:r>
    </w:p>
    <w:p w:rsidR="00992264" w:rsidRPr="00CB7AA7" w:rsidRDefault="00992264" w:rsidP="00254943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992264" w:rsidRPr="00CB7AA7" w:rsidRDefault="00992264" w:rsidP="00254943">
      <w:pPr>
        <w:pStyle w:val="a4"/>
        <w:numPr>
          <w:ilvl w:val="0"/>
          <w:numId w:val="3"/>
        </w:numPr>
        <w:tabs>
          <w:tab w:val="center" w:pos="4111"/>
          <w:tab w:val="left" w:pos="4253"/>
        </w:tabs>
        <w:ind w:firstLine="2531"/>
        <w:rPr>
          <w:rFonts w:ascii="Times New Roman" w:hAnsi="Times New Roman"/>
          <w:b/>
          <w:sz w:val="28"/>
          <w:szCs w:val="28"/>
        </w:rPr>
      </w:pPr>
      <w:r w:rsidRPr="00CB7AA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92264" w:rsidRPr="00CB7AA7" w:rsidRDefault="00992264" w:rsidP="00254943">
      <w:pPr>
        <w:pStyle w:val="a4"/>
        <w:tabs>
          <w:tab w:val="center" w:pos="4111"/>
          <w:tab w:val="left" w:pos="4253"/>
        </w:tabs>
        <w:ind w:left="1429"/>
        <w:rPr>
          <w:rFonts w:ascii="Times New Roman" w:hAnsi="Times New Roman"/>
          <w:b/>
          <w:sz w:val="28"/>
          <w:szCs w:val="28"/>
        </w:rPr>
      </w:pPr>
    </w:p>
    <w:p w:rsidR="00992264" w:rsidRPr="00CB7AA7" w:rsidRDefault="00992264" w:rsidP="008A3B66">
      <w:pPr>
        <w:pStyle w:val="a4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AA7">
        <w:rPr>
          <w:rFonts w:ascii="Times New Roman" w:hAnsi="Times New Roman"/>
          <w:sz w:val="28"/>
          <w:szCs w:val="28"/>
        </w:rPr>
        <w:t xml:space="preserve"> Положение о порядке организации и проведения дуального обучения студентов</w:t>
      </w:r>
      <w:r w:rsidR="000B467B">
        <w:rPr>
          <w:rFonts w:ascii="Times New Roman" w:hAnsi="Times New Roman"/>
          <w:sz w:val="28"/>
          <w:szCs w:val="28"/>
        </w:rPr>
        <w:t xml:space="preserve"> </w:t>
      </w:r>
      <w:r w:rsidR="000B467B" w:rsidRPr="00CB7AA7">
        <w:rPr>
          <w:rFonts w:ascii="Times New Roman" w:hAnsi="Times New Roman"/>
          <w:sz w:val="28"/>
          <w:szCs w:val="28"/>
        </w:rPr>
        <w:t xml:space="preserve">(далее – Положение) </w:t>
      </w:r>
      <w:r w:rsidRPr="00CB7AA7">
        <w:rPr>
          <w:rFonts w:ascii="Times New Roman" w:hAnsi="Times New Roman"/>
          <w:sz w:val="28"/>
          <w:szCs w:val="28"/>
        </w:rPr>
        <w:t xml:space="preserve"> </w:t>
      </w:r>
      <w:r w:rsidR="000B467B">
        <w:rPr>
          <w:rFonts w:ascii="Times New Roman" w:hAnsi="Times New Roman"/>
          <w:sz w:val="28"/>
          <w:szCs w:val="28"/>
        </w:rPr>
        <w:t xml:space="preserve">государственного профессионального образовательного автономного учреждения Ярославской области Любимского аграрно-политехнического колледжа (далее – Колледж) </w:t>
      </w:r>
      <w:r w:rsidRPr="00CB7AA7">
        <w:rPr>
          <w:rFonts w:ascii="Times New Roman" w:hAnsi="Times New Roman"/>
          <w:sz w:val="28"/>
          <w:szCs w:val="28"/>
        </w:rPr>
        <w:t xml:space="preserve"> разработано в целях развития </w:t>
      </w:r>
      <w:r w:rsidR="00DE0367">
        <w:rPr>
          <w:rFonts w:ascii="Times New Roman" w:hAnsi="Times New Roman"/>
          <w:sz w:val="28"/>
          <w:szCs w:val="28"/>
        </w:rPr>
        <w:t>государственно-частного партнё</w:t>
      </w:r>
      <w:r w:rsidRPr="00CB7AA7">
        <w:rPr>
          <w:rFonts w:ascii="Times New Roman" w:hAnsi="Times New Roman"/>
          <w:sz w:val="28"/>
          <w:szCs w:val="28"/>
        </w:rPr>
        <w:t xml:space="preserve">рства и механизмов взаимодействия между </w:t>
      </w:r>
      <w:r w:rsidR="007C1D2A">
        <w:rPr>
          <w:rFonts w:ascii="Times New Roman" w:hAnsi="Times New Roman"/>
          <w:sz w:val="28"/>
          <w:szCs w:val="28"/>
        </w:rPr>
        <w:t>Колледжем</w:t>
      </w:r>
      <w:r w:rsidRPr="00CB7AA7">
        <w:rPr>
          <w:rFonts w:ascii="Times New Roman" w:hAnsi="Times New Roman"/>
          <w:sz w:val="28"/>
          <w:szCs w:val="28"/>
        </w:rPr>
        <w:t xml:space="preserve"> и </w:t>
      </w:r>
      <w:r w:rsidR="007C1D2A">
        <w:rPr>
          <w:rFonts w:ascii="Times New Roman" w:hAnsi="Times New Roman"/>
          <w:sz w:val="28"/>
          <w:szCs w:val="28"/>
        </w:rPr>
        <w:t>работодателями</w:t>
      </w:r>
      <w:r w:rsidR="00DE0367">
        <w:rPr>
          <w:rFonts w:ascii="Times New Roman" w:hAnsi="Times New Roman"/>
          <w:sz w:val="28"/>
          <w:szCs w:val="28"/>
        </w:rPr>
        <w:t xml:space="preserve"> в рамках реализации системного проекта «Подготовка рабочих кадров, соответствующих требованиям высокотехнологичных отрасле</w:t>
      </w:r>
      <w:r w:rsidR="00035C41">
        <w:rPr>
          <w:rFonts w:ascii="Times New Roman" w:hAnsi="Times New Roman"/>
          <w:sz w:val="28"/>
          <w:szCs w:val="28"/>
        </w:rPr>
        <w:t>й</w:t>
      </w:r>
      <w:r w:rsidR="00DE0367">
        <w:rPr>
          <w:rFonts w:ascii="Times New Roman" w:hAnsi="Times New Roman"/>
          <w:sz w:val="28"/>
          <w:szCs w:val="28"/>
        </w:rPr>
        <w:t xml:space="preserve"> промышленности, на основе дуального образования»</w:t>
      </w:r>
      <w:r w:rsidRPr="00CB7AA7">
        <w:rPr>
          <w:rFonts w:ascii="Times New Roman" w:hAnsi="Times New Roman"/>
          <w:sz w:val="28"/>
          <w:szCs w:val="28"/>
        </w:rPr>
        <w:t xml:space="preserve">. </w:t>
      </w:r>
    </w:p>
    <w:p w:rsidR="00992264" w:rsidRPr="00CB7AA7" w:rsidRDefault="00992264" w:rsidP="008A3B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7AA7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дуального обучения студентов очной формы обучения, осваивающих программы подготовки квалифицированных рабочих и программы подготовки специалистов среднего звена (далее – программы)  на предприятиях </w:t>
      </w:r>
      <w:r w:rsidR="00DE0367">
        <w:rPr>
          <w:rFonts w:ascii="Times New Roman" w:hAnsi="Times New Roman"/>
          <w:sz w:val="28"/>
          <w:szCs w:val="28"/>
        </w:rPr>
        <w:t xml:space="preserve">Ярославской области и других регионах РФ </w:t>
      </w:r>
      <w:r w:rsidRPr="00CB7AA7">
        <w:rPr>
          <w:rFonts w:ascii="Times New Roman" w:hAnsi="Times New Roman"/>
          <w:sz w:val="28"/>
          <w:szCs w:val="28"/>
        </w:rPr>
        <w:t xml:space="preserve"> для реализации программ учебной и производственной практик (далее -  практик); </w:t>
      </w:r>
    </w:p>
    <w:p w:rsidR="00992264" w:rsidRPr="00CB7AA7" w:rsidRDefault="00DE0367" w:rsidP="007A0BB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</w:t>
      </w:r>
      <w:r w:rsidR="00992264" w:rsidRPr="00CB7AA7">
        <w:rPr>
          <w:rFonts w:ascii="Times New Roman" w:hAnsi="Times New Roman"/>
          <w:sz w:val="28"/>
          <w:szCs w:val="28"/>
        </w:rPr>
        <w:t>тветственность за организацию и проведение д</w:t>
      </w:r>
      <w:r>
        <w:rPr>
          <w:rFonts w:ascii="Times New Roman" w:hAnsi="Times New Roman"/>
          <w:sz w:val="28"/>
          <w:szCs w:val="28"/>
        </w:rPr>
        <w:t>уального обучения студентов несё</w:t>
      </w:r>
      <w:r w:rsidR="00992264" w:rsidRPr="00CB7AA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заместитель директора по учебно-производственной работе</w:t>
      </w:r>
      <w:r w:rsidR="00992264" w:rsidRPr="00CB7AA7">
        <w:rPr>
          <w:rFonts w:ascii="Times New Roman" w:hAnsi="Times New Roman"/>
          <w:sz w:val="28"/>
          <w:szCs w:val="28"/>
        </w:rPr>
        <w:t>.</w:t>
      </w:r>
    </w:p>
    <w:p w:rsidR="00992264" w:rsidRPr="00CB7AA7" w:rsidRDefault="00DE0367" w:rsidP="007A0BB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92264" w:rsidRPr="00CB7AA7">
        <w:rPr>
          <w:rFonts w:ascii="Times New Roman" w:hAnsi="Times New Roman"/>
          <w:sz w:val="28"/>
          <w:szCs w:val="28"/>
        </w:rPr>
        <w:t xml:space="preserve">. Организация и проведение дуального обучения на предприятиях </w:t>
      </w:r>
      <w:r>
        <w:rPr>
          <w:rFonts w:ascii="Times New Roman" w:hAnsi="Times New Roman"/>
          <w:sz w:val="28"/>
          <w:szCs w:val="28"/>
        </w:rPr>
        <w:t xml:space="preserve">работодателей </w:t>
      </w:r>
      <w:r w:rsidR="00992264" w:rsidRPr="00CB7AA7">
        <w:rPr>
          <w:rFonts w:ascii="Times New Roman" w:hAnsi="Times New Roman"/>
          <w:sz w:val="28"/>
          <w:szCs w:val="28"/>
        </w:rPr>
        <w:t xml:space="preserve"> регламентируется:</w:t>
      </w:r>
    </w:p>
    <w:p w:rsidR="00992264" w:rsidRPr="00CB7AA7" w:rsidRDefault="00DE0367" w:rsidP="007A0BB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н</w:t>
      </w:r>
      <w:r w:rsidR="00992264" w:rsidRPr="00CB7AA7">
        <w:rPr>
          <w:rFonts w:ascii="Times New Roman" w:hAnsi="Times New Roman"/>
          <w:sz w:val="28"/>
          <w:szCs w:val="28"/>
        </w:rPr>
        <w:t>астоящим Положением;</w:t>
      </w:r>
    </w:p>
    <w:p w:rsidR="00992264" w:rsidRPr="00CB7AA7" w:rsidRDefault="00DE0367" w:rsidP="007A0BB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92264" w:rsidRPr="00CB7AA7">
        <w:rPr>
          <w:rFonts w:ascii="Times New Roman" w:hAnsi="Times New Roman"/>
          <w:sz w:val="28"/>
          <w:szCs w:val="28"/>
        </w:rPr>
        <w:t>.2. образовательной программой СПО, реализуемой в рамках дуального обучения, рабочим учебным планом по программе, годовым календарным графиком учебного процесса, планом мероприятий по обеспечению образовательного процесса, приказами руководства предприятия;</w:t>
      </w:r>
    </w:p>
    <w:p w:rsidR="00992264" w:rsidRPr="00CB7AA7" w:rsidRDefault="00DE0367" w:rsidP="007A0BB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92264" w:rsidRPr="00CB7AA7">
        <w:rPr>
          <w:rFonts w:ascii="Times New Roman" w:hAnsi="Times New Roman"/>
          <w:sz w:val="28"/>
          <w:szCs w:val="28"/>
        </w:rPr>
        <w:t xml:space="preserve">.3. договорами о сетевом взаимодействии в реализации дуального обучения между предприятиями и </w:t>
      </w:r>
      <w:r>
        <w:rPr>
          <w:rFonts w:ascii="Times New Roman" w:hAnsi="Times New Roman"/>
          <w:sz w:val="28"/>
          <w:szCs w:val="28"/>
        </w:rPr>
        <w:t>Колледжем</w:t>
      </w:r>
      <w:r w:rsidR="00992264" w:rsidRPr="00CB7AA7">
        <w:rPr>
          <w:rFonts w:ascii="Times New Roman" w:hAnsi="Times New Roman"/>
          <w:sz w:val="28"/>
          <w:szCs w:val="28"/>
        </w:rPr>
        <w:t>;</w:t>
      </w:r>
    </w:p>
    <w:p w:rsidR="00992264" w:rsidRPr="00CB7AA7" w:rsidRDefault="00992264" w:rsidP="007A0BB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264" w:rsidRPr="00CB7AA7" w:rsidRDefault="00992264" w:rsidP="004D0A7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7AA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B7AA7">
        <w:rPr>
          <w:rFonts w:ascii="Times New Roman" w:hAnsi="Times New Roman"/>
          <w:b/>
          <w:sz w:val="28"/>
          <w:szCs w:val="28"/>
        </w:rPr>
        <w:t>. Форма реализации обучения</w:t>
      </w:r>
    </w:p>
    <w:p w:rsidR="00992264" w:rsidRPr="00CB7AA7" w:rsidRDefault="000C7AE5" w:rsidP="004D0A7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264" w:rsidRPr="00CB7AA7">
        <w:rPr>
          <w:rFonts w:ascii="Times New Roman" w:hAnsi="Times New Roman"/>
          <w:sz w:val="28"/>
          <w:szCs w:val="28"/>
        </w:rPr>
        <w:t xml:space="preserve">.1.  Дуальное обучение представляет собой </w:t>
      </w:r>
      <w:proofErr w:type="spellStart"/>
      <w:r w:rsidR="00992264" w:rsidRPr="00CB7AA7">
        <w:rPr>
          <w:rFonts w:ascii="Times New Roman" w:hAnsi="Times New Roman"/>
          <w:sz w:val="28"/>
          <w:szCs w:val="28"/>
        </w:rPr>
        <w:t>практикоориентированную</w:t>
      </w:r>
      <w:proofErr w:type="spellEnd"/>
      <w:r w:rsidR="00992264" w:rsidRPr="00CB7AA7">
        <w:rPr>
          <w:rFonts w:ascii="Times New Roman" w:hAnsi="Times New Roman"/>
          <w:sz w:val="28"/>
          <w:szCs w:val="28"/>
        </w:rPr>
        <w:t xml:space="preserve"> сетевую форму реализации программ, основанную на взаимодействии</w:t>
      </w:r>
      <w:r>
        <w:rPr>
          <w:rFonts w:ascii="Times New Roman" w:hAnsi="Times New Roman"/>
          <w:sz w:val="28"/>
          <w:szCs w:val="28"/>
        </w:rPr>
        <w:t xml:space="preserve"> Колледжа и</w:t>
      </w:r>
      <w:r w:rsidR="00992264" w:rsidRPr="00CB7AA7">
        <w:rPr>
          <w:rFonts w:ascii="Times New Roman" w:hAnsi="Times New Roman"/>
          <w:sz w:val="28"/>
          <w:szCs w:val="28"/>
        </w:rPr>
        <w:t xml:space="preserve"> предприятий, обладающих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программой;</w:t>
      </w:r>
    </w:p>
    <w:p w:rsidR="00992264" w:rsidRPr="00CB7AA7" w:rsidRDefault="000C7AE5" w:rsidP="004D0A7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264" w:rsidRPr="00CB7AA7">
        <w:rPr>
          <w:rFonts w:ascii="Times New Roman" w:hAnsi="Times New Roman"/>
          <w:sz w:val="28"/>
          <w:szCs w:val="28"/>
        </w:rPr>
        <w:t xml:space="preserve">.2.    </w:t>
      </w:r>
      <w:r>
        <w:rPr>
          <w:rFonts w:ascii="Times New Roman" w:hAnsi="Times New Roman"/>
          <w:sz w:val="28"/>
          <w:szCs w:val="28"/>
        </w:rPr>
        <w:t>С</w:t>
      </w:r>
      <w:r w:rsidR="00992264" w:rsidRPr="00CB7AA7">
        <w:rPr>
          <w:rFonts w:ascii="Times New Roman" w:hAnsi="Times New Roman"/>
          <w:sz w:val="28"/>
          <w:szCs w:val="28"/>
        </w:rPr>
        <w:t xml:space="preserve">етевая форма  реализации образовательных программ осуществляется  на основании договора между </w:t>
      </w:r>
      <w:r>
        <w:rPr>
          <w:rFonts w:ascii="Times New Roman" w:hAnsi="Times New Roman"/>
          <w:sz w:val="28"/>
          <w:szCs w:val="28"/>
        </w:rPr>
        <w:t>сторонами</w:t>
      </w:r>
      <w:r w:rsidR="00992264" w:rsidRPr="00CB7AA7">
        <w:rPr>
          <w:rFonts w:ascii="Times New Roman" w:hAnsi="Times New Roman"/>
          <w:sz w:val="28"/>
          <w:szCs w:val="28"/>
        </w:rPr>
        <w:t>, которые совместно разрабатывают и реализуют</w:t>
      </w:r>
      <w:r>
        <w:rPr>
          <w:rFonts w:ascii="Times New Roman" w:hAnsi="Times New Roman"/>
          <w:sz w:val="28"/>
          <w:szCs w:val="28"/>
        </w:rPr>
        <w:t xml:space="preserve"> образовательные программы</w:t>
      </w:r>
      <w:r w:rsidR="00992264" w:rsidRPr="00CB7AA7">
        <w:rPr>
          <w:rFonts w:ascii="Times New Roman" w:hAnsi="Times New Roman"/>
          <w:sz w:val="28"/>
          <w:szCs w:val="28"/>
        </w:rPr>
        <w:t>.</w:t>
      </w:r>
    </w:p>
    <w:p w:rsidR="00992264" w:rsidRPr="00CB7AA7" w:rsidRDefault="000B4A68" w:rsidP="008A3B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0C7AE5">
        <w:rPr>
          <w:rFonts w:ascii="Times New Roman" w:hAnsi="Times New Roman"/>
          <w:sz w:val="28"/>
          <w:szCs w:val="28"/>
        </w:rPr>
        <w:t>. В</w:t>
      </w:r>
      <w:r w:rsidR="00992264" w:rsidRPr="00CB7AA7">
        <w:rPr>
          <w:rFonts w:ascii="Times New Roman" w:hAnsi="Times New Roman"/>
          <w:sz w:val="28"/>
          <w:szCs w:val="28"/>
        </w:rPr>
        <w:t xml:space="preserve"> рамках дуального обучения программы разрабатываются </w:t>
      </w:r>
      <w:r w:rsidR="00483D61">
        <w:rPr>
          <w:rFonts w:ascii="Times New Roman" w:hAnsi="Times New Roman"/>
          <w:sz w:val="28"/>
          <w:szCs w:val="28"/>
        </w:rPr>
        <w:t>Колледжем по согласованию с предприятиями</w:t>
      </w:r>
      <w:r w:rsidR="00992264" w:rsidRPr="00CB7AA7">
        <w:rPr>
          <w:rFonts w:ascii="Times New Roman" w:hAnsi="Times New Roman"/>
          <w:sz w:val="28"/>
          <w:szCs w:val="28"/>
        </w:rPr>
        <w:t xml:space="preserve">  на основе профессиональных стандартов и должн</w:t>
      </w:r>
      <w:r w:rsidR="00483D61">
        <w:rPr>
          <w:rFonts w:ascii="Times New Roman" w:hAnsi="Times New Roman"/>
          <w:sz w:val="28"/>
          <w:szCs w:val="28"/>
        </w:rPr>
        <w:t>ы</w:t>
      </w:r>
      <w:r w:rsidR="00992264" w:rsidRPr="00CB7AA7">
        <w:rPr>
          <w:rFonts w:ascii="Times New Roman" w:hAnsi="Times New Roman"/>
          <w:sz w:val="28"/>
          <w:szCs w:val="28"/>
        </w:rPr>
        <w:t xml:space="preserve"> предусматривать:</w:t>
      </w:r>
    </w:p>
    <w:p w:rsidR="00992264" w:rsidRPr="00CB7AA7" w:rsidRDefault="00992264" w:rsidP="008A3B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7AA7">
        <w:rPr>
          <w:rFonts w:ascii="Times New Roman" w:hAnsi="Times New Roman"/>
          <w:sz w:val="28"/>
          <w:szCs w:val="28"/>
        </w:rPr>
        <w:lastRenderedPageBreak/>
        <w:t>- освоение студентом общих и профессиональных компетенций по профессии/специальности среднего профессионального образования в соответствии с ФГОС  и рабочими программами учебных дисциплин и профессиональных модулей;</w:t>
      </w:r>
    </w:p>
    <w:p w:rsidR="00992264" w:rsidRPr="00CB7AA7" w:rsidRDefault="00992264" w:rsidP="008A3B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7AA7">
        <w:rPr>
          <w:rFonts w:ascii="Times New Roman" w:hAnsi="Times New Roman"/>
          <w:sz w:val="28"/>
          <w:szCs w:val="28"/>
        </w:rPr>
        <w:t xml:space="preserve">- получение профессиональной квалификации, востребованной на региональном рынке труда; </w:t>
      </w:r>
    </w:p>
    <w:p w:rsidR="00992264" w:rsidRPr="00CB7AA7" w:rsidRDefault="00483D61" w:rsidP="00C429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4A68">
        <w:rPr>
          <w:rFonts w:ascii="Times New Roman" w:hAnsi="Times New Roman"/>
          <w:sz w:val="28"/>
          <w:szCs w:val="28"/>
        </w:rPr>
        <w:t>.4</w:t>
      </w:r>
      <w:r w:rsidR="00992264" w:rsidRPr="00CB7A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992264" w:rsidRPr="00CB7AA7">
        <w:rPr>
          <w:rFonts w:ascii="Times New Roman" w:hAnsi="Times New Roman"/>
          <w:sz w:val="28"/>
          <w:szCs w:val="28"/>
        </w:rPr>
        <w:t xml:space="preserve"> рамках дуального обучения программы предусматривают совмещение теоретического обучения на базе образовательной организации и практического обучения на базе предприятия;</w:t>
      </w:r>
    </w:p>
    <w:p w:rsidR="00992264" w:rsidRPr="00CB7AA7" w:rsidRDefault="00483D61" w:rsidP="002E146D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4A68">
        <w:rPr>
          <w:rFonts w:ascii="Times New Roman" w:hAnsi="Times New Roman"/>
          <w:sz w:val="28"/>
          <w:szCs w:val="28"/>
        </w:rPr>
        <w:t>.5</w:t>
      </w:r>
      <w:r w:rsidR="00992264" w:rsidRPr="00CB7AA7">
        <w:rPr>
          <w:rFonts w:ascii="Times New Roman" w:hAnsi="Times New Roman"/>
          <w:sz w:val="28"/>
          <w:szCs w:val="28"/>
        </w:rPr>
        <w:t>. обучение на предприятиях организуется в период проведения  практик студентов очной формы обучения, осваивающих программы;</w:t>
      </w:r>
    </w:p>
    <w:p w:rsidR="00483D61" w:rsidRDefault="00483D61" w:rsidP="004D0A79">
      <w:pPr>
        <w:pStyle w:val="a4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92264" w:rsidRDefault="00483D61" w:rsidP="00483D61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83D61">
        <w:rPr>
          <w:rFonts w:ascii="Times New Roman" w:hAnsi="Times New Roman"/>
          <w:b/>
          <w:sz w:val="28"/>
          <w:szCs w:val="28"/>
        </w:rPr>
        <w:t>.</w:t>
      </w:r>
      <w:r w:rsidR="00992264" w:rsidRPr="00CB7AA7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b/>
          <w:sz w:val="28"/>
          <w:szCs w:val="28"/>
        </w:rPr>
        <w:t>Колледжа</w:t>
      </w:r>
    </w:p>
    <w:p w:rsidR="00483D61" w:rsidRPr="00CB7AA7" w:rsidRDefault="00483D61" w:rsidP="00483D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992264" w:rsidRPr="00CB7AA7" w:rsidRDefault="00483D61" w:rsidP="00C429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264" w:rsidRPr="00CB7A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Колледж</w:t>
      </w:r>
      <w:r w:rsidR="00992264" w:rsidRPr="00CB7AA7">
        <w:rPr>
          <w:rFonts w:ascii="Times New Roman" w:hAnsi="Times New Roman"/>
          <w:sz w:val="28"/>
          <w:szCs w:val="28"/>
        </w:rPr>
        <w:t>:</w:t>
      </w:r>
    </w:p>
    <w:p w:rsidR="00992264" w:rsidRPr="00CB7AA7" w:rsidRDefault="00483D61" w:rsidP="00C429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264" w:rsidRPr="00CB7AA7">
        <w:rPr>
          <w:rFonts w:ascii="Times New Roman" w:hAnsi="Times New Roman"/>
          <w:sz w:val="28"/>
          <w:szCs w:val="28"/>
        </w:rPr>
        <w:t>.1. Разрабатывает и утверждает положение о дуальном обучении;</w:t>
      </w:r>
    </w:p>
    <w:p w:rsidR="00992264" w:rsidRPr="00CB7AA7" w:rsidRDefault="00483D61" w:rsidP="00C429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264" w:rsidRPr="00CB7AA7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с</w:t>
      </w:r>
      <w:r w:rsidR="00992264" w:rsidRPr="00CB7AA7">
        <w:rPr>
          <w:rFonts w:ascii="Times New Roman" w:hAnsi="Times New Roman"/>
          <w:sz w:val="28"/>
          <w:szCs w:val="28"/>
        </w:rPr>
        <w:t>оставляет и подписывает договор о сетевом взаимодействии в реализации дуального обучения с предприятием;</w:t>
      </w:r>
    </w:p>
    <w:p w:rsidR="00992264" w:rsidRPr="00CB7AA7" w:rsidRDefault="00483D61" w:rsidP="00515E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264" w:rsidRPr="00CB7AA7">
        <w:rPr>
          <w:rFonts w:ascii="Times New Roman" w:hAnsi="Times New Roman"/>
          <w:sz w:val="28"/>
          <w:szCs w:val="28"/>
        </w:rPr>
        <w:t>.3. осуществляет внутренний менеджмент качества образовательного процесса; обеспечивает реализацию программы дуального обучения;</w:t>
      </w:r>
    </w:p>
    <w:p w:rsidR="00992264" w:rsidRPr="00CB7AA7" w:rsidRDefault="00483D61" w:rsidP="00C429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264" w:rsidRPr="00CB7AA7">
        <w:rPr>
          <w:rFonts w:ascii="Times New Roman" w:hAnsi="Times New Roman"/>
          <w:sz w:val="28"/>
          <w:szCs w:val="28"/>
        </w:rPr>
        <w:t>.4. Совместно с предприятием:</w:t>
      </w:r>
    </w:p>
    <w:p w:rsidR="00992264" w:rsidRPr="00CB7AA7" w:rsidRDefault="00992264" w:rsidP="00C429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7AA7">
        <w:rPr>
          <w:rFonts w:ascii="Times New Roman" w:hAnsi="Times New Roman"/>
          <w:sz w:val="28"/>
          <w:szCs w:val="28"/>
        </w:rPr>
        <w:t xml:space="preserve">- разрабатывает модульные образовательные программы и </w:t>
      </w:r>
      <w:proofErr w:type="spellStart"/>
      <w:r w:rsidRPr="00CB7AA7">
        <w:rPr>
          <w:rFonts w:ascii="Times New Roman" w:hAnsi="Times New Roman"/>
          <w:sz w:val="28"/>
          <w:szCs w:val="28"/>
        </w:rPr>
        <w:t>учебно</w:t>
      </w:r>
      <w:proofErr w:type="spellEnd"/>
      <w:r w:rsidRPr="00CB7AA7">
        <w:rPr>
          <w:rFonts w:ascii="Times New Roman" w:hAnsi="Times New Roman"/>
          <w:sz w:val="28"/>
          <w:szCs w:val="28"/>
        </w:rPr>
        <w:t xml:space="preserve"> – методические комплексы к ним, включая программы практик  на  предприятии и оценочные средства, рабочий учебный план по Программе, годовой календарный график учебного процесса, план мероприятий по обеспечению образовательного процесса;</w:t>
      </w:r>
    </w:p>
    <w:p w:rsidR="00992264" w:rsidRPr="00CB7AA7" w:rsidRDefault="00992264" w:rsidP="00C429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7AA7">
        <w:rPr>
          <w:rFonts w:ascii="Times New Roman" w:hAnsi="Times New Roman"/>
          <w:sz w:val="28"/>
          <w:szCs w:val="28"/>
        </w:rPr>
        <w:t>- инициирует профессионально-общественную аккредитацию модульных образовательных программ;</w:t>
      </w:r>
    </w:p>
    <w:p w:rsidR="00992264" w:rsidRPr="00CB7AA7" w:rsidRDefault="00992264" w:rsidP="00C429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7AA7">
        <w:rPr>
          <w:rFonts w:ascii="Times New Roman" w:hAnsi="Times New Roman"/>
          <w:sz w:val="28"/>
          <w:szCs w:val="28"/>
        </w:rPr>
        <w:t>-организует и контролирует самостоятельную работу, выполнение дневника обучения студентов;</w:t>
      </w:r>
    </w:p>
    <w:p w:rsidR="00992264" w:rsidRPr="00CB7AA7" w:rsidRDefault="00483D61" w:rsidP="00C429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264" w:rsidRPr="00CB7AA7">
        <w:rPr>
          <w:rFonts w:ascii="Times New Roman" w:hAnsi="Times New Roman"/>
          <w:sz w:val="28"/>
          <w:szCs w:val="28"/>
        </w:rPr>
        <w:t>.5. согласует с предприятием сроки проведения практик в рамках дуального обучения и списочный состав студентов, направляемых на предприятие;</w:t>
      </w:r>
    </w:p>
    <w:p w:rsidR="00992264" w:rsidRPr="00CB7AA7" w:rsidRDefault="00483D61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264" w:rsidRPr="00CB7A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992264" w:rsidRPr="00CB7AA7">
        <w:rPr>
          <w:rFonts w:ascii="Times New Roman" w:hAnsi="Times New Roman"/>
          <w:sz w:val="28"/>
          <w:szCs w:val="28"/>
        </w:rPr>
        <w:t>. издает приказы об организации дуального обучения, о направлении студента на предприятие, закреплении за каждой группой студентов мастеров производственного обучения;</w:t>
      </w:r>
    </w:p>
    <w:p w:rsidR="00992264" w:rsidRPr="00CB7AA7" w:rsidRDefault="00483D61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992264" w:rsidRPr="00CB7AA7">
        <w:rPr>
          <w:rFonts w:ascii="Times New Roman" w:hAnsi="Times New Roman"/>
          <w:sz w:val="28"/>
          <w:szCs w:val="28"/>
        </w:rPr>
        <w:t>. несёт ответственность за получение студентом в полном объеме образования в соответствии с образовательной программой и учебным планом, разработанными в рамках дуального обучения; выдачу документа (свидетельства) об уровне квалификации в случае успешной сдачи студентом экзаменов по профессиональным модулям, входящим в образовательную программу;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264" w:rsidRPr="00CB7A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992264" w:rsidRPr="00CB7AA7">
        <w:rPr>
          <w:rFonts w:ascii="Times New Roman" w:hAnsi="Times New Roman"/>
          <w:sz w:val="28"/>
          <w:szCs w:val="28"/>
        </w:rPr>
        <w:t xml:space="preserve">. несет ответственность за соблюдение студентами действующих на предприятии Устава, правил внутреннего трудового распорядка, требований охраны труда, безопасности жизнедеятельности и пожарной безопасности и иных локальных </w:t>
      </w:r>
      <w:r w:rsidR="00992264" w:rsidRPr="00CB7AA7">
        <w:rPr>
          <w:rFonts w:ascii="Times New Roman" w:hAnsi="Times New Roman"/>
          <w:sz w:val="28"/>
          <w:szCs w:val="28"/>
        </w:rPr>
        <w:lastRenderedPageBreak/>
        <w:t>актов, действующих на предприятии, требований по использованию имущества предприятия;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992264" w:rsidRPr="00CB7AA7">
        <w:rPr>
          <w:rFonts w:ascii="Times New Roman" w:hAnsi="Times New Roman"/>
          <w:sz w:val="28"/>
          <w:szCs w:val="28"/>
        </w:rPr>
        <w:t>. обеспечивает выполнение студентом указаний мастера производственного обучения, преподавателя, наставника, касающихся процесса обучения и производственного процесса;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264" w:rsidRPr="00CB7AA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992264" w:rsidRPr="00CB7AA7">
        <w:rPr>
          <w:rFonts w:ascii="Times New Roman" w:hAnsi="Times New Roman"/>
          <w:sz w:val="28"/>
          <w:szCs w:val="28"/>
        </w:rPr>
        <w:t>. обеспечивает выполнение масте</w:t>
      </w:r>
      <w:r w:rsidR="00441216">
        <w:rPr>
          <w:rFonts w:ascii="Times New Roman" w:hAnsi="Times New Roman"/>
          <w:sz w:val="28"/>
          <w:szCs w:val="28"/>
        </w:rPr>
        <w:t xml:space="preserve">ром производственного обучения </w:t>
      </w:r>
      <w:r w:rsidR="00992264" w:rsidRPr="00CB7AA7">
        <w:rPr>
          <w:rFonts w:ascii="Times New Roman" w:hAnsi="Times New Roman"/>
          <w:sz w:val="28"/>
          <w:szCs w:val="28"/>
        </w:rPr>
        <w:t>программ учебных дисциплин и профессиональных модулей, должностной инструкции и обязанностей (в том числе по заполнению журнала учета проводимых з</w:t>
      </w:r>
      <w:bookmarkStart w:id="0" w:name="_GoBack"/>
      <w:bookmarkEnd w:id="0"/>
      <w:r w:rsidR="00992264" w:rsidRPr="00CB7AA7">
        <w:rPr>
          <w:rFonts w:ascii="Times New Roman" w:hAnsi="Times New Roman"/>
          <w:sz w:val="28"/>
          <w:szCs w:val="28"/>
        </w:rPr>
        <w:t>анятий, контролю за ведением дневника студента, систематическому внесению данных об успеваемости студента в журнал практических занятий и дневник производственной практики);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264" w:rsidRPr="00CB7AA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992264" w:rsidRPr="00CB7AA7">
        <w:rPr>
          <w:rFonts w:ascii="Times New Roman" w:hAnsi="Times New Roman"/>
          <w:sz w:val="28"/>
          <w:szCs w:val="28"/>
        </w:rPr>
        <w:t>. инициирует проведение процедуры независимой оценки общих и профессиональных компетенций студентов по профессии/специальности в соответствии с разработанной в рамках дуального обучения образовательной программой, проводит промежуточную и итоговую аттестацию студентов, в том числе производственный экзамен;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264" w:rsidRPr="00CB7AA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992264" w:rsidRPr="00CB7AA7">
        <w:rPr>
          <w:rFonts w:ascii="Times New Roman" w:hAnsi="Times New Roman"/>
          <w:sz w:val="28"/>
          <w:szCs w:val="28"/>
        </w:rPr>
        <w:t>. обеспечивает учет результатов освоения программы дуального обучения при итоговой аттестации студента;</w:t>
      </w:r>
    </w:p>
    <w:p w:rsidR="00992264" w:rsidRPr="00CB7AA7" w:rsidRDefault="00777507" w:rsidP="005441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264" w:rsidRPr="00CB7AA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="00992264" w:rsidRPr="00CB7AA7">
        <w:rPr>
          <w:rFonts w:ascii="Times New Roman" w:hAnsi="Times New Roman"/>
          <w:sz w:val="28"/>
          <w:szCs w:val="28"/>
        </w:rPr>
        <w:t>. осуществляет поквартальный мониторинг  выполнения календарного плана – графика учебного процесса, при необходимости корректирует его;</w:t>
      </w:r>
    </w:p>
    <w:p w:rsidR="00777507" w:rsidRDefault="00777507" w:rsidP="004D0A7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2264" w:rsidRPr="00CB7AA7" w:rsidRDefault="00777507" w:rsidP="004D0A7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92264" w:rsidRPr="00CB7AA7">
        <w:rPr>
          <w:rFonts w:ascii="Times New Roman" w:hAnsi="Times New Roman"/>
          <w:b/>
          <w:sz w:val="28"/>
          <w:szCs w:val="28"/>
          <w:lang w:val="en-US"/>
        </w:rPr>
        <w:t>V</w:t>
      </w:r>
      <w:r w:rsidR="00992264" w:rsidRPr="00CB7AA7">
        <w:rPr>
          <w:rFonts w:ascii="Times New Roman" w:hAnsi="Times New Roman"/>
          <w:b/>
          <w:sz w:val="28"/>
          <w:szCs w:val="28"/>
        </w:rPr>
        <w:t>. Ответственность предприятий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>. Предприятие:</w:t>
      </w:r>
    </w:p>
    <w:p w:rsidR="00992264" w:rsidRPr="00CB7AA7" w:rsidRDefault="00777507" w:rsidP="00AF4C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>.1. обеспечивает реализацию программы дуального обучения на предприятии и создает условия для проведения дуального обучения;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з</w:t>
      </w:r>
      <w:r w:rsidR="00992264" w:rsidRPr="00CB7AA7">
        <w:rPr>
          <w:rFonts w:ascii="Times New Roman" w:hAnsi="Times New Roman"/>
          <w:sz w:val="28"/>
          <w:szCs w:val="28"/>
        </w:rPr>
        <w:t>аключает ежегодный договор о сетевом взаимодействии в реализации дуального обучения с образовательной организацией;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 xml:space="preserve">.3. совместно с </w:t>
      </w:r>
      <w:r>
        <w:rPr>
          <w:rFonts w:ascii="Times New Roman" w:hAnsi="Times New Roman"/>
          <w:sz w:val="28"/>
          <w:szCs w:val="28"/>
        </w:rPr>
        <w:t xml:space="preserve">Колледжем </w:t>
      </w:r>
      <w:r w:rsidR="00992264" w:rsidRPr="00CB7AA7">
        <w:rPr>
          <w:rFonts w:ascii="Times New Roman" w:hAnsi="Times New Roman"/>
          <w:sz w:val="28"/>
          <w:szCs w:val="28"/>
        </w:rPr>
        <w:t xml:space="preserve"> разрабатывает и утверждает программу дуального обучения в соответствии с профессиональными стандартами (паспортами компетенций), рабочий учебный план по профессии/ специальности, годовой календарный график учебного процесса, программу производственной практики, план мероприятий по обеспечению образовательного процесса;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>.4. согласует сроки проведения дуального обучения и списочный состав студентов, направляемых на дуальное обучение;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>.5. принимает студентов на обучение в количестве и в сроки, согласованные с образовательной организацией;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</w:t>
      </w:r>
      <w:r w:rsidR="00992264" w:rsidRPr="00CB7AA7">
        <w:rPr>
          <w:rFonts w:ascii="Times New Roman" w:hAnsi="Times New Roman"/>
          <w:sz w:val="28"/>
          <w:szCs w:val="28"/>
        </w:rPr>
        <w:t>заключает ученические договоры о дуальном обучении со студентом;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>.7. знакомит студентов с Уставом, правилами внутреннего распорядка, санитарными, противопожарными и иными общеобязательными нормами и правилами, с условиями получения образовательного займа от предприятия на конкурсной основе, возможностями трудоустройства на предприятии;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92264" w:rsidRPr="00CB7AA7">
        <w:rPr>
          <w:rFonts w:ascii="Times New Roman" w:hAnsi="Times New Roman"/>
          <w:sz w:val="28"/>
          <w:szCs w:val="28"/>
        </w:rPr>
        <w:t>.8. закрепляет за каждой группой студентов наставника из числа наиболее квалифицированных специалистов (рабочих) для обучения их практическим знаниям и приёмам в работе по каждому направлению программы дуального обучения;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>.9. обеспечивает студентов на период проведения дуального обучения доставкой на предприятие, питанием, специальной одеждой (формой) по действующим нормативам, средствами производства, расходными материалами, проживанием (при необходимости);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>.10. сообразно целям и задачам дуального обучения обеспечивает студентам доступ к практическим материалам и процессам за исключением информации, составляющей охраняемую законом тайну;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>.11. обеспечивает безопасные условия прохождения дуального обучения для студентов на предприятии, отвечающие санитарным правилам, требованиям охраны труда, безопасности жизнедеятельности и пожарной безопасности;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>.12. обеспечивает выполнение наставником программы дуального обучения, в том числе программы производственной практики, должностной инструкции и обязанностей (в том числе по организации участия студентов в производственном процессе, проведению инструктажа со студентами);</w:t>
      </w:r>
    </w:p>
    <w:p w:rsidR="00992264" w:rsidRPr="00CB7AA7" w:rsidRDefault="00777507" w:rsidP="00CD0B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 xml:space="preserve">.13. совместно с </w:t>
      </w:r>
      <w:r>
        <w:rPr>
          <w:rFonts w:ascii="Times New Roman" w:hAnsi="Times New Roman"/>
          <w:sz w:val="28"/>
          <w:szCs w:val="28"/>
        </w:rPr>
        <w:t>Колледжем</w:t>
      </w:r>
      <w:r w:rsidR="00992264" w:rsidRPr="00CB7AA7">
        <w:rPr>
          <w:rFonts w:ascii="Times New Roman" w:hAnsi="Times New Roman"/>
          <w:sz w:val="28"/>
          <w:szCs w:val="28"/>
        </w:rPr>
        <w:t xml:space="preserve"> организует (инициирует проведение) процедуру независимой оценки общих и профессиональных компетенций студентов по профессии/специальности в соответствии с разработанной в рамках дуального обучения образовательной программой;</w:t>
      </w:r>
    </w:p>
    <w:p w:rsidR="00777507" w:rsidRDefault="00777507" w:rsidP="007775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264" w:rsidRPr="00CB7AA7">
        <w:rPr>
          <w:rFonts w:ascii="Times New Roman" w:hAnsi="Times New Roman"/>
          <w:sz w:val="28"/>
          <w:szCs w:val="28"/>
        </w:rPr>
        <w:t>.14. организует и проводит производственный экзамен, возглавляет комиссии по присвоению квалификации студентам по рабочей профессии;</w:t>
      </w:r>
    </w:p>
    <w:p w:rsidR="00777507" w:rsidRDefault="00777507" w:rsidP="007775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507" w:rsidRDefault="00777507" w:rsidP="007775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507" w:rsidRDefault="00777507" w:rsidP="007775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507" w:rsidRDefault="000B4A68" w:rsidP="000B4A6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рассмотрено и принято на заседании Совета учреждения 26 января 2015 года.</w:t>
      </w:r>
    </w:p>
    <w:p w:rsidR="00777507" w:rsidRDefault="00777507" w:rsidP="001444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507" w:rsidRDefault="00777507" w:rsidP="001444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507" w:rsidRDefault="00777507" w:rsidP="001444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507" w:rsidRDefault="00777507" w:rsidP="001444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507" w:rsidRDefault="00777507" w:rsidP="001444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507" w:rsidRDefault="00777507" w:rsidP="001444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507" w:rsidRDefault="00777507" w:rsidP="001444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507" w:rsidRDefault="00777507" w:rsidP="001444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507" w:rsidRDefault="00777507" w:rsidP="001444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507" w:rsidRDefault="00777507" w:rsidP="001444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507" w:rsidRDefault="00777507" w:rsidP="001444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507" w:rsidRDefault="00777507" w:rsidP="001444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507" w:rsidRDefault="00777507" w:rsidP="00777507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sectPr w:rsidR="00777507" w:rsidSect="00E31D7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B6C"/>
    <w:multiLevelType w:val="multilevel"/>
    <w:tmpl w:val="671AC2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E1078F5"/>
    <w:multiLevelType w:val="multilevel"/>
    <w:tmpl w:val="910C0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2D9902AE"/>
    <w:multiLevelType w:val="multilevel"/>
    <w:tmpl w:val="D7903DE4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cs="Times New Roman" w:hint="default"/>
      </w:rPr>
    </w:lvl>
  </w:abstractNum>
  <w:abstractNum w:abstractNumId="3" w15:restartNumberingAfterBreak="0">
    <w:nsid w:val="4B327E69"/>
    <w:multiLevelType w:val="multilevel"/>
    <w:tmpl w:val="1F30C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E002B6D"/>
    <w:multiLevelType w:val="multilevel"/>
    <w:tmpl w:val="A2005B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54DD6C7E"/>
    <w:multiLevelType w:val="multilevel"/>
    <w:tmpl w:val="8AE02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6B712696"/>
    <w:multiLevelType w:val="hybridMultilevel"/>
    <w:tmpl w:val="F8544B58"/>
    <w:lvl w:ilvl="0" w:tplc="46686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5F"/>
    <w:rsid w:val="00001DC9"/>
    <w:rsid w:val="0000278E"/>
    <w:rsid w:val="000032C9"/>
    <w:rsid w:val="00003D60"/>
    <w:rsid w:val="00006862"/>
    <w:rsid w:val="00006E3E"/>
    <w:rsid w:val="00010B6C"/>
    <w:rsid w:val="00012E77"/>
    <w:rsid w:val="000130FD"/>
    <w:rsid w:val="00016B7A"/>
    <w:rsid w:val="00017AC5"/>
    <w:rsid w:val="00020BBD"/>
    <w:rsid w:val="000214F8"/>
    <w:rsid w:val="00021FE8"/>
    <w:rsid w:val="0002279E"/>
    <w:rsid w:val="000229C2"/>
    <w:rsid w:val="00023241"/>
    <w:rsid w:val="00025353"/>
    <w:rsid w:val="00026351"/>
    <w:rsid w:val="000303BD"/>
    <w:rsid w:val="00030F1E"/>
    <w:rsid w:val="0003194E"/>
    <w:rsid w:val="00031CF1"/>
    <w:rsid w:val="0003438D"/>
    <w:rsid w:val="00034FD9"/>
    <w:rsid w:val="00035C41"/>
    <w:rsid w:val="00035D0F"/>
    <w:rsid w:val="00036A03"/>
    <w:rsid w:val="00037E20"/>
    <w:rsid w:val="000453C0"/>
    <w:rsid w:val="00046EF2"/>
    <w:rsid w:val="00050C1A"/>
    <w:rsid w:val="0005209C"/>
    <w:rsid w:val="00053903"/>
    <w:rsid w:val="00054A2B"/>
    <w:rsid w:val="000552D0"/>
    <w:rsid w:val="000556B2"/>
    <w:rsid w:val="00055BEE"/>
    <w:rsid w:val="00057180"/>
    <w:rsid w:val="000572BF"/>
    <w:rsid w:val="0006012D"/>
    <w:rsid w:val="00060A18"/>
    <w:rsid w:val="00061499"/>
    <w:rsid w:val="000616F2"/>
    <w:rsid w:val="00062E31"/>
    <w:rsid w:val="00062EC2"/>
    <w:rsid w:val="00063D31"/>
    <w:rsid w:val="00064D23"/>
    <w:rsid w:val="00065028"/>
    <w:rsid w:val="00065907"/>
    <w:rsid w:val="00074E1A"/>
    <w:rsid w:val="00080EE1"/>
    <w:rsid w:val="000810F4"/>
    <w:rsid w:val="000839CB"/>
    <w:rsid w:val="00083C94"/>
    <w:rsid w:val="000849E8"/>
    <w:rsid w:val="00084C0A"/>
    <w:rsid w:val="00085860"/>
    <w:rsid w:val="00090EC5"/>
    <w:rsid w:val="000913B7"/>
    <w:rsid w:val="00092EC3"/>
    <w:rsid w:val="00093480"/>
    <w:rsid w:val="000934F1"/>
    <w:rsid w:val="0009473F"/>
    <w:rsid w:val="00094E03"/>
    <w:rsid w:val="00095A76"/>
    <w:rsid w:val="00096F33"/>
    <w:rsid w:val="00097782"/>
    <w:rsid w:val="000A0D18"/>
    <w:rsid w:val="000A42CE"/>
    <w:rsid w:val="000A66DF"/>
    <w:rsid w:val="000B018A"/>
    <w:rsid w:val="000B1FB5"/>
    <w:rsid w:val="000B2C87"/>
    <w:rsid w:val="000B3B2A"/>
    <w:rsid w:val="000B467B"/>
    <w:rsid w:val="000B4A68"/>
    <w:rsid w:val="000B69B1"/>
    <w:rsid w:val="000C337E"/>
    <w:rsid w:val="000C3907"/>
    <w:rsid w:val="000C434C"/>
    <w:rsid w:val="000C43F4"/>
    <w:rsid w:val="000C48D7"/>
    <w:rsid w:val="000C5743"/>
    <w:rsid w:val="000C642C"/>
    <w:rsid w:val="000C695F"/>
    <w:rsid w:val="000C6B1D"/>
    <w:rsid w:val="000C7AE5"/>
    <w:rsid w:val="000D080B"/>
    <w:rsid w:val="000D0A8B"/>
    <w:rsid w:val="000D1753"/>
    <w:rsid w:val="000D40FA"/>
    <w:rsid w:val="000D66E8"/>
    <w:rsid w:val="000E0E7D"/>
    <w:rsid w:val="000E1A7C"/>
    <w:rsid w:val="000E254C"/>
    <w:rsid w:val="000E2D36"/>
    <w:rsid w:val="000F022B"/>
    <w:rsid w:val="000F10C1"/>
    <w:rsid w:val="000F1FCE"/>
    <w:rsid w:val="000F4F49"/>
    <w:rsid w:val="001007EE"/>
    <w:rsid w:val="00101A54"/>
    <w:rsid w:val="001052D0"/>
    <w:rsid w:val="00105E9F"/>
    <w:rsid w:val="001079C1"/>
    <w:rsid w:val="00113987"/>
    <w:rsid w:val="00113FA9"/>
    <w:rsid w:val="001151FB"/>
    <w:rsid w:val="00115FB2"/>
    <w:rsid w:val="0012012A"/>
    <w:rsid w:val="00120661"/>
    <w:rsid w:val="001256A9"/>
    <w:rsid w:val="0012766C"/>
    <w:rsid w:val="00135310"/>
    <w:rsid w:val="00135405"/>
    <w:rsid w:val="00136A4E"/>
    <w:rsid w:val="00140559"/>
    <w:rsid w:val="00142B82"/>
    <w:rsid w:val="00142F52"/>
    <w:rsid w:val="0014395F"/>
    <w:rsid w:val="00144411"/>
    <w:rsid w:val="00144E98"/>
    <w:rsid w:val="001456FB"/>
    <w:rsid w:val="001464FD"/>
    <w:rsid w:val="00147C4E"/>
    <w:rsid w:val="00151497"/>
    <w:rsid w:val="00152D51"/>
    <w:rsid w:val="00153751"/>
    <w:rsid w:val="00153A22"/>
    <w:rsid w:val="00153EBD"/>
    <w:rsid w:val="0015488B"/>
    <w:rsid w:val="00155273"/>
    <w:rsid w:val="0015534D"/>
    <w:rsid w:val="00155AAE"/>
    <w:rsid w:val="001572D4"/>
    <w:rsid w:val="00160BC1"/>
    <w:rsid w:val="00161A89"/>
    <w:rsid w:val="00161D0B"/>
    <w:rsid w:val="00162B4F"/>
    <w:rsid w:val="001667D5"/>
    <w:rsid w:val="00166C6C"/>
    <w:rsid w:val="00167C7F"/>
    <w:rsid w:val="00171EC1"/>
    <w:rsid w:val="0017257C"/>
    <w:rsid w:val="00173C16"/>
    <w:rsid w:val="00174C31"/>
    <w:rsid w:val="00175C51"/>
    <w:rsid w:val="00177D84"/>
    <w:rsid w:val="00180ACC"/>
    <w:rsid w:val="00182C03"/>
    <w:rsid w:val="00182F61"/>
    <w:rsid w:val="001850CB"/>
    <w:rsid w:val="001858F5"/>
    <w:rsid w:val="00185C36"/>
    <w:rsid w:val="00185D37"/>
    <w:rsid w:val="001879E8"/>
    <w:rsid w:val="0019050E"/>
    <w:rsid w:val="0019502E"/>
    <w:rsid w:val="00196139"/>
    <w:rsid w:val="001A012B"/>
    <w:rsid w:val="001A13AB"/>
    <w:rsid w:val="001A3797"/>
    <w:rsid w:val="001A42E7"/>
    <w:rsid w:val="001A485E"/>
    <w:rsid w:val="001A52DA"/>
    <w:rsid w:val="001A630A"/>
    <w:rsid w:val="001B098B"/>
    <w:rsid w:val="001B0A1E"/>
    <w:rsid w:val="001B198D"/>
    <w:rsid w:val="001B35F3"/>
    <w:rsid w:val="001B5DA0"/>
    <w:rsid w:val="001B5F6D"/>
    <w:rsid w:val="001C03A1"/>
    <w:rsid w:val="001C057E"/>
    <w:rsid w:val="001C10B6"/>
    <w:rsid w:val="001C12E5"/>
    <w:rsid w:val="001C2F0F"/>
    <w:rsid w:val="001C3D5E"/>
    <w:rsid w:val="001C5B0A"/>
    <w:rsid w:val="001C62E3"/>
    <w:rsid w:val="001C6EDC"/>
    <w:rsid w:val="001D094A"/>
    <w:rsid w:val="001D5E42"/>
    <w:rsid w:val="001E2458"/>
    <w:rsid w:val="001E2B33"/>
    <w:rsid w:val="001E656C"/>
    <w:rsid w:val="001E7E48"/>
    <w:rsid w:val="001F264E"/>
    <w:rsid w:val="001F2CE1"/>
    <w:rsid w:val="001F4032"/>
    <w:rsid w:val="001F5488"/>
    <w:rsid w:val="001F5E96"/>
    <w:rsid w:val="001F5F7C"/>
    <w:rsid w:val="001F6306"/>
    <w:rsid w:val="001F63A6"/>
    <w:rsid w:val="001F677E"/>
    <w:rsid w:val="001F7466"/>
    <w:rsid w:val="0020055C"/>
    <w:rsid w:val="002018E7"/>
    <w:rsid w:val="00201FCC"/>
    <w:rsid w:val="00202354"/>
    <w:rsid w:val="00202AB2"/>
    <w:rsid w:val="002040A9"/>
    <w:rsid w:val="0020423B"/>
    <w:rsid w:val="0020474B"/>
    <w:rsid w:val="00204913"/>
    <w:rsid w:val="0020513A"/>
    <w:rsid w:val="00205B66"/>
    <w:rsid w:val="002078C5"/>
    <w:rsid w:val="00211374"/>
    <w:rsid w:val="00211A34"/>
    <w:rsid w:val="0021306B"/>
    <w:rsid w:val="002141A2"/>
    <w:rsid w:val="00215CFC"/>
    <w:rsid w:val="0021610F"/>
    <w:rsid w:val="002175F0"/>
    <w:rsid w:val="00217644"/>
    <w:rsid w:val="002177A8"/>
    <w:rsid w:val="00220AFA"/>
    <w:rsid w:val="00225231"/>
    <w:rsid w:val="00225E73"/>
    <w:rsid w:val="00227E29"/>
    <w:rsid w:val="0023120F"/>
    <w:rsid w:val="00231C05"/>
    <w:rsid w:val="002331BD"/>
    <w:rsid w:val="00234C90"/>
    <w:rsid w:val="00234F61"/>
    <w:rsid w:val="00235260"/>
    <w:rsid w:val="00236B4B"/>
    <w:rsid w:val="00237317"/>
    <w:rsid w:val="002378DE"/>
    <w:rsid w:val="00240F60"/>
    <w:rsid w:val="00243529"/>
    <w:rsid w:val="00243997"/>
    <w:rsid w:val="00246248"/>
    <w:rsid w:val="00246F6C"/>
    <w:rsid w:val="0024757C"/>
    <w:rsid w:val="0025090A"/>
    <w:rsid w:val="00254943"/>
    <w:rsid w:val="00260584"/>
    <w:rsid w:val="002616BB"/>
    <w:rsid w:val="002633A6"/>
    <w:rsid w:val="0026347F"/>
    <w:rsid w:val="002634CE"/>
    <w:rsid w:val="00265E55"/>
    <w:rsid w:val="00267A95"/>
    <w:rsid w:val="00267E17"/>
    <w:rsid w:val="00270A28"/>
    <w:rsid w:val="00276013"/>
    <w:rsid w:val="00282410"/>
    <w:rsid w:val="00282565"/>
    <w:rsid w:val="00282666"/>
    <w:rsid w:val="00283205"/>
    <w:rsid w:val="00283A2F"/>
    <w:rsid w:val="002842A4"/>
    <w:rsid w:val="0028431D"/>
    <w:rsid w:val="00285AB7"/>
    <w:rsid w:val="00286426"/>
    <w:rsid w:val="00286BDD"/>
    <w:rsid w:val="00291C6B"/>
    <w:rsid w:val="002936D2"/>
    <w:rsid w:val="00295A4B"/>
    <w:rsid w:val="00297627"/>
    <w:rsid w:val="002B04DD"/>
    <w:rsid w:val="002B2867"/>
    <w:rsid w:val="002B3F8D"/>
    <w:rsid w:val="002B5248"/>
    <w:rsid w:val="002B5949"/>
    <w:rsid w:val="002B6218"/>
    <w:rsid w:val="002B66F6"/>
    <w:rsid w:val="002B67A1"/>
    <w:rsid w:val="002B7B20"/>
    <w:rsid w:val="002C1712"/>
    <w:rsid w:val="002C4F54"/>
    <w:rsid w:val="002C671F"/>
    <w:rsid w:val="002C6AFB"/>
    <w:rsid w:val="002C7414"/>
    <w:rsid w:val="002D24D4"/>
    <w:rsid w:val="002D28F2"/>
    <w:rsid w:val="002D2B1C"/>
    <w:rsid w:val="002D41D4"/>
    <w:rsid w:val="002D5295"/>
    <w:rsid w:val="002D56C9"/>
    <w:rsid w:val="002D62E7"/>
    <w:rsid w:val="002D75FD"/>
    <w:rsid w:val="002E05AA"/>
    <w:rsid w:val="002E0A71"/>
    <w:rsid w:val="002E0CB0"/>
    <w:rsid w:val="002E129B"/>
    <w:rsid w:val="002E146D"/>
    <w:rsid w:val="002E1AF5"/>
    <w:rsid w:val="002E2055"/>
    <w:rsid w:val="002E782D"/>
    <w:rsid w:val="002F1A6B"/>
    <w:rsid w:val="002F2AFA"/>
    <w:rsid w:val="002F3F1D"/>
    <w:rsid w:val="002F48B0"/>
    <w:rsid w:val="002F4B82"/>
    <w:rsid w:val="002F7630"/>
    <w:rsid w:val="002F7BE3"/>
    <w:rsid w:val="00300C1B"/>
    <w:rsid w:val="00304676"/>
    <w:rsid w:val="00310316"/>
    <w:rsid w:val="0031211D"/>
    <w:rsid w:val="00312486"/>
    <w:rsid w:val="00313150"/>
    <w:rsid w:val="0031331B"/>
    <w:rsid w:val="00315CCE"/>
    <w:rsid w:val="00316787"/>
    <w:rsid w:val="00320AD4"/>
    <w:rsid w:val="00322374"/>
    <w:rsid w:val="00322BE4"/>
    <w:rsid w:val="00322F3A"/>
    <w:rsid w:val="003235C0"/>
    <w:rsid w:val="00323849"/>
    <w:rsid w:val="003239B7"/>
    <w:rsid w:val="00323DA9"/>
    <w:rsid w:val="00324203"/>
    <w:rsid w:val="003251F0"/>
    <w:rsid w:val="0033135C"/>
    <w:rsid w:val="00331E43"/>
    <w:rsid w:val="00333AEC"/>
    <w:rsid w:val="00334C31"/>
    <w:rsid w:val="00335752"/>
    <w:rsid w:val="0033753D"/>
    <w:rsid w:val="00340A67"/>
    <w:rsid w:val="003522CD"/>
    <w:rsid w:val="0035484F"/>
    <w:rsid w:val="00354FC4"/>
    <w:rsid w:val="0035546D"/>
    <w:rsid w:val="00357C47"/>
    <w:rsid w:val="003609B4"/>
    <w:rsid w:val="003616AF"/>
    <w:rsid w:val="00361BAA"/>
    <w:rsid w:val="00365DEC"/>
    <w:rsid w:val="00367179"/>
    <w:rsid w:val="00370E2C"/>
    <w:rsid w:val="00373081"/>
    <w:rsid w:val="003740B9"/>
    <w:rsid w:val="003750CB"/>
    <w:rsid w:val="00375149"/>
    <w:rsid w:val="003764AF"/>
    <w:rsid w:val="00376501"/>
    <w:rsid w:val="00376B28"/>
    <w:rsid w:val="00376D95"/>
    <w:rsid w:val="00381196"/>
    <w:rsid w:val="00381631"/>
    <w:rsid w:val="00381EA3"/>
    <w:rsid w:val="00382744"/>
    <w:rsid w:val="003827AC"/>
    <w:rsid w:val="003837BE"/>
    <w:rsid w:val="00383A1F"/>
    <w:rsid w:val="003841F4"/>
    <w:rsid w:val="00386387"/>
    <w:rsid w:val="00391803"/>
    <w:rsid w:val="00393A1D"/>
    <w:rsid w:val="00396392"/>
    <w:rsid w:val="003A358E"/>
    <w:rsid w:val="003A50E1"/>
    <w:rsid w:val="003A7519"/>
    <w:rsid w:val="003A75C2"/>
    <w:rsid w:val="003A7801"/>
    <w:rsid w:val="003B0D92"/>
    <w:rsid w:val="003B0EF5"/>
    <w:rsid w:val="003B107D"/>
    <w:rsid w:val="003B1C7C"/>
    <w:rsid w:val="003B28C6"/>
    <w:rsid w:val="003B4865"/>
    <w:rsid w:val="003B5428"/>
    <w:rsid w:val="003C045E"/>
    <w:rsid w:val="003C1131"/>
    <w:rsid w:val="003C1A56"/>
    <w:rsid w:val="003C2523"/>
    <w:rsid w:val="003C2805"/>
    <w:rsid w:val="003C3669"/>
    <w:rsid w:val="003C4800"/>
    <w:rsid w:val="003C4D80"/>
    <w:rsid w:val="003C7FDE"/>
    <w:rsid w:val="003D1626"/>
    <w:rsid w:val="003D5625"/>
    <w:rsid w:val="003D68DA"/>
    <w:rsid w:val="003D7495"/>
    <w:rsid w:val="003E000F"/>
    <w:rsid w:val="003E040F"/>
    <w:rsid w:val="003E1CB8"/>
    <w:rsid w:val="003E4BF3"/>
    <w:rsid w:val="003E7821"/>
    <w:rsid w:val="003F0339"/>
    <w:rsid w:val="003F1BF1"/>
    <w:rsid w:val="003F2F97"/>
    <w:rsid w:val="003F6EBA"/>
    <w:rsid w:val="003F7234"/>
    <w:rsid w:val="003F737E"/>
    <w:rsid w:val="00400A83"/>
    <w:rsid w:val="00401410"/>
    <w:rsid w:val="00403475"/>
    <w:rsid w:val="00404905"/>
    <w:rsid w:val="00406C63"/>
    <w:rsid w:val="0041389A"/>
    <w:rsid w:val="0041558E"/>
    <w:rsid w:val="004172F8"/>
    <w:rsid w:val="004204CF"/>
    <w:rsid w:val="00420C1F"/>
    <w:rsid w:val="004218DF"/>
    <w:rsid w:val="00422FAD"/>
    <w:rsid w:val="00423066"/>
    <w:rsid w:val="004232B3"/>
    <w:rsid w:val="0042353B"/>
    <w:rsid w:val="0042532D"/>
    <w:rsid w:val="00430205"/>
    <w:rsid w:val="00430F07"/>
    <w:rsid w:val="004338C6"/>
    <w:rsid w:val="00434437"/>
    <w:rsid w:val="00435191"/>
    <w:rsid w:val="00436B96"/>
    <w:rsid w:val="00436E3D"/>
    <w:rsid w:val="00440A3B"/>
    <w:rsid w:val="00440D98"/>
    <w:rsid w:val="00441216"/>
    <w:rsid w:val="00441D9A"/>
    <w:rsid w:val="00443E51"/>
    <w:rsid w:val="004443C4"/>
    <w:rsid w:val="00446310"/>
    <w:rsid w:val="00447447"/>
    <w:rsid w:val="004479D7"/>
    <w:rsid w:val="0045175D"/>
    <w:rsid w:val="00453272"/>
    <w:rsid w:val="00453D93"/>
    <w:rsid w:val="004540C0"/>
    <w:rsid w:val="004555F9"/>
    <w:rsid w:val="00456BE0"/>
    <w:rsid w:val="00460CB0"/>
    <w:rsid w:val="00461E77"/>
    <w:rsid w:val="00462827"/>
    <w:rsid w:val="00470A93"/>
    <w:rsid w:val="00470B37"/>
    <w:rsid w:val="004716DC"/>
    <w:rsid w:val="004734A1"/>
    <w:rsid w:val="00473D5D"/>
    <w:rsid w:val="00474387"/>
    <w:rsid w:val="004776DB"/>
    <w:rsid w:val="004809BC"/>
    <w:rsid w:val="00481D30"/>
    <w:rsid w:val="00482574"/>
    <w:rsid w:val="00482ADF"/>
    <w:rsid w:val="00483D61"/>
    <w:rsid w:val="0048668B"/>
    <w:rsid w:val="00486994"/>
    <w:rsid w:val="00487BE1"/>
    <w:rsid w:val="00491927"/>
    <w:rsid w:val="00491B84"/>
    <w:rsid w:val="004922CB"/>
    <w:rsid w:val="00493735"/>
    <w:rsid w:val="00494721"/>
    <w:rsid w:val="00494857"/>
    <w:rsid w:val="00495AC4"/>
    <w:rsid w:val="00497F7A"/>
    <w:rsid w:val="004A15BF"/>
    <w:rsid w:val="004A27E3"/>
    <w:rsid w:val="004A3DB0"/>
    <w:rsid w:val="004A4691"/>
    <w:rsid w:val="004A4DF9"/>
    <w:rsid w:val="004A78E7"/>
    <w:rsid w:val="004B29DB"/>
    <w:rsid w:val="004B328B"/>
    <w:rsid w:val="004B4640"/>
    <w:rsid w:val="004B6250"/>
    <w:rsid w:val="004B7CEA"/>
    <w:rsid w:val="004C1A73"/>
    <w:rsid w:val="004C43D0"/>
    <w:rsid w:val="004C5A25"/>
    <w:rsid w:val="004C5D7E"/>
    <w:rsid w:val="004D0A79"/>
    <w:rsid w:val="004D3989"/>
    <w:rsid w:val="004D60BA"/>
    <w:rsid w:val="004D6826"/>
    <w:rsid w:val="004D7186"/>
    <w:rsid w:val="004E175A"/>
    <w:rsid w:val="004E19C7"/>
    <w:rsid w:val="004E1B52"/>
    <w:rsid w:val="004E25E6"/>
    <w:rsid w:val="004E3568"/>
    <w:rsid w:val="004E57D5"/>
    <w:rsid w:val="004E5DFD"/>
    <w:rsid w:val="004F34D4"/>
    <w:rsid w:val="004F7140"/>
    <w:rsid w:val="00500522"/>
    <w:rsid w:val="005007DC"/>
    <w:rsid w:val="005010DA"/>
    <w:rsid w:val="00504D29"/>
    <w:rsid w:val="00505572"/>
    <w:rsid w:val="00506577"/>
    <w:rsid w:val="005111D8"/>
    <w:rsid w:val="00513D20"/>
    <w:rsid w:val="00515EE7"/>
    <w:rsid w:val="00516855"/>
    <w:rsid w:val="005219EA"/>
    <w:rsid w:val="00524880"/>
    <w:rsid w:val="00524FF3"/>
    <w:rsid w:val="00525864"/>
    <w:rsid w:val="00525AA0"/>
    <w:rsid w:val="00525AA7"/>
    <w:rsid w:val="0052659B"/>
    <w:rsid w:val="00527213"/>
    <w:rsid w:val="005334EB"/>
    <w:rsid w:val="00533600"/>
    <w:rsid w:val="005344E3"/>
    <w:rsid w:val="00536BDE"/>
    <w:rsid w:val="0054413F"/>
    <w:rsid w:val="00550F75"/>
    <w:rsid w:val="00552BB4"/>
    <w:rsid w:val="00553AC5"/>
    <w:rsid w:val="00555223"/>
    <w:rsid w:val="00555923"/>
    <w:rsid w:val="00556CAD"/>
    <w:rsid w:val="00557836"/>
    <w:rsid w:val="00557A4E"/>
    <w:rsid w:val="00560759"/>
    <w:rsid w:val="00560BE5"/>
    <w:rsid w:val="00561C33"/>
    <w:rsid w:val="00564436"/>
    <w:rsid w:val="005709C8"/>
    <w:rsid w:val="005712F5"/>
    <w:rsid w:val="0057133E"/>
    <w:rsid w:val="0057244E"/>
    <w:rsid w:val="00573648"/>
    <w:rsid w:val="005745B5"/>
    <w:rsid w:val="0057785B"/>
    <w:rsid w:val="00580763"/>
    <w:rsid w:val="00582B9C"/>
    <w:rsid w:val="00582CE4"/>
    <w:rsid w:val="00583B0F"/>
    <w:rsid w:val="00584CA2"/>
    <w:rsid w:val="00586FB2"/>
    <w:rsid w:val="00590BB4"/>
    <w:rsid w:val="005955B2"/>
    <w:rsid w:val="005962D2"/>
    <w:rsid w:val="0059659E"/>
    <w:rsid w:val="005967AF"/>
    <w:rsid w:val="00596CAE"/>
    <w:rsid w:val="00597A2E"/>
    <w:rsid w:val="005A07A1"/>
    <w:rsid w:val="005A20CB"/>
    <w:rsid w:val="005A39DF"/>
    <w:rsid w:val="005A3B93"/>
    <w:rsid w:val="005A4805"/>
    <w:rsid w:val="005A5AD2"/>
    <w:rsid w:val="005A611E"/>
    <w:rsid w:val="005B1682"/>
    <w:rsid w:val="005B19C9"/>
    <w:rsid w:val="005B1F05"/>
    <w:rsid w:val="005B213A"/>
    <w:rsid w:val="005B2C1F"/>
    <w:rsid w:val="005B4474"/>
    <w:rsid w:val="005B634E"/>
    <w:rsid w:val="005B674A"/>
    <w:rsid w:val="005B6838"/>
    <w:rsid w:val="005C37A5"/>
    <w:rsid w:val="005C39EE"/>
    <w:rsid w:val="005C678B"/>
    <w:rsid w:val="005D06FD"/>
    <w:rsid w:val="005D12A4"/>
    <w:rsid w:val="005D1A96"/>
    <w:rsid w:val="005D20A2"/>
    <w:rsid w:val="005D3BFB"/>
    <w:rsid w:val="005D6090"/>
    <w:rsid w:val="005D695E"/>
    <w:rsid w:val="005E099C"/>
    <w:rsid w:val="005E10C3"/>
    <w:rsid w:val="005E306C"/>
    <w:rsid w:val="005E4A28"/>
    <w:rsid w:val="005E71DC"/>
    <w:rsid w:val="005F03FD"/>
    <w:rsid w:val="005F062D"/>
    <w:rsid w:val="005F42D6"/>
    <w:rsid w:val="005F46A9"/>
    <w:rsid w:val="005F638B"/>
    <w:rsid w:val="006035FA"/>
    <w:rsid w:val="006038D2"/>
    <w:rsid w:val="0060408D"/>
    <w:rsid w:val="0060728D"/>
    <w:rsid w:val="00610006"/>
    <w:rsid w:val="00612A15"/>
    <w:rsid w:val="00612BBD"/>
    <w:rsid w:val="0061583D"/>
    <w:rsid w:val="006164CB"/>
    <w:rsid w:val="00620020"/>
    <w:rsid w:val="0062165F"/>
    <w:rsid w:val="00621F3C"/>
    <w:rsid w:val="00622524"/>
    <w:rsid w:val="00622D5B"/>
    <w:rsid w:val="006235A3"/>
    <w:rsid w:val="00624FC5"/>
    <w:rsid w:val="006253A5"/>
    <w:rsid w:val="00625CFA"/>
    <w:rsid w:val="00626062"/>
    <w:rsid w:val="00626152"/>
    <w:rsid w:val="00626CAD"/>
    <w:rsid w:val="006271B7"/>
    <w:rsid w:val="006277E0"/>
    <w:rsid w:val="00630A16"/>
    <w:rsid w:val="006312FF"/>
    <w:rsid w:val="00634340"/>
    <w:rsid w:val="006354A0"/>
    <w:rsid w:val="0063585C"/>
    <w:rsid w:val="0063764B"/>
    <w:rsid w:val="00642AD7"/>
    <w:rsid w:val="00642F3F"/>
    <w:rsid w:val="00645368"/>
    <w:rsid w:val="006510CF"/>
    <w:rsid w:val="00651294"/>
    <w:rsid w:val="00651662"/>
    <w:rsid w:val="00651769"/>
    <w:rsid w:val="00652003"/>
    <w:rsid w:val="00652672"/>
    <w:rsid w:val="006547FA"/>
    <w:rsid w:val="00654D6F"/>
    <w:rsid w:val="00656E01"/>
    <w:rsid w:val="006607B0"/>
    <w:rsid w:val="00660F63"/>
    <w:rsid w:val="00661F09"/>
    <w:rsid w:val="0066246B"/>
    <w:rsid w:val="0066294E"/>
    <w:rsid w:val="0066473A"/>
    <w:rsid w:val="006653CE"/>
    <w:rsid w:val="006661FB"/>
    <w:rsid w:val="00666450"/>
    <w:rsid w:val="0066680B"/>
    <w:rsid w:val="00670B7A"/>
    <w:rsid w:val="00670D47"/>
    <w:rsid w:val="0067329C"/>
    <w:rsid w:val="00673CFE"/>
    <w:rsid w:val="0067434C"/>
    <w:rsid w:val="00675DC4"/>
    <w:rsid w:val="0068008E"/>
    <w:rsid w:val="006814E0"/>
    <w:rsid w:val="0068365C"/>
    <w:rsid w:val="006838AB"/>
    <w:rsid w:val="00685592"/>
    <w:rsid w:val="006912A3"/>
    <w:rsid w:val="006948EB"/>
    <w:rsid w:val="00694D58"/>
    <w:rsid w:val="00696518"/>
    <w:rsid w:val="00697425"/>
    <w:rsid w:val="006977A5"/>
    <w:rsid w:val="006A05ED"/>
    <w:rsid w:val="006A0C17"/>
    <w:rsid w:val="006A1AB6"/>
    <w:rsid w:val="006A2C6F"/>
    <w:rsid w:val="006A34ED"/>
    <w:rsid w:val="006A3D86"/>
    <w:rsid w:val="006A4891"/>
    <w:rsid w:val="006A4E5E"/>
    <w:rsid w:val="006A7BFB"/>
    <w:rsid w:val="006B1325"/>
    <w:rsid w:val="006B14A4"/>
    <w:rsid w:val="006B1510"/>
    <w:rsid w:val="006B1DEF"/>
    <w:rsid w:val="006B2B2F"/>
    <w:rsid w:val="006B4F2F"/>
    <w:rsid w:val="006B7774"/>
    <w:rsid w:val="006C4755"/>
    <w:rsid w:val="006C5AB8"/>
    <w:rsid w:val="006C5ABF"/>
    <w:rsid w:val="006C6D26"/>
    <w:rsid w:val="006D29C1"/>
    <w:rsid w:val="006D4A7D"/>
    <w:rsid w:val="006D50B0"/>
    <w:rsid w:val="006D55E1"/>
    <w:rsid w:val="006E083C"/>
    <w:rsid w:val="006E3613"/>
    <w:rsid w:val="006E4414"/>
    <w:rsid w:val="006E4517"/>
    <w:rsid w:val="006E543C"/>
    <w:rsid w:val="006E7D8B"/>
    <w:rsid w:val="006F07FB"/>
    <w:rsid w:val="006F0E17"/>
    <w:rsid w:val="006F3175"/>
    <w:rsid w:val="006F37DE"/>
    <w:rsid w:val="006F771D"/>
    <w:rsid w:val="006F7BAC"/>
    <w:rsid w:val="00700C87"/>
    <w:rsid w:val="007028A0"/>
    <w:rsid w:val="00702E25"/>
    <w:rsid w:val="00704951"/>
    <w:rsid w:val="0070548A"/>
    <w:rsid w:val="00705ED5"/>
    <w:rsid w:val="00706932"/>
    <w:rsid w:val="00710B73"/>
    <w:rsid w:val="00715D15"/>
    <w:rsid w:val="007206A2"/>
    <w:rsid w:val="0072311E"/>
    <w:rsid w:val="00723F6E"/>
    <w:rsid w:val="0072552E"/>
    <w:rsid w:val="0073246B"/>
    <w:rsid w:val="00732CD1"/>
    <w:rsid w:val="00732EED"/>
    <w:rsid w:val="00733125"/>
    <w:rsid w:val="007372B7"/>
    <w:rsid w:val="007406D2"/>
    <w:rsid w:val="00742422"/>
    <w:rsid w:val="00743084"/>
    <w:rsid w:val="00743B81"/>
    <w:rsid w:val="00744229"/>
    <w:rsid w:val="00744554"/>
    <w:rsid w:val="00745CBA"/>
    <w:rsid w:val="00751781"/>
    <w:rsid w:val="00751C1F"/>
    <w:rsid w:val="0075273F"/>
    <w:rsid w:val="00752C94"/>
    <w:rsid w:val="007548B3"/>
    <w:rsid w:val="007556B6"/>
    <w:rsid w:val="0075637C"/>
    <w:rsid w:val="00761B72"/>
    <w:rsid w:val="007627EB"/>
    <w:rsid w:val="0076457E"/>
    <w:rsid w:val="00767235"/>
    <w:rsid w:val="00767CA1"/>
    <w:rsid w:val="007706BF"/>
    <w:rsid w:val="00770E2C"/>
    <w:rsid w:val="007715CB"/>
    <w:rsid w:val="007745BD"/>
    <w:rsid w:val="00775BA8"/>
    <w:rsid w:val="0077672E"/>
    <w:rsid w:val="00777507"/>
    <w:rsid w:val="00780540"/>
    <w:rsid w:val="00781069"/>
    <w:rsid w:val="00782807"/>
    <w:rsid w:val="0078454D"/>
    <w:rsid w:val="00786586"/>
    <w:rsid w:val="00787B0C"/>
    <w:rsid w:val="007903E3"/>
    <w:rsid w:val="00795B4F"/>
    <w:rsid w:val="00796693"/>
    <w:rsid w:val="007A0BBE"/>
    <w:rsid w:val="007A1953"/>
    <w:rsid w:val="007A2FF1"/>
    <w:rsid w:val="007A3DCC"/>
    <w:rsid w:val="007A7835"/>
    <w:rsid w:val="007B5E9C"/>
    <w:rsid w:val="007B5F01"/>
    <w:rsid w:val="007B6489"/>
    <w:rsid w:val="007B6F7E"/>
    <w:rsid w:val="007B715C"/>
    <w:rsid w:val="007B7698"/>
    <w:rsid w:val="007B7B65"/>
    <w:rsid w:val="007B7BBD"/>
    <w:rsid w:val="007C167B"/>
    <w:rsid w:val="007C1D2A"/>
    <w:rsid w:val="007C20DD"/>
    <w:rsid w:val="007C26A5"/>
    <w:rsid w:val="007C55A7"/>
    <w:rsid w:val="007D3D25"/>
    <w:rsid w:val="007E0C9A"/>
    <w:rsid w:val="007E1190"/>
    <w:rsid w:val="007E1CCE"/>
    <w:rsid w:val="007E3789"/>
    <w:rsid w:val="007E41F3"/>
    <w:rsid w:val="007E4834"/>
    <w:rsid w:val="007E66A7"/>
    <w:rsid w:val="007F1C5D"/>
    <w:rsid w:val="007F33B4"/>
    <w:rsid w:val="007F3850"/>
    <w:rsid w:val="007F42BD"/>
    <w:rsid w:val="007F4F51"/>
    <w:rsid w:val="007F6D91"/>
    <w:rsid w:val="007F7C4B"/>
    <w:rsid w:val="00801A6A"/>
    <w:rsid w:val="00801C16"/>
    <w:rsid w:val="00802E3A"/>
    <w:rsid w:val="0080451D"/>
    <w:rsid w:val="0080467A"/>
    <w:rsid w:val="00804F27"/>
    <w:rsid w:val="00805815"/>
    <w:rsid w:val="00807D23"/>
    <w:rsid w:val="008101AD"/>
    <w:rsid w:val="00810825"/>
    <w:rsid w:val="00812105"/>
    <w:rsid w:val="00812471"/>
    <w:rsid w:val="00812B39"/>
    <w:rsid w:val="0081334F"/>
    <w:rsid w:val="00813EF3"/>
    <w:rsid w:val="00814FB2"/>
    <w:rsid w:val="00815B28"/>
    <w:rsid w:val="00815C68"/>
    <w:rsid w:val="008167DA"/>
    <w:rsid w:val="00816D39"/>
    <w:rsid w:val="0082034F"/>
    <w:rsid w:val="0082081E"/>
    <w:rsid w:val="00825266"/>
    <w:rsid w:val="008276BC"/>
    <w:rsid w:val="00827ABB"/>
    <w:rsid w:val="00827B13"/>
    <w:rsid w:val="00830BE5"/>
    <w:rsid w:val="00831BDF"/>
    <w:rsid w:val="00832FAC"/>
    <w:rsid w:val="00836307"/>
    <w:rsid w:val="00836F92"/>
    <w:rsid w:val="0083747A"/>
    <w:rsid w:val="008404BB"/>
    <w:rsid w:val="00840615"/>
    <w:rsid w:val="008410AB"/>
    <w:rsid w:val="00842499"/>
    <w:rsid w:val="008471B9"/>
    <w:rsid w:val="00850A77"/>
    <w:rsid w:val="0085181A"/>
    <w:rsid w:val="0085182B"/>
    <w:rsid w:val="00852201"/>
    <w:rsid w:val="008548D9"/>
    <w:rsid w:val="0085567E"/>
    <w:rsid w:val="00855E85"/>
    <w:rsid w:val="00856439"/>
    <w:rsid w:val="00856E72"/>
    <w:rsid w:val="0085735A"/>
    <w:rsid w:val="0085745C"/>
    <w:rsid w:val="00857E5F"/>
    <w:rsid w:val="008602B4"/>
    <w:rsid w:val="00862617"/>
    <w:rsid w:val="0086278C"/>
    <w:rsid w:val="008627C1"/>
    <w:rsid w:val="008634C2"/>
    <w:rsid w:val="0086384C"/>
    <w:rsid w:val="00864711"/>
    <w:rsid w:val="00867399"/>
    <w:rsid w:val="008750F5"/>
    <w:rsid w:val="00875367"/>
    <w:rsid w:val="008757DC"/>
    <w:rsid w:val="00876063"/>
    <w:rsid w:val="00877B2A"/>
    <w:rsid w:val="00877E1F"/>
    <w:rsid w:val="00877ED5"/>
    <w:rsid w:val="008817A8"/>
    <w:rsid w:val="00884DD2"/>
    <w:rsid w:val="0088669F"/>
    <w:rsid w:val="00890192"/>
    <w:rsid w:val="0089025F"/>
    <w:rsid w:val="00890C82"/>
    <w:rsid w:val="008910D9"/>
    <w:rsid w:val="00891701"/>
    <w:rsid w:val="00891F4D"/>
    <w:rsid w:val="00893459"/>
    <w:rsid w:val="00893A3D"/>
    <w:rsid w:val="00893BCE"/>
    <w:rsid w:val="00896DB8"/>
    <w:rsid w:val="0089702C"/>
    <w:rsid w:val="008973B5"/>
    <w:rsid w:val="008A0E49"/>
    <w:rsid w:val="008A368D"/>
    <w:rsid w:val="008A3B66"/>
    <w:rsid w:val="008A5386"/>
    <w:rsid w:val="008A61A7"/>
    <w:rsid w:val="008B0987"/>
    <w:rsid w:val="008B18AF"/>
    <w:rsid w:val="008B45D8"/>
    <w:rsid w:val="008C099E"/>
    <w:rsid w:val="008C115D"/>
    <w:rsid w:val="008C1D81"/>
    <w:rsid w:val="008C229E"/>
    <w:rsid w:val="008C3F98"/>
    <w:rsid w:val="008C49EB"/>
    <w:rsid w:val="008C4CD6"/>
    <w:rsid w:val="008C7149"/>
    <w:rsid w:val="008D160D"/>
    <w:rsid w:val="008D5BDA"/>
    <w:rsid w:val="008E09F0"/>
    <w:rsid w:val="008E1EA9"/>
    <w:rsid w:val="008E33FD"/>
    <w:rsid w:val="008E341D"/>
    <w:rsid w:val="008E36F2"/>
    <w:rsid w:val="008E52D8"/>
    <w:rsid w:val="008E6A1B"/>
    <w:rsid w:val="008E7220"/>
    <w:rsid w:val="008E7B72"/>
    <w:rsid w:val="008F3AAB"/>
    <w:rsid w:val="008F7F75"/>
    <w:rsid w:val="009005AF"/>
    <w:rsid w:val="00903FD9"/>
    <w:rsid w:val="0090618A"/>
    <w:rsid w:val="00906C8A"/>
    <w:rsid w:val="009079E9"/>
    <w:rsid w:val="00910103"/>
    <w:rsid w:val="00913287"/>
    <w:rsid w:val="0091518F"/>
    <w:rsid w:val="0091531B"/>
    <w:rsid w:val="009161A3"/>
    <w:rsid w:val="00926328"/>
    <w:rsid w:val="00926546"/>
    <w:rsid w:val="0093027A"/>
    <w:rsid w:val="00931590"/>
    <w:rsid w:val="009323D9"/>
    <w:rsid w:val="00932DC9"/>
    <w:rsid w:val="00933485"/>
    <w:rsid w:val="00941992"/>
    <w:rsid w:val="00941E61"/>
    <w:rsid w:val="0094211C"/>
    <w:rsid w:val="00946442"/>
    <w:rsid w:val="00946499"/>
    <w:rsid w:val="00952EF2"/>
    <w:rsid w:val="00954651"/>
    <w:rsid w:val="009548C5"/>
    <w:rsid w:val="00956026"/>
    <w:rsid w:val="00957B53"/>
    <w:rsid w:val="00957D8D"/>
    <w:rsid w:val="0096180E"/>
    <w:rsid w:val="00962300"/>
    <w:rsid w:val="00962CDA"/>
    <w:rsid w:val="00963A35"/>
    <w:rsid w:val="00964A93"/>
    <w:rsid w:val="009655E2"/>
    <w:rsid w:val="009662F4"/>
    <w:rsid w:val="0096792F"/>
    <w:rsid w:val="009703A7"/>
    <w:rsid w:val="0097122E"/>
    <w:rsid w:val="00971A3B"/>
    <w:rsid w:val="00972B26"/>
    <w:rsid w:val="00973120"/>
    <w:rsid w:val="00973703"/>
    <w:rsid w:val="0097420C"/>
    <w:rsid w:val="009745D1"/>
    <w:rsid w:val="00975448"/>
    <w:rsid w:val="00976694"/>
    <w:rsid w:val="00977343"/>
    <w:rsid w:val="00977D43"/>
    <w:rsid w:val="00980EB0"/>
    <w:rsid w:val="009817D2"/>
    <w:rsid w:val="00982220"/>
    <w:rsid w:val="009829CE"/>
    <w:rsid w:val="009829D2"/>
    <w:rsid w:val="00982B22"/>
    <w:rsid w:val="00982C51"/>
    <w:rsid w:val="00984E89"/>
    <w:rsid w:val="009855D7"/>
    <w:rsid w:val="009857F9"/>
    <w:rsid w:val="0098718B"/>
    <w:rsid w:val="009876D4"/>
    <w:rsid w:val="009921F0"/>
    <w:rsid w:val="00992264"/>
    <w:rsid w:val="009925EF"/>
    <w:rsid w:val="00993915"/>
    <w:rsid w:val="00996E5F"/>
    <w:rsid w:val="009A0CA1"/>
    <w:rsid w:val="009A14D8"/>
    <w:rsid w:val="009A2597"/>
    <w:rsid w:val="009A2746"/>
    <w:rsid w:val="009A2A46"/>
    <w:rsid w:val="009A32CA"/>
    <w:rsid w:val="009A7112"/>
    <w:rsid w:val="009B017B"/>
    <w:rsid w:val="009B0E73"/>
    <w:rsid w:val="009B2A73"/>
    <w:rsid w:val="009B3060"/>
    <w:rsid w:val="009B40DB"/>
    <w:rsid w:val="009B4EA5"/>
    <w:rsid w:val="009C0CCF"/>
    <w:rsid w:val="009C2FAE"/>
    <w:rsid w:val="009C4E49"/>
    <w:rsid w:val="009D10FA"/>
    <w:rsid w:val="009D1856"/>
    <w:rsid w:val="009D3ADA"/>
    <w:rsid w:val="009D5BB0"/>
    <w:rsid w:val="009D6836"/>
    <w:rsid w:val="009D7356"/>
    <w:rsid w:val="009E0143"/>
    <w:rsid w:val="009E1CF3"/>
    <w:rsid w:val="009E415B"/>
    <w:rsid w:val="009E703B"/>
    <w:rsid w:val="009F089E"/>
    <w:rsid w:val="009F45DE"/>
    <w:rsid w:val="009F49A7"/>
    <w:rsid w:val="009F4CE1"/>
    <w:rsid w:val="00A016FE"/>
    <w:rsid w:val="00A0533B"/>
    <w:rsid w:val="00A06CE1"/>
    <w:rsid w:val="00A102EE"/>
    <w:rsid w:val="00A10B3A"/>
    <w:rsid w:val="00A10B44"/>
    <w:rsid w:val="00A10E9A"/>
    <w:rsid w:val="00A134B0"/>
    <w:rsid w:val="00A146DC"/>
    <w:rsid w:val="00A14D10"/>
    <w:rsid w:val="00A16967"/>
    <w:rsid w:val="00A169B0"/>
    <w:rsid w:val="00A22678"/>
    <w:rsid w:val="00A25508"/>
    <w:rsid w:val="00A25536"/>
    <w:rsid w:val="00A26CFD"/>
    <w:rsid w:val="00A30416"/>
    <w:rsid w:val="00A30E7B"/>
    <w:rsid w:val="00A32BF6"/>
    <w:rsid w:val="00A32E6D"/>
    <w:rsid w:val="00A33497"/>
    <w:rsid w:val="00A35E63"/>
    <w:rsid w:val="00A36804"/>
    <w:rsid w:val="00A3708B"/>
    <w:rsid w:val="00A37EB6"/>
    <w:rsid w:val="00A401E7"/>
    <w:rsid w:val="00A40F9A"/>
    <w:rsid w:val="00A4280B"/>
    <w:rsid w:val="00A4339F"/>
    <w:rsid w:val="00A45089"/>
    <w:rsid w:val="00A459B3"/>
    <w:rsid w:val="00A45A0D"/>
    <w:rsid w:val="00A5521D"/>
    <w:rsid w:val="00A57B7C"/>
    <w:rsid w:val="00A601C9"/>
    <w:rsid w:val="00A60B9E"/>
    <w:rsid w:val="00A6102C"/>
    <w:rsid w:val="00A67449"/>
    <w:rsid w:val="00A71706"/>
    <w:rsid w:val="00A72604"/>
    <w:rsid w:val="00A74568"/>
    <w:rsid w:val="00A7515E"/>
    <w:rsid w:val="00A75F00"/>
    <w:rsid w:val="00A8097A"/>
    <w:rsid w:val="00A86EB0"/>
    <w:rsid w:val="00A878B1"/>
    <w:rsid w:val="00A9092C"/>
    <w:rsid w:val="00A90AA7"/>
    <w:rsid w:val="00A9125E"/>
    <w:rsid w:val="00A927C0"/>
    <w:rsid w:val="00A92A08"/>
    <w:rsid w:val="00A92DE6"/>
    <w:rsid w:val="00A96151"/>
    <w:rsid w:val="00A97726"/>
    <w:rsid w:val="00A97CF7"/>
    <w:rsid w:val="00AA0241"/>
    <w:rsid w:val="00AA0885"/>
    <w:rsid w:val="00AA128E"/>
    <w:rsid w:val="00AA3898"/>
    <w:rsid w:val="00AA38CC"/>
    <w:rsid w:val="00AA4306"/>
    <w:rsid w:val="00AA4F87"/>
    <w:rsid w:val="00AA736A"/>
    <w:rsid w:val="00AA755A"/>
    <w:rsid w:val="00AB51CE"/>
    <w:rsid w:val="00AC009B"/>
    <w:rsid w:val="00AC0F39"/>
    <w:rsid w:val="00AC1216"/>
    <w:rsid w:val="00AC19B7"/>
    <w:rsid w:val="00AC2663"/>
    <w:rsid w:val="00AC2CF5"/>
    <w:rsid w:val="00AC5071"/>
    <w:rsid w:val="00AC5785"/>
    <w:rsid w:val="00AC6A42"/>
    <w:rsid w:val="00AD045A"/>
    <w:rsid w:val="00AD1D59"/>
    <w:rsid w:val="00AD26CD"/>
    <w:rsid w:val="00AD2948"/>
    <w:rsid w:val="00AE0439"/>
    <w:rsid w:val="00AE2DEB"/>
    <w:rsid w:val="00AE4BD8"/>
    <w:rsid w:val="00AE7B40"/>
    <w:rsid w:val="00AF0206"/>
    <w:rsid w:val="00AF1CDF"/>
    <w:rsid w:val="00AF223C"/>
    <w:rsid w:val="00AF2C62"/>
    <w:rsid w:val="00AF3450"/>
    <w:rsid w:val="00AF38CB"/>
    <w:rsid w:val="00AF4C7C"/>
    <w:rsid w:val="00AF67BD"/>
    <w:rsid w:val="00AF6A0A"/>
    <w:rsid w:val="00AF7652"/>
    <w:rsid w:val="00AF7A50"/>
    <w:rsid w:val="00B033F1"/>
    <w:rsid w:val="00B0620D"/>
    <w:rsid w:val="00B10C3B"/>
    <w:rsid w:val="00B11369"/>
    <w:rsid w:val="00B1190A"/>
    <w:rsid w:val="00B1233F"/>
    <w:rsid w:val="00B12AAC"/>
    <w:rsid w:val="00B12E0F"/>
    <w:rsid w:val="00B13E85"/>
    <w:rsid w:val="00B17F03"/>
    <w:rsid w:val="00B200EE"/>
    <w:rsid w:val="00B22A15"/>
    <w:rsid w:val="00B231D3"/>
    <w:rsid w:val="00B233CA"/>
    <w:rsid w:val="00B2386E"/>
    <w:rsid w:val="00B23D8F"/>
    <w:rsid w:val="00B2601A"/>
    <w:rsid w:val="00B2606F"/>
    <w:rsid w:val="00B2623C"/>
    <w:rsid w:val="00B2693B"/>
    <w:rsid w:val="00B26AE9"/>
    <w:rsid w:val="00B2715C"/>
    <w:rsid w:val="00B30471"/>
    <w:rsid w:val="00B31A12"/>
    <w:rsid w:val="00B338C1"/>
    <w:rsid w:val="00B33D1F"/>
    <w:rsid w:val="00B341C0"/>
    <w:rsid w:val="00B375F2"/>
    <w:rsid w:val="00B41972"/>
    <w:rsid w:val="00B41C5C"/>
    <w:rsid w:val="00B43B26"/>
    <w:rsid w:val="00B46487"/>
    <w:rsid w:val="00B465EE"/>
    <w:rsid w:val="00B46C0E"/>
    <w:rsid w:val="00B47BD7"/>
    <w:rsid w:val="00B50220"/>
    <w:rsid w:val="00B51A51"/>
    <w:rsid w:val="00B51B41"/>
    <w:rsid w:val="00B523FA"/>
    <w:rsid w:val="00B52963"/>
    <w:rsid w:val="00B553D3"/>
    <w:rsid w:val="00B55E9B"/>
    <w:rsid w:val="00B575C5"/>
    <w:rsid w:val="00B57706"/>
    <w:rsid w:val="00B6097C"/>
    <w:rsid w:val="00B60B87"/>
    <w:rsid w:val="00B60FF3"/>
    <w:rsid w:val="00B6554D"/>
    <w:rsid w:val="00B677DC"/>
    <w:rsid w:val="00B67C31"/>
    <w:rsid w:val="00B73E3F"/>
    <w:rsid w:val="00B744DD"/>
    <w:rsid w:val="00B75F84"/>
    <w:rsid w:val="00B814D4"/>
    <w:rsid w:val="00B8362A"/>
    <w:rsid w:val="00B83BF4"/>
    <w:rsid w:val="00B86621"/>
    <w:rsid w:val="00B87925"/>
    <w:rsid w:val="00B9062C"/>
    <w:rsid w:val="00B9556F"/>
    <w:rsid w:val="00BA0C4C"/>
    <w:rsid w:val="00BA0DA1"/>
    <w:rsid w:val="00BA17A8"/>
    <w:rsid w:val="00BA23C7"/>
    <w:rsid w:val="00BA463E"/>
    <w:rsid w:val="00BA5476"/>
    <w:rsid w:val="00BA7F15"/>
    <w:rsid w:val="00BB0864"/>
    <w:rsid w:val="00BB2277"/>
    <w:rsid w:val="00BB42DD"/>
    <w:rsid w:val="00BB4E36"/>
    <w:rsid w:val="00BC0D62"/>
    <w:rsid w:val="00BC0FB1"/>
    <w:rsid w:val="00BC38BC"/>
    <w:rsid w:val="00BC4119"/>
    <w:rsid w:val="00BC53C2"/>
    <w:rsid w:val="00BC5ED9"/>
    <w:rsid w:val="00BC790C"/>
    <w:rsid w:val="00BC7E3A"/>
    <w:rsid w:val="00BD1595"/>
    <w:rsid w:val="00BD2071"/>
    <w:rsid w:val="00BD2B26"/>
    <w:rsid w:val="00BD4798"/>
    <w:rsid w:val="00BD6D13"/>
    <w:rsid w:val="00BD7755"/>
    <w:rsid w:val="00BE02AD"/>
    <w:rsid w:val="00BE083D"/>
    <w:rsid w:val="00BE345F"/>
    <w:rsid w:val="00BE4BE1"/>
    <w:rsid w:val="00BE4DEE"/>
    <w:rsid w:val="00BE5696"/>
    <w:rsid w:val="00BF2703"/>
    <w:rsid w:val="00BF3E40"/>
    <w:rsid w:val="00BF4C53"/>
    <w:rsid w:val="00BF6725"/>
    <w:rsid w:val="00BF7878"/>
    <w:rsid w:val="00C028B0"/>
    <w:rsid w:val="00C075A4"/>
    <w:rsid w:val="00C10C1C"/>
    <w:rsid w:val="00C14777"/>
    <w:rsid w:val="00C14C00"/>
    <w:rsid w:val="00C15433"/>
    <w:rsid w:val="00C16D92"/>
    <w:rsid w:val="00C2034D"/>
    <w:rsid w:val="00C20F04"/>
    <w:rsid w:val="00C21081"/>
    <w:rsid w:val="00C21559"/>
    <w:rsid w:val="00C25A57"/>
    <w:rsid w:val="00C25EA6"/>
    <w:rsid w:val="00C25F94"/>
    <w:rsid w:val="00C32A30"/>
    <w:rsid w:val="00C354CB"/>
    <w:rsid w:val="00C36D00"/>
    <w:rsid w:val="00C406DA"/>
    <w:rsid w:val="00C40F3B"/>
    <w:rsid w:val="00C429CA"/>
    <w:rsid w:val="00C45B9D"/>
    <w:rsid w:val="00C50346"/>
    <w:rsid w:val="00C51C0A"/>
    <w:rsid w:val="00C53398"/>
    <w:rsid w:val="00C53EA8"/>
    <w:rsid w:val="00C54094"/>
    <w:rsid w:val="00C55983"/>
    <w:rsid w:val="00C5602B"/>
    <w:rsid w:val="00C56ED4"/>
    <w:rsid w:val="00C57569"/>
    <w:rsid w:val="00C60A71"/>
    <w:rsid w:val="00C62246"/>
    <w:rsid w:val="00C65253"/>
    <w:rsid w:val="00C66308"/>
    <w:rsid w:val="00C66407"/>
    <w:rsid w:val="00C709F3"/>
    <w:rsid w:val="00C71215"/>
    <w:rsid w:val="00C7309B"/>
    <w:rsid w:val="00C770B6"/>
    <w:rsid w:val="00C77F78"/>
    <w:rsid w:val="00C80067"/>
    <w:rsid w:val="00C836F6"/>
    <w:rsid w:val="00C83ABE"/>
    <w:rsid w:val="00C83F3D"/>
    <w:rsid w:val="00C8691F"/>
    <w:rsid w:val="00C871E9"/>
    <w:rsid w:val="00C92B93"/>
    <w:rsid w:val="00C92C49"/>
    <w:rsid w:val="00C92D99"/>
    <w:rsid w:val="00C94549"/>
    <w:rsid w:val="00C94D99"/>
    <w:rsid w:val="00C952A5"/>
    <w:rsid w:val="00C963B0"/>
    <w:rsid w:val="00C973DB"/>
    <w:rsid w:val="00CA474E"/>
    <w:rsid w:val="00CA4EDF"/>
    <w:rsid w:val="00CA6D79"/>
    <w:rsid w:val="00CB0EA8"/>
    <w:rsid w:val="00CB2672"/>
    <w:rsid w:val="00CB3FEE"/>
    <w:rsid w:val="00CB72BE"/>
    <w:rsid w:val="00CB76C3"/>
    <w:rsid w:val="00CB7AA7"/>
    <w:rsid w:val="00CC0394"/>
    <w:rsid w:val="00CC0F57"/>
    <w:rsid w:val="00CC5457"/>
    <w:rsid w:val="00CC5CC9"/>
    <w:rsid w:val="00CC7A89"/>
    <w:rsid w:val="00CD0626"/>
    <w:rsid w:val="00CD0B98"/>
    <w:rsid w:val="00CD1D92"/>
    <w:rsid w:val="00CD583C"/>
    <w:rsid w:val="00CD6714"/>
    <w:rsid w:val="00CD6804"/>
    <w:rsid w:val="00CD755D"/>
    <w:rsid w:val="00CE17E7"/>
    <w:rsid w:val="00CE344A"/>
    <w:rsid w:val="00CE4E94"/>
    <w:rsid w:val="00CE5C6F"/>
    <w:rsid w:val="00CE5EDD"/>
    <w:rsid w:val="00CE6B39"/>
    <w:rsid w:val="00CE70B9"/>
    <w:rsid w:val="00CF1E7E"/>
    <w:rsid w:val="00CF2C35"/>
    <w:rsid w:val="00CF4DEA"/>
    <w:rsid w:val="00CF544A"/>
    <w:rsid w:val="00CF62CE"/>
    <w:rsid w:val="00D00A7A"/>
    <w:rsid w:val="00D02C10"/>
    <w:rsid w:val="00D02F11"/>
    <w:rsid w:val="00D07035"/>
    <w:rsid w:val="00D07A0E"/>
    <w:rsid w:val="00D13BBA"/>
    <w:rsid w:val="00D1470D"/>
    <w:rsid w:val="00D14A7D"/>
    <w:rsid w:val="00D1536E"/>
    <w:rsid w:val="00D15525"/>
    <w:rsid w:val="00D163EA"/>
    <w:rsid w:val="00D1710D"/>
    <w:rsid w:val="00D178B9"/>
    <w:rsid w:val="00D22861"/>
    <w:rsid w:val="00D244AA"/>
    <w:rsid w:val="00D26315"/>
    <w:rsid w:val="00D276E1"/>
    <w:rsid w:val="00D302E3"/>
    <w:rsid w:val="00D31164"/>
    <w:rsid w:val="00D35695"/>
    <w:rsid w:val="00D362DF"/>
    <w:rsid w:val="00D37F58"/>
    <w:rsid w:val="00D40319"/>
    <w:rsid w:val="00D422B0"/>
    <w:rsid w:val="00D459BD"/>
    <w:rsid w:val="00D51341"/>
    <w:rsid w:val="00D522E9"/>
    <w:rsid w:val="00D53FA2"/>
    <w:rsid w:val="00D54062"/>
    <w:rsid w:val="00D56FF7"/>
    <w:rsid w:val="00D576DD"/>
    <w:rsid w:val="00D60DD7"/>
    <w:rsid w:val="00D61CC0"/>
    <w:rsid w:val="00D62657"/>
    <w:rsid w:val="00D6657E"/>
    <w:rsid w:val="00D67C79"/>
    <w:rsid w:val="00D70632"/>
    <w:rsid w:val="00D76D81"/>
    <w:rsid w:val="00D77675"/>
    <w:rsid w:val="00D81A75"/>
    <w:rsid w:val="00D82937"/>
    <w:rsid w:val="00D8355A"/>
    <w:rsid w:val="00D83627"/>
    <w:rsid w:val="00D839B1"/>
    <w:rsid w:val="00D83B2B"/>
    <w:rsid w:val="00D83D40"/>
    <w:rsid w:val="00D87558"/>
    <w:rsid w:val="00D92BC3"/>
    <w:rsid w:val="00D96616"/>
    <w:rsid w:val="00D97318"/>
    <w:rsid w:val="00DA21FF"/>
    <w:rsid w:val="00DA223E"/>
    <w:rsid w:val="00DA349C"/>
    <w:rsid w:val="00DA6027"/>
    <w:rsid w:val="00DA7842"/>
    <w:rsid w:val="00DB04A0"/>
    <w:rsid w:val="00DB05CC"/>
    <w:rsid w:val="00DB0B86"/>
    <w:rsid w:val="00DB1115"/>
    <w:rsid w:val="00DB3805"/>
    <w:rsid w:val="00DB3F24"/>
    <w:rsid w:val="00DB3FB5"/>
    <w:rsid w:val="00DB4AD5"/>
    <w:rsid w:val="00DB676B"/>
    <w:rsid w:val="00DB7B43"/>
    <w:rsid w:val="00DC2066"/>
    <w:rsid w:val="00DC2565"/>
    <w:rsid w:val="00DC3E0C"/>
    <w:rsid w:val="00DC467F"/>
    <w:rsid w:val="00DD2E7B"/>
    <w:rsid w:val="00DD3238"/>
    <w:rsid w:val="00DD3AD7"/>
    <w:rsid w:val="00DD3DA6"/>
    <w:rsid w:val="00DD4C63"/>
    <w:rsid w:val="00DD4D6B"/>
    <w:rsid w:val="00DD6FEA"/>
    <w:rsid w:val="00DE0367"/>
    <w:rsid w:val="00DE53F5"/>
    <w:rsid w:val="00DE542A"/>
    <w:rsid w:val="00DE68A7"/>
    <w:rsid w:val="00DE68CB"/>
    <w:rsid w:val="00DE6F4A"/>
    <w:rsid w:val="00DF0623"/>
    <w:rsid w:val="00DF22FA"/>
    <w:rsid w:val="00DF2509"/>
    <w:rsid w:val="00DF2C63"/>
    <w:rsid w:val="00DF2D4D"/>
    <w:rsid w:val="00DF3B47"/>
    <w:rsid w:val="00DF3EC7"/>
    <w:rsid w:val="00DF42C2"/>
    <w:rsid w:val="00DF47F0"/>
    <w:rsid w:val="00E0066F"/>
    <w:rsid w:val="00E00E75"/>
    <w:rsid w:val="00E01F5F"/>
    <w:rsid w:val="00E02209"/>
    <w:rsid w:val="00E054D0"/>
    <w:rsid w:val="00E07583"/>
    <w:rsid w:val="00E12A4D"/>
    <w:rsid w:val="00E13989"/>
    <w:rsid w:val="00E17502"/>
    <w:rsid w:val="00E20B51"/>
    <w:rsid w:val="00E21985"/>
    <w:rsid w:val="00E228CB"/>
    <w:rsid w:val="00E233E6"/>
    <w:rsid w:val="00E269B3"/>
    <w:rsid w:val="00E27683"/>
    <w:rsid w:val="00E27B0A"/>
    <w:rsid w:val="00E3024B"/>
    <w:rsid w:val="00E31D71"/>
    <w:rsid w:val="00E32853"/>
    <w:rsid w:val="00E32BF8"/>
    <w:rsid w:val="00E33808"/>
    <w:rsid w:val="00E35BF0"/>
    <w:rsid w:val="00E36EA5"/>
    <w:rsid w:val="00E433AD"/>
    <w:rsid w:val="00E43F01"/>
    <w:rsid w:val="00E45B93"/>
    <w:rsid w:val="00E45CED"/>
    <w:rsid w:val="00E477F6"/>
    <w:rsid w:val="00E47840"/>
    <w:rsid w:val="00E51289"/>
    <w:rsid w:val="00E5286E"/>
    <w:rsid w:val="00E539D5"/>
    <w:rsid w:val="00E60C6E"/>
    <w:rsid w:val="00E614D2"/>
    <w:rsid w:val="00E65808"/>
    <w:rsid w:val="00E66291"/>
    <w:rsid w:val="00E662EA"/>
    <w:rsid w:val="00E668F4"/>
    <w:rsid w:val="00E6690E"/>
    <w:rsid w:val="00E66B49"/>
    <w:rsid w:val="00E706BD"/>
    <w:rsid w:val="00E73E7A"/>
    <w:rsid w:val="00E742FB"/>
    <w:rsid w:val="00E74C83"/>
    <w:rsid w:val="00E75913"/>
    <w:rsid w:val="00E75982"/>
    <w:rsid w:val="00E764D6"/>
    <w:rsid w:val="00E767EA"/>
    <w:rsid w:val="00E800FF"/>
    <w:rsid w:val="00E80143"/>
    <w:rsid w:val="00E80E99"/>
    <w:rsid w:val="00E81A1A"/>
    <w:rsid w:val="00E81CD5"/>
    <w:rsid w:val="00E826AA"/>
    <w:rsid w:val="00E828C6"/>
    <w:rsid w:val="00E831EB"/>
    <w:rsid w:val="00E853DA"/>
    <w:rsid w:val="00E87B13"/>
    <w:rsid w:val="00E911FF"/>
    <w:rsid w:val="00E915C9"/>
    <w:rsid w:val="00E91AAF"/>
    <w:rsid w:val="00E942DC"/>
    <w:rsid w:val="00EA055E"/>
    <w:rsid w:val="00EA3BCB"/>
    <w:rsid w:val="00EA77B3"/>
    <w:rsid w:val="00EB14E0"/>
    <w:rsid w:val="00EB1CD1"/>
    <w:rsid w:val="00EB1D31"/>
    <w:rsid w:val="00EB32C7"/>
    <w:rsid w:val="00EB3FC6"/>
    <w:rsid w:val="00EB53C0"/>
    <w:rsid w:val="00EB65ED"/>
    <w:rsid w:val="00EB71E4"/>
    <w:rsid w:val="00EC0207"/>
    <w:rsid w:val="00EC163B"/>
    <w:rsid w:val="00EC1D1F"/>
    <w:rsid w:val="00EC20DE"/>
    <w:rsid w:val="00EC3D20"/>
    <w:rsid w:val="00EC4F1C"/>
    <w:rsid w:val="00EC5C4F"/>
    <w:rsid w:val="00EC5D22"/>
    <w:rsid w:val="00EC78D8"/>
    <w:rsid w:val="00EC7B58"/>
    <w:rsid w:val="00ED1F8A"/>
    <w:rsid w:val="00ED2373"/>
    <w:rsid w:val="00ED42D2"/>
    <w:rsid w:val="00EE308D"/>
    <w:rsid w:val="00EE6439"/>
    <w:rsid w:val="00EE70ED"/>
    <w:rsid w:val="00EF3643"/>
    <w:rsid w:val="00EF7D24"/>
    <w:rsid w:val="00F00A37"/>
    <w:rsid w:val="00F02A71"/>
    <w:rsid w:val="00F02BBE"/>
    <w:rsid w:val="00F0358B"/>
    <w:rsid w:val="00F06898"/>
    <w:rsid w:val="00F118EA"/>
    <w:rsid w:val="00F12049"/>
    <w:rsid w:val="00F13778"/>
    <w:rsid w:val="00F14312"/>
    <w:rsid w:val="00F144D7"/>
    <w:rsid w:val="00F21D93"/>
    <w:rsid w:val="00F22AC5"/>
    <w:rsid w:val="00F22C25"/>
    <w:rsid w:val="00F23DD0"/>
    <w:rsid w:val="00F25D94"/>
    <w:rsid w:val="00F27A6F"/>
    <w:rsid w:val="00F300D3"/>
    <w:rsid w:val="00F30860"/>
    <w:rsid w:val="00F312DA"/>
    <w:rsid w:val="00F329FB"/>
    <w:rsid w:val="00F334D9"/>
    <w:rsid w:val="00F33BA7"/>
    <w:rsid w:val="00F3413C"/>
    <w:rsid w:val="00F34519"/>
    <w:rsid w:val="00F35DF7"/>
    <w:rsid w:val="00F4041B"/>
    <w:rsid w:val="00F40742"/>
    <w:rsid w:val="00F40B5D"/>
    <w:rsid w:val="00F42013"/>
    <w:rsid w:val="00F4271A"/>
    <w:rsid w:val="00F42B26"/>
    <w:rsid w:val="00F43879"/>
    <w:rsid w:val="00F45835"/>
    <w:rsid w:val="00F46BEA"/>
    <w:rsid w:val="00F47E57"/>
    <w:rsid w:val="00F51E19"/>
    <w:rsid w:val="00F535CE"/>
    <w:rsid w:val="00F536A8"/>
    <w:rsid w:val="00F54FD2"/>
    <w:rsid w:val="00F550D1"/>
    <w:rsid w:val="00F5551D"/>
    <w:rsid w:val="00F55D26"/>
    <w:rsid w:val="00F565E9"/>
    <w:rsid w:val="00F56BEB"/>
    <w:rsid w:val="00F57129"/>
    <w:rsid w:val="00F601FB"/>
    <w:rsid w:val="00F60578"/>
    <w:rsid w:val="00F6152D"/>
    <w:rsid w:val="00F63B86"/>
    <w:rsid w:val="00F67167"/>
    <w:rsid w:val="00F678AB"/>
    <w:rsid w:val="00F75566"/>
    <w:rsid w:val="00F7647D"/>
    <w:rsid w:val="00F7699F"/>
    <w:rsid w:val="00F76DF8"/>
    <w:rsid w:val="00F77187"/>
    <w:rsid w:val="00F77720"/>
    <w:rsid w:val="00F83E76"/>
    <w:rsid w:val="00F90B0D"/>
    <w:rsid w:val="00F93F22"/>
    <w:rsid w:val="00FA0340"/>
    <w:rsid w:val="00FA0D6F"/>
    <w:rsid w:val="00FA31E0"/>
    <w:rsid w:val="00FA398F"/>
    <w:rsid w:val="00FA4C11"/>
    <w:rsid w:val="00FA52AA"/>
    <w:rsid w:val="00FA569B"/>
    <w:rsid w:val="00FB1350"/>
    <w:rsid w:val="00FB2352"/>
    <w:rsid w:val="00FB314D"/>
    <w:rsid w:val="00FB4EB0"/>
    <w:rsid w:val="00FB69E8"/>
    <w:rsid w:val="00FB7113"/>
    <w:rsid w:val="00FC120E"/>
    <w:rsid w:val="00FC14B9"/>
    <w:rsid w:val="00FC5F0A"/>
    <w:rsid w:val="00FC6891"/>
    <w:rsid w:val="00FD18A3"/>
    <w:rsid w:val="00FD445D"/>
    <w:rsid w:val="00FD5C9B"/>
    <w:rsid w:val="00FE08B1"/>
    <w:rsid w:val="00FE0CA8"/>
    <w:rsid w:val="00FE2A4D"/>
    <w:rsid w:val="00FE2B47"/>
    <w:rsid w:val="00FE4D8C"/>
    <w:rsid w:val="00FE6593"/>
    <w:rsid w:val="00FE7D00"/>
    <w:rsid w:val="00FF28CC"/>
    <w:rsid w:val="00FF3E93"/>
    <w:rsid w:val="00FF4C02"/>
    <w:rsid w:val="00FF68E6"/>
    <w:rsid w:val="00FF6B2A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90783"/>
  <w15:docId w15:val="{ABA35406-F00F-4F44-B3D8-3BF44B12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1FCE"/>
    <w:pPr>
      <w:ind w:left="720"/>
      <w:contextualSpacing/>
    </w:pPr>
  </w:style>
  <w:style w:type="paragraph" w:styleId="a4">
    <w:name w:val="No Spacing"/>
    <w:uiPriority w:val="99"/>
    <w:qFormat/>
    <w:rsid w:val="005962D2"/>
    <w:rPr>
      <w:lang w:eastAsia="en-US"/>
    </w:rPr>
  </w:style>
  <w:style w:type="paragraph" w:customStyle="1" w:styleId="ConsNonformat">
    <w:name w:val="ConsNonformat"/>
    <w:uiPriority w:val="99"/>
    <w:rsid w:val="00060A1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BE083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 Знак Знак Знак Знак Знак Знак Знак Знак Знак Знак1"/>
    <w:basedOn w:val="a"/>
    <w:uiPriority w:val="99"/>
    <w:rsid w:val="00812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annotation reference"/>
    <w:basedOn w:val="a0"/>
    <w:uiPriority w:val="99"/>
    <w:semiHidden/>
    <w:rsid w:val="0081210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1210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269B3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8121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E269B3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121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69B3"/>
    <w:rPr>
      <w:rFonts w:ascii="Times New Roman" w:hAnsi="Times New Roman" w:cs="Times New Roman"/>
      <w:sz w:val="2"/>
    </w:rPr>
  </w:style>
  <w:style w:type="table" w:styleId="ac">
    <w:name w:val="Table Grid"/>
    <w:basedOn w:val="a1"/>
    <w:locked/>
    <w:rsid w:val="00F5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</dc:creator>
  <cp:lastModifiedBy>Пользователь Windows</cp:lastModifiedBy>
  <cp:revision>11</cp:revision>
  <cp:lastPrinted>2015-10-22T08:31:00Z</cp:lastPrinted>
  <dcterms:created xsi:type="dcterms:W3CDTF">2014-05-07T12:39:00Z</dcterms:created>
  <dcterms:modified xsi:type="dcterms:W3CDTF">2021-04-27T08:41:00Z</dcterms:modified>
</cp:coreProperties>
</file>