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B" w:rsidRPr="005371F1" w:rsidRDefault="0029661B" w:rsidP="00296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1F1"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29661B" w:rsidRPr="005371F1" w:rsidRDefault="0029661B" w:rsidP="00296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1F1">
        <w:rPr>
          <w:rFonts w:ascii="Times New Roman" w:hAnsi="Times New Roman"/>
          <w:sz w:val="28"/>
          <w:szCs w:val="28"/>
        </w:rPr>
        <w:t>Любимский аграрно-политехнический колледж</w:t>
      </w:r>
    </w:p>
    <w:p w:rsidR="0029661B" w:rsidRPr="00414DE5" w:rsidRDefault="0029661B" w:rsidP="0029661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3068"/>
        <w:gridCol w:w="3126"/>
      </w:tblGrid>
      <w:tr w:rsidR="0029661B" w:rsidTr="0029661B">
        <w:tc>
          <w:tcPr>
            <w:tcW w:w="4567" w:type="dxa"/>
          </w:tcPr>
          <w:p w:rsidR="0029661B" w:rsidRDefault="0029661B" w:rsidP="0064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29661B" w:rsidRDefault="0029661B" w:rsidP="0064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61B" w:rsidRPr="00414DE5" w:rsidRDefault="0029661B" w:rsidP="0064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9661B" w:rsidRDefault="00DE2C38" w:rsidP="00640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3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2EB67E0" wp14:editId="2BFCEB6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182880</wp:posOffset>
                  </wp:positionV>
                  <wp:extent cx="1847850" cy="1394460"/>
                  <wp:effectExtent l="0" t="0" r="0" b="0"/>
                  <wp:wrapSquare wrapText="bothSides"/>
                  <wp:docPr id="1" name="Рисунок 1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184785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467AFC" w:rsidRDefault="0029661B">
      <w:r>
        <w:t xml:space="preserve"> </w:t>
      </w:r>
    </w:p>
    <w:p w:rsidR="00DE2C38" w:rsidRPr="00413D43" w:rsidRDefault="00DE2C38" w:rsidP="00DE2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13D43">
        <w:rPr>
          <w:rFonts w:ascii="Times New Roman" w:hAnsi="Times New Roman" w:cs="Times New Roman"/>
          <w:b/>
          <w:sz w:val="40"/>
          <w:szCs w:val="40"/>
        </w:rPr>
        <w:t>Skill</w:t>
      </w:r>
      <w:proofErr w:type="spellEnd"/>
      <w:r w:rsidRPr="00413D4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13D43">
        <w:rPr>
          <w:rFonts w:ascii="Times New Roman" w:hAnsi="Times New Roman" w:cs="Times New Roman"/>
          <w:b/>
          <w:sz w:val="40"/>
          <w:szCs w:val="40"/>
        </w:rPr>
        <w:t>Management</w:t>
      </w:r>
      <w:proofErr w:type="spellEnd"/>
      <w:r w:rsidRPr="00413D4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13D43">
        <w:rPr>
          <w:rFonts w:ascii="Times New Roman" w:hAnsi="Times New Roman" w:cs="Times New Roman"/>
          <w:b/>
          <w:sz w:val="40"/>
          <w:szCs w:val="40"/>
        </w:rPr>
        <w:t>Plan</w:t>
      </w:r>
      <w:proofErr w:type="spellEnd"/>
      <w:r w:rsidRPr="00413D43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E2C38" w:rsidRDefault="00DE2C38" w:rsidP="00DE2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 w:rsidRPr="002C66E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13D43">
        <w:rPr>
          <w:rFonts w:ascii="Times New Roman" w:hAnsi="Times New Roman" w:cs="Times New Roman"/>
          <w:b/>
          <w:sz w:val="40"/>
          <w:szCs w:val="40"/>
        </w:rPr>
        <w:t>Регионального Чемпионата «Молодые профессионалы» (</w:t>
      </w:r>
      <w:proofErr w:type="spellStart"/>
      <w:r w:rsidRPr="00413D43">
        <w:rPr>
          <w:rFonts w:ascii="Times New Roman" w:hAnsi="Times New Roman" w:cs="Times New Roman"/>
          <w:b/>
          <w:sz w:val="40"/>
          <w:szCs w:val="40"/>
        </w:rPr>
        <w:t>WorldSkills</w:t>
      </w:r>
      <w:proofErr w:type="spellEnd"/>
      <w:r w:rsidRPr="00413D4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13D43">
        <w:rPr>
          <w:rFonts w:ascii="Times New Roman" w:hAnsi="Times New Roman" w:cs="Times New Roman"/>
          <w:b/>
          <w:sz w:val="40"/>
          <w:szCs w:val="40"/>
        </w:rPr>
        <w:t>Russia</w:t>
      </w:r>
      <w:proofErr w:type="spellEnd"/>
      <w:r w:rsidRPr="00413D43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DE2C38" w:rsidRPr="008373EB" w:rsidRDefault="00DE2C38" w:rsidP="00DE2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Ярославской  области</w:t>
      </w:r>
      <w:proofErr w:type="gramEnd"/>
      <w:r w:rsidRPr="00A70C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:rsidR="00DE2C38" w:rsidRPr="002C66E9" w:rsidRDefault="00DE2C38" w:rsidP="00DE2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3EB">
        <w:rPr>
          <w:rFonts w:ascii="Times New Roman" w:hAnsi="Times New Roman" w:cs="Times New Roman"/>
          <w:b/>
          <w:sz w:val="40"/>
          <w:szCs w:val="40"/>
        </w:rPr>
        <w:t xml:space="preserve">Компетенция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A53A2A">
        <w:rPr>
          <w:rFonts w:ascii="Times New Roman" w:hAnsi="Times New Roman" w:cs="Times New Roman"/>
          <w:b/>
          <w:sz w:val="40"/>
          <w:szCs w:val="40"/>
        </w:rPr>
        <w:t xml:space="preserve"> 53</w:t>
      </w:r>
    </w:p>
    <w:p w:rsidR="0029661B" w:rsidRDefault="0029661B" w:rsidP="0029661B">
      <w:pPr>
        <w:spacing w:after="0" w:line="259" w:lineRule="auto"/>
        <w:ind w:right="1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1336"/>
        <w:gridCol w:w="1341"/>
        <w:gridCol w:w="1215"/>
        <w:gridCol w:w="1215"/>
        <w:gridCol w:w="1083"/>
      </w:tblGrid>
      <w:tr w:rsidR="0029661B" w:rsidTr="00C16C9A">
        <w:tc>
          <w:tcPr>
            <w:tcW w:w="2830" w:type="dxa"/>
            <w:vMerge w:val="restart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</w:t>
            </w:r>
            <w:r w:rsidRPr="0029661B">
              <w:rPr>
                <w:rFonts w:ascii="Times New Roman" w:eastAsia="Calibri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6515" w:type="dxa"/>
            <w:gridSpan w:val="5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День С</w:t>
            </w:r>
          </w:p>
        </w:tc>
      </w:tr>
      <w:tr w:rsidR="0029661B" w:rsidTr="0029661B">
        <w:tc>
          <w:tcPr>
            <w:tcW w:w="2830" w:type="dxa"/>
            <w:vMerge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С-1</w:t>
            </w: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С1</w:t>
            </w: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С2</w:t>
            </w: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С3</w:t>
            </w:r>
          </w:p>
        </w:tc>
        <w:tc>
          <w:tcPr>
            <w:tcW w:w="112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С4</w:t>
            </w: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Заезд экспертов/участников</w:t>
            </w:r>
          </w:p>
        </w:tc>
        <w:tc>
          <w:tcPr>
            <w:tcW w:w="1418" w:type="dxa"/>
            <w:shd w:val="clear" w:color="auto" w:fill="FFFF00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Прием площадки</w:t>
            </w:r>
          </w:p>
        </w:tc>
        <w:tc>
          <w:tcPr>
            <w:tcW w:w="1418" w:type="dxa"/>
            <w:shd w:val="clear" w:color="auto" w:fill="FFFF00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экспертами(</w:t>
            </w:r>
            <w:proofErr w:type="gramEnd"/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протоколы, обучение, инструктаж)</w:t>
            </w:r>
          </w:p>
        </w:tc>
        <w:tc>
          <w:tcPr>
            <w:tcW w:w="1418" w:type="dxa"/>
            <w:shd w:val="clear" w:color="auto" w:fill="FFFF00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конкурсантами (регистрация, инструктаж)</w:t>
            </w:r>
          </w:p>
        </w:tc>
        <w:tc>
          <w:tcPr>
            <w:tcW w:w="1418" w:type="dxa"/>
            <w:shd w:val="clear" w:color="auto" w:fill="FFFF00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Соревновательная часть</w:t>
            </w:r>
          </w:p>
        </w:tc>
        <w:tc>
          <w:tcPr>
            <w:tcW w:w="141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0000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оценки</w:t>
            </w:r>
          </w:p>
        </w:tc>
        <w:tc>
          <w:tcPr>
            <w:tcW w:w="141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2D050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2D050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чемпионата</w:t>
            </w:r>
          </w:p>
        </w:tc>
        <w:tc>
          <w:tcPr>
            <w:tcW w:w="141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8DB3E2" w:themeFill="text2" w:themeFillTint="66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9661B" w:rsidTr="0029661B">
        <w:tc>
          <w:tcPr>
            <w:tcW w:w="2830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1B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</w:t>
            </w:r>
          </w:p>
        </w:tc>
        <w:tc>
          <w:tcPr>
            <w:tcW w:w="1418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61B" w:rsidRP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8DB3E2" w:themeFill="text2" w:themeFillTint="66"/>
          </w:tcPr>
          <w:p w:rsidR="0029661B" w:rsidRDefault="0029661B" w:rsidP="0029661B">
            <w:pPr>
              <w:spacing w:after="0" w:line="25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DE2C38" w:rsidRPr="00BC4E93" w:rsidRDefault="00DE2C38" w:rsidP="0029661B">
      <w:pPr>
        <w:spacing w:after="0" w:line="259" w:lineRule="auto"/>
        <w:ind w:right="1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661B" w:rsidRDefault="0029661B" w:rsidP="0029661B">
      <w:pPr>
        <w:spacing w:line="360" w:lineRule="auto"/>
        <w:jc w:val="both"/>
      </w:pPr>
      <w:r w:rsidRPr="0029661B">
        <w:lastRenderedPageBreak/>
        <w:t xml:space="preserve"> </w:t>
      </w:r>
    </w:p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29661B" w:rsidRPr="008373EB" w:rsidRDefault="0029661B" w:rsidP="0029661B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53C5908C" wp14:editId="5D47382E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29661B" w:rsidRPr="008373EB" w:rsidRDefault="0029661B" w:rsidP="0029661B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9661B" w:rsidRDefault="0029661B" w:rsidP="0029661B">
          <w:pPr>
            <w:spacing w:after="0"/>
            <w:jc w:val="center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  <w:r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 xml:space="preserve"> </w:t>
          </w:r>
        </w:p>
        <w:p w:rsidR="0029661B" w:rsidRPr="00413D43" w:rsidRDefault="0029661B" w:rsidP="0029661B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:rsidR="0029661B" w:rsidRDefault="0029661B" w:rsidP="0029661B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  <w:lang w:val="en-US"/>
            </w:rPr>
            <w:t>VII</w:t>
          </w:r>
          <w:r w:rsidRPr="002C66E9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:rsidR="0029661B" w:rsidRPr="008373EB" w:rsidRDefault="00817B3A" w:rsidP="00DE2C38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Ярославской </w:t>
          </w:r>
          <w:r w:rsidR="0029661B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 области</w:t>
          </w:r>
          <w:proofErr w:type="gramEnd"/>
          <w:r w:rsidR="0029661B" w:rsidRPr="00A70C38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 </w:t>
          </w:r>
        </w:p>
        <w:p w:rsidR="0029661B" w:rsidRPr="002C66E9" w:rsidRDefault="0029661B" w:rsidP="0029661B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 xml:space="preserve">Компетенция </w:t>
          </w:r>
          <w:r>
            <w:rPr>
              <w:rFonts w:ascii="Times New Roman" w:hAnsi="Times New Roman" w:cs="Times New Roman"/>
              <w:b/>
              <w:sz w:val="40"/>
              <w:szCs w:val="40"/>
              <w:lang w:val="en-US"/>
            </w:rPr>
            <w:t>E</w:t>
          </w:r>
          <w:r w:rsidRPr="00A53A2A">
            <w:rPr>
              <w:rFonts w:ascii="Times New Roman" w:hAnsi="Times New Roman" w:cs="Times New Roman"/>
              <w:b/>
              <w:sz w:val="40"/>
              <w:szCs w:val="40"/>
            </w:rPr>
            <w:t xml:space="preserve"> 53</w:t>
          </w:r>
        </w:p>
        <w:p w:rsidR="0029661B" w:rsidRPr="008373EB" w:rsidRDefault="00DE2C38" w:rsidP="00DE2C38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Эксплуатация сельскохозяйственных машин</w:t>
          </w:r>
        </w:p>
        <w:p w:rsidR="0029661B" w:rsidRDefault="0029661B" w:rsidP="0029661B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DE2C38" w:rsidRDefault="00DE2C38" w:rsidP="0029661B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DE2C38" w:rsidRPr="008373EB" w:rsidRDefault="00DE2C38" w:rsidP="0029661B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29661B" w:rsidRPr="008373EB" w:rsidRDefault="0029661B" w:rsidP="0029661B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:rsidR="0029661B" w:rsidRPr="008373EB" w:rsidRDefault="0029661B" w:rsidP="0029661B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0431714" wp14:editId="78D90FF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29661B" w:rsidRPr="008373EB" w:rsidRDefault="0029661B" w:rsidP="0029661B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29661B" w:rsidRPr="008373EB" w:rsidRDefault="0029661B" w:rsidP="0029661B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9661B" w:rsidRPr="008373EB" w:rsidRDefault="0029661B" w:rsidP="0029661B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9661B" w:rsidRPr="008373EB" w:rsidRDefault="0029661B" w:rsidP="0029661B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9661B" w:rsidRPr="008373EB" w:rsidRDefault="0029661B" w:rsidP="0029661B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9661B" w:rsidRPr="008373EB" w:rsidRDefault="0029661B" w:rsidP="0029661B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A473FD1" wp14:editId="5A6805C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29661B" w:rsidRPr="008373EB" w:rsidRDefault="0029661B" w:rsidP="0029661B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9661B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17B3A" w:rsidRDefault="00817B3A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29661B" w:rsidRPr="00B52DF4" w:rsidTr="00640BAB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817B3A" w:rsidRPr="001E3ADD" w:rsidRDefault="0029661B" w:rsidP="008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Площадка проведения</w:t>
            </w:r>
            <w:r w:rsidR="0081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ГПОАУ ЯО Любимский аграрно-политехнический </w:t>
            </w:r>
            <w:proofErr w:type="gramStart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>колледж ,</w:t>
            </w:r>
            <w:proofErr w:type="gramEnd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  Ресурсный центр,  Советская, д.8</w:t>
            </w:r>
            <w:r w:rsidRPr="001E3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B3A" w:rsidRPr="001E3ADD" w:rsidRDefault="0029661B" w:rsidP="0081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4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церемони</w:t>
            </w:r>
            <w:r w:rsidR="00817B3A">
              <w:rPr>
                <w:rFonts w:ascii="Times New Roman" w:hAnsi="Times New Roman" w:cs="Times New Roman"/>
                <w:b/>
                <w:sz w:val="28"/>
                <w:szCs w:val="28"/>
              </w:rPr>
              <w:t>и открытия и закрытия</w:t>
            </w:r>
            <w:r w:rsidR="001E3A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</w:t>
            </w:r>
            <w:proofErr w:type="gramStart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>центр,  Советская</w:t>
            </w:r>
            <w:proofErr w:type="gramEnd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>, д.8.</w:t>
            </w:r>
          </w:p>
          <w:p w:rsidR="00817B3A" w:rsidRDefault="0029661B" w:rsidP="00817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8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в рамках Регионального чемпионата</w:t>
            </w:r>
            <w:r w:rsidR="001E3A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E2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ГПОАУ ЯО Любимский аграрно-политехнический </w:t>
            </w:r>
            <w:proofErr w:type="gramStart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>колледж ,</w:t>
            </w:r>
            <w:proofErr w:type="gramEnd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  Ресурсный центр,  Советская, д.8.</w:t>
            </w:r>
          </w:p>
          <w:p w:rsidR="0029661B" w:rsidRPr="00DA03B1" w:rsidRDefault="0029661B" w:rsidP="00817B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E2884">
              <w:rPr>
                <w:rFonts w:ascii="Times New Roman" w:hAnsi="Times New Roman" w:cs="Times New Roman"/>
                <w:b/>
                <w:sz w:val="28"/>
                <w:szCs w:val="28"/>
              </w:rPr>
              <w:t>Заезд  участников</w:t>
            </w:r>
            <w:proofErr w:type="gramEnd"/>
            <w:r w:rsidRPr="004E2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экспертов  в  обще</w:t>
            </w:r>
            <w:r w:rsidR="00817B3A">
              <w:rPr>
                <w:rFonts w:ascii="Times New Roman" w:hAnsi="Times New Roman" w:cs="Times New Roman"/>
                <w:b/>
                <w:sz w:val="28"/>
                <w:szCs w:val="28"/>
              </w:rPr>
              <w:t>житие  по  адресу</w:t>
            </w:r>
            <w:r w:rsidR="001E3A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г.  Любим, ул. </w:t>
            </w:r>
            <w:proofErr w:type="gramStart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>Советская  д.</w:t>
            </w:r>
            <w:proofErr w:type="gramEnd"/>
            <w:r w:rsidR="00817B3A" w:rsidRPr="001E3ADD">
              <w:rPr>
                <w:rFonts w:ascii="Times New Roman" w:hAnsi="Times New Roman" w:cs="Times New Roman"/>
                <w:sz w:val="28"/>
                <w:szCs w:val="28"/>
              </w:rPr>
              <w:t xml:space="preserve"> 4/21</w:t>
            </w:r>
            <w:r w:rsidRPr="001E3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61B" w:rsidRPr="00B52DF4" w:rsidTr="00640BAB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29661B" w:rsidRPr="00B52DF4" w:rsidRDefault="0029661B" w:rsidP="00640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817B3A">
              <w:rPr>
                <w:rFonts w:ascii="Times New Roman" w:hAnsi="Times New Roman" w:cs="Times New Roman"/>
                <w:b/>
                <w:sz w:val="32"/>
                <w:szCs w:val="32"/>
              </w:rPr>
              <w:t>1     15. 03.2021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29661B" w:rsidRPr="00B52DF4" w:rsidTr="00640BAB">
        <w:trPr>
          <w:trHeight w:val="1022"/>
        </w:trPr>
        <w:tc>
          <w:tcPr>
            <w:tcW w:w="1413" w:type="dxa"/>
          </w:tcPr>
          <w:p w:rsidR="0029661B" w:rsidRPr="00B52DF4" w:rsidRDefault="0029661B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94" w:type="dxa"/>
          </w:tcPr>
          <w:p w:rsidR="00817B3A" w:rsidRDefault="0029661B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экспертов,  сопровождающих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гостей РЧ  в  общежитие.</w:t>
            </w:r>
          </w:p>
          <w:p w:rsidR="0029661B" w:rsidRPr="00B52DF4" w:rsidRDefault="0029661B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экспертов 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площадке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мастерской</w:t>
            </w:r>
            <w:proofErr w:type="gramEnd"/>
          </w:p>
        </w:tc>
      </w:tr>
      <w:tr w:rsidR="00137431" w:rsidRPr="00B52DF4" w:rsidTr="00640BAB">
        <w:trPr>
          <w:trHeight w:val="1022"/>
        </w:trPr>
        <w:tc>
          <w:tcPr>
            <w:tcW w:w="1413" w:type="dxa"/>
          </w:tcPr>
          <w:p w:rsidR="00137431" w:rsidRPr="00013866" w:rsidRDefault="00137431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8794" w:type="dxa"/>
          </w:tcPr>
          <w:p w:rsidR="00137431" w:rsidRPr="00013866" w:rsidRDefault="00137431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  эксперта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 главного эксперта, технического  администратора  площадки для  всех  участников</w:t>
            </w:r>
          </w:p>
        </w:tc>
      </w:tr>
      <w:tr w:rsidR="0029661B" w:rsidRPr="00B52DF4" w:rsidTr="00640BAB">
        <w:trPr>
          <w:trHeight w:val="981"/>
        </w:trPr>
        <w:tc>
          <w:tcPr>
            <w:tcW w:w="1413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94" w:type="dxa"/>
          </w:tcPr>
          <w:p w:rsidR="0029661B" w:rsidRDefault="0029661B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с экспертами на площадке РЧ. </w:t>
            </w:r>
          </w:p>
          <w:p w:rsidR="0029661B" w:rsidRDefault="0029661B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экспертов по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</w:p>
          <w:p w:rsidR="0029661B" w:rsidRPr="00B52DF4" w:rsidRDefault="0029661B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площадки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РЧ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9661B" w:rsidRPr="00B52DF4" w:rsidTr="00640BAB">
        <w:trPr>
          <w:trHeight w:val="631"/>
        </w:trPr>
        <w:tc>
          <w:tcPr>
            <w:tcW w:w="1413" w:type="dxa"/>
          </w:tcPr>
          <w:p w:rsidR="0029661B" w:rsidRPr="00B52DF4" w:rsidRDefault="0029661B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4" w:type="dxa"/>
          </w:tcPr>
          <w:p w:rsidR="0029661B" w:rsidRPr="00B52DF4" w:rsidRDefault="00817B3A" w:rsidP="008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Столовая   колледжа</w:t>
            </w:r>
          </w:p>
        </w:tc>
      </w:tr>
      <w:tr w:rsidR="0029661B" w:rsidRPr="00B52DF4" w:rsidTr="00640BAB">
        <w:trPr>
          <w:trHeight w:val="713"/>
        </w:trPr>
        <w:tc>
          <w:tcPr>
            <w:tcW w:w="1413" w:type="dxa"/>
          </w:tcPr>
          <w:p w:rsidR="0029661B" w:rsidRPr="00B52DF4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</w:t>
            </w:r>
            <w:r w:rsidR="002966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критериев оценки. 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Совещание экспертного сообщества.  Распределение ролей на РЧ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2CBD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протоколов.</w:t>
            </w:r>
          </w:p>
        </w:tc>
      </w:tr>
      <w:tr w:rsidR="001B0BEE" w:rsidRPr="00B52DF4" w:rsidTr="00640BAB">
        <w:trPr>
          <w:trHeight w:val="713"/>
        </w:trPr>
        <w:tc>
          <w:tcPr>
            <w:tcW w:w="1413" w:type="dxa"/>
          </w:tcPr>
          <w:p w:rsidR="001B0BEE" w:rsidRPr="00137431" w:rsidRDefault="001B0BEE" w:rsidP="001374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431">
              <w:rPr>
                <w:rFonts w:ascii="Times New Roman" w:hAnsi="Times New Roman" w:cs="Times New Roman"/>
                <w:i/>
                <w:sz w:val="28"/>
                <w:szCs w:val="28"/>
              </w:rPr>
              <w:t>15.00-15.30</w:t>
            </w:r>
          </w:p>
        </w:tc>
        <w:tc>
          <w:tcPr>
            <w:tcW w:w="8794" w:type="dxa"/>
          </w:tcPr>
          <w:p w:rsidR="001B0BEE" w:rsidRPr="00137431" w:rsidRDefault="00137431" w:rsidP="00640B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431">
              <w:rPr>
                <w:rFonts w:ascii="Times New Roman" w:hAnsi="Times New Roman" w:cs="Times New Roman"/>
                <w:i/>
                <w:sz w:val="28"/>
                <w:szCs w:val="28"/>
              </w:rPr>
              <w:t>Церемония открытия чемпионата</w:t>
            </w:r>
            <w:r w:rsidR="001B0BEE" w:rsidRPr="001374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B0BEE" w:rsidRPr="00B52DF4" w:rsidTr="00640BAB">
        <w:trPr>
          <w:trHeight w:val="713"/>
        </w:trPr>
        <w:tc>
          <w:tcPr>
            <w:tcW w:w="1413" w:type="dxa"/>
          </w:tcPr>
          <w:p w:rsidR="001B0BEE" w:rsidRDefault="001B0BEE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8794" w:type="dxa"/>
          </w:tcPr>
          <w:p w:rsidR="001B0BEE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проверки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BEE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участников. </w:t>
            </w:r>
          </w:p>
          <w:p w:rsidR="001B0BEE" w:rsidRPr="00B52DF4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  эксперта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 участниками.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3D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по профилактике распространения новой </w:t>
            </w:r>
            <w:proofErr w:type="spellStart"/>
            <w:r w:rsidRPr="009E5A3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E5A3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</w:t>
            </w:r>
          </w:p>
        </w:tc>
      </w:tr>
      <w:tr w:rsidR="001B0BEE" w:rsidRPr="00B52DF4" w:rsidTr="00640BAB">
        <w:trPr>
          <w:trHeight w:val="713"/>
        </w:trPr>
        <w:tc>
          <w:tcPr>
            <w:tcW w:w="1413" w:type="dxa"/>
          </w:tcPr>
          <w:p w:rsidR="001B0BEE" w:rsidRDefault="001B0BEE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8794" w:type="dxa"/>
          </w:tcPr>
          <w:p w:rsidR="001B0BEE" w:rsidRPr="00B52DF4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участниками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пакетом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</w:t>
            </w:r>
            <w:r w:rsidRPr="005A7B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правил чемпионата, ТО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КЗ.   </w:t>
            </w:r>
            <w:proofErr w:type="gramEnd"/>
          </w:p>
        </w:tc>
      </w:tr>
      <w:tr w:rsidR="0029661B" w:rsidRPr="00B52DF4" w:rsidTr="00640BAB">
        <w:trPr>
          <w:trHeight w:val="683"/>
        </w:trPr>
        <w:tc>
          <w:tcPr>
            <w:tcW w:w="1413" w:type="dxa"/>
          </w:tcPr>
          <w:p w:rsidR="0029661B" w:rsidRDefault="001B0BEE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29661B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  <w:tc>
          <w:tcPr>
            <w:tcW w:w="8794" w:type="dxa"/>
          </w:tcPr>
          <w:p w:rsidR="0029661B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BD">
              <w:rPr>
                <w:rFonts w:ascii="Times New Roman" w:hAnsi="Times New Roman" w:cs="Times New Roman"/>
                <w:sz w:val="28"/>
                <w:szCs w:val="28"/>
              </w:rPr>
              <w:t xml:space="preserve">Загрузка критериев оценки в CIS.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2CBD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C2CB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proofErr w:type="gramEnd"/>
            <w:r w:rsidRPr="00FC2C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9661B" w:rsidRPr="00B52DF4" w:rsidTr="00640BAB">
        <w:trPr>
          <w:trHeight w:val="1341"/>
        </w:trPr>
        <w:tc>
          <w:tcPr>
            <w:tcW w:w="1413" w:type="dxa"/>
          </w:tcPr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17.00-18.00</w:t>
            </w:r>
          </w:p>
        </w:tc>
        <w:tc>
          <w:tcPr>
            <w:tcW w:w="8794" w:type="dxa"/>
          </w:tcPr>
          <w:p w:rsidR="00817B3A" w:rsidRDefault="0029661B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>Дооснащение площадок, внесение необходимых организационных корректив. Распаковка инструментальных ящиков и подготовка инструментов, конкурсных мест.</w:t>
            </w:r>
            <w:r w:rsidRPr="000138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661B" w:rsidRPr="00B52DF4" w:rsidRDefault="0029661B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конкурсных </w:t>
            </w:r>
            <w:r w:rsidRPr="00FC2CBD">
              <w:rPr>
                <w:rFonts w:ascii="Times New Roman" w:hAnsi="Times New Roman" w:cs="Times New Roman"/>
                <w:sz w:val="28"/>
                <w:szCs w:val="28"/>
              </w:rPr>
              <w:t>мест участников к началу работы</w:t>
            </w:r>
          </w:p>
        </w:tc>
      </w:tr>
      <w:tr w:rsidR="0029661B" w:rsidRPr="00B52DF4" w:rsidTr="00640BAB">
        <w:trPr>
          <w:trHeight w:val="627"/>
        </w:trPr>
        <w:tc>
          <w:tcPr>
            <w:tcW w:w="1413" w:type="dxa"/>
          </w:tcPr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1B0BEE" w:rsidRPr="00B52DF4" w:rsidTr="00640BAB">
        <w:trPr>
          <w:trHeight w:val="627"/>
        </w:trPr>
        <w:tc>
          <w:tcPr>
            <w:tcW w:w="1413" w:type="dxa"/>
          </w:tcPr>
          <w:p w:rsidR="001B0BEE" w:rsidRDefault="001B0BEE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8794" w:type="dxa"/>
          </w:tcPr>
          <w:p w:rsidR="001B0BEE" w:rsidRDefault="001B0BEE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Учеба экспертов.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работой сложного  оборудования</w:t>
            </w:r>
          </w:p>
        </w:tc>
      </w:tr>
      <w:tr w:rsidR="001B0BEE" w:rsidRPr="00B52DF4" w:rsidTr="00640BAB">
        <w:trPr>
          <w:trHeight w:val="627"/>
        </w:trPr>
        <w:tc>
          <w:tcPr>
            <w:tcW w:w="1413" w:type="dxa"/>
          </w:tcPr>
          <w:p w:rsidR="001B0BEE" w:rsidRDefault="001B0BEE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8794" w:type="dxa"/>
          </w:tcPr>
          <w:p w:rsidR="001B0BEE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участников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 площадкой  проведения чемпионата З</w:t>
            </w:r>
            <w:r w:rsidRPr="009E5A3D">
              <w:rPr>
                <w:rFonts w:ascii="Times New Roman" w:hAnsi="Times New Roman" w:cs="Times New Roman"/>
                <w:sz w:val="28"/>
                <w:szCs w:val="28"/>
              </w:rPr>
              <w:t>накомства с рабочим местом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BEE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A3D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акомления</w:t>
            </w:r>
            <w:r w:rsidRPr="009E5A3D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местом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оборудованием и  инструментом.</w:t>
            </w:r>
          </w:p>
          <w:p w:rsidR="001B0BEE" w:rsidRPr="00B52DF4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участников</w:t>
            </w:r>
          </w:p>
        </w:tc>
      </w:tr>
      <w:tr w:rsidR="001B0BEE" w:rsidRPr="00B52DF4" w:rsidTr="00640BAB">
        <w:trPr>
          <w:trHeight w:val="627"/>
        </w:trPr>
        <w:tc>
          <w:tcPr>
            <w:tcW w:w="1413" w:type="dxa"/>
          </w:tcPr>
          <w:p w:rsidR="001B0BEE" w:rsidRDefault="001B0BEE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8794" w:type="dxa"/>
          </w:tcPr>
          <w:p w:rsidR="001B0BEE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оценочных листов.</w:t>
            </w:r>
          </w:p>
          <w:p w:rsidR="001B0BEE" w:rsidRDefault="001B0BEE" w:rsidP="001B0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рабочих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</w:tbl>
    <w:p w:rsidR="0029661B" w:rsidRPr="004E288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Style w:val="2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29661B" w:rsidRPr="00B52DF4" w:rsidTr="00640BAB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29661B" w:rsidRPr="00B52DF4" w:rsidRDefault="0029661B" w:rsidP="00640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1B0B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1     16.03.2021</w:t>
            </w:r>
          </w:p>
        </w:tc>
      </w:tr>
      <w:tr w:rsidR="0029661B" w:rsidRPr="00B52DF4" w:rsidTr="00640BAB">
        <w:trPr>
          <w:trHeight w:val="345"/>
        </w:trPr>
        <w:tc>
          <w:tcPr>
            <w:tcW w:w="1413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29661B" w:rsidRPr="00B52DF4" w:rsidTr="00640BAB">
        <w:trPr>
          <w:trHeight w:val="6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9661B" w:rsidRPr="00B52DF4" w:rsidTr="00640BAB">
        <w:trPr>
          <w:trHeight w:val="3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1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конкурсанто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Модуля.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</w:t>
            </w:r>
          </w:p>
        </w:tc>
      </w:tr>
      <w:tr w:rsidR="0029661B" w:rsidRPr="00B52DF4" w:rsidTr="00640BAB">
        <w:trPr>
          <w:trHeight w:val="57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08:45-9.00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ТБ и ОТ. Получение задания 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61B" w:rsidRPr="00B52DF4" w:rsidTr="00640BAB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часа 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9661B" w:rsidRPr="00B52DF4" w:rsidTr="00640BAB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отдых во  время  выполнения  модуля.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  первого  модуля.. Обсуждение.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вопросы.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13.45- 14.15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рабочих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(по  жеребьевке)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4.15-14.30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ТБ и ОТ. Получение задания 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часа 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 минут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  первого  модуля.. Обсуждение.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вопросы.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78F">
              <w:rPr>
                <w:rFonts w:ascii="Times New Roman" w:hAnsi="Times New Roman" w:cs="Times New Roman"/>
                <w:sz w:val="28"/>
                <w:szCs w:val="28"/>
              </w:rPr>
              <w:t>Подготовка  рабочих</w:t>
            </w:r>
            <w:proofErr w:type="gramEnd"/>
            <w:r w:rsidRPr="00A1278F"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Модуля (по  жеребьевке)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дня С 2.</w:t>
            </w:r>
          </w:p>
        </w:tc>
      </w:tr>
    </w:tbl>
    <w:p w:rsidR="0029661B" w:rsidRPr="004E288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Style w:val="2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29661B" w:rsidRPr="00B52DF4" w:rsidTr="00640BAB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29661B" w:rsidRPr="00B52DF4" w:rsidRDefault="0029661B" w:rsidP="00640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1374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2    17.03.2021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29661B" w:rsidRPr="00B52DF4" w:rsidTr="00640BAB">
        <w:trPr>
          <w:trHeight w:val="6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9661B" w:rsidRPr="00B52DF4" w:rsidTr="00640BAB">
        <w:trPr>
          <w:trHeight w:val="3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1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конкурсанто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Модуля.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</w:t>
            </w:r>
          </w:p>
        </w:tc>
      </w:tr>
      <w:tr w:rsidR="0029661B" w:rsidRPr="00B52DF4" w:rsidTr="00640BAB">
        <w:trPr>
          <w:trHeight w:val="5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08:45-9.00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ТБ и ОТ. Получение задания 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61B" w:rsidRPr="00B52DF4" w:rsidTr="00640BAB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часа 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9661B" w:rsidRPr="00B52DF4" w:rsidTr="00640BAB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отдых во  время  выполнения  модуля.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  первого  модуля.. Обсуждение.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вопросы.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13.45- 14.15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рабочих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(по  жеребьевке)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4.15-14.30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ТБ и ОТ. Получение задания 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часа 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 минут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  первого  модуля.. Обсуждение.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вопросы.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1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78F">
              <w:rPr>
                <w:rFonts w:ascii="Times New Roman" w:hAnsi="Times New Roman" w:cs="Times New Roman"/>
                <w:sz w:val="28"/>
                <w:szCs w:val="28"/>
              </w:rPr>
              <w:t>Подготовка  рабочих</w:t>
            </w:r>
            <w:proofErr w:type="gramEnd"/>
            <w:r w:rsidRPr="00A1278F"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Модуля (по  жеребьевке)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дня С 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661B" w:rsidRPr="004E288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Style w:val="2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29661B" w:rsidRPr="00B52DF4" w:rsidTr="00640BAB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29661B" w:rsidRPr="00B52DF4" w:rsidRDefault="0029661B" w:rsidP="00640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1374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3     18.03.2021</w:t>
            </w:r>
          </w:p>
        </w:tc>
      </w:tr>
      <w:tr w:rsidR="0029661B" w:rsidRPr="00B52DF4" w:rsidTr="00640BAB">
        <w:trPr>
          <w:trHeight w:val="355"/>
        </w:trPr>
        <w:tc>
          <w:tcPr>
            <w:tcW w:w="1413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29661B" w:rsidRPr="00B52DF4" w:rsidTr="00640BAB">
        <w:trPr>
          <w:trHeight w:val="6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9661B" w:rsidRPr="00B52DF4" w:rsidTr="00640BAB">
        <w:trPr>
          <w:trHeight w:val="3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1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29661B" w:rsidRPr="00B52DF4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конкурсанто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Модуля.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</w:t>
            </w:r>
          </w:p>
        </w:tc>
      </w:tr>
      <w:tr w:rsidR="0029661B" w:rsidRPr="00B52DF4" w:rsidTr="00640BAB">
        <w:trPr>
          <w:trHeight w:val="7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08:45-9.00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ТБ и ОТ. Получение задания 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61B" w:rsidRPr="00B52DF4" w:rsidTr="00640BAB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часа 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9661B" w:rsidRPr="00B52DF4" w:rsidTr="00640BAB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отдых во  время  выполнения  модуля.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1E3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  первого  модуля.. Обсуждение.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вопросы.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13.45- 14.15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рабочих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(по  жеребьевке)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4.15-14.30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ТБ и ОТ. Получение задания 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жеребьевке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часа 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 минут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</w:p>
        </w:tc>
      </w:tr>
      <w:tr w:rsidR="0029661B" w:rsidRPr="00B52DF4" w:rsidTr="00640BA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9661B" w:rsidRPr="00B52DF4" w:rsidTr="00640BAB">
        <w:tc>
          <w:tcPr>
            <w:tcW w:w="1413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 экспертов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Обсуждение.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вопросы.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C7">
              <w:rPr>
                <w:rFonts w:ascii="Times New Roman" w:hAnsi="Times New Roman" w:cs="Times New Roman"/>
                <w:sz w:val="28"/>
                <w:szCs w:val="28"/>
              </w:rPr>
              <w:t>Внесение результатов в CIS. Загрузка итогов в федеральную информационную систему CIS, блокировка оценок. Сверка и подписание оценочных ведомостей. Подписание протоколов. Подведение итогов конкурса.</w:t>
            </w:r>
          </w:p>
        </w:tc>
      </w:tr>
      <w:tr w:rsidR="0029661B" w:rsidRPr="00B52DF4" w:rsidTr="00640BAB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29661B" w:rsidRPr="00B52DF4" w:rsidRDefault="0029661B" w:rsidP="00640B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1374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4     19.03.2021</w:t>
            </w:r>
          </w:p>
        </w:tc>
      </w:tr>
      <w:tr w:rsidR="0029661B" w:rsidRPr="00B52DF4" w:rsidTr="00640BAB">
        <w:trPr>
          <w:trHeight w:val="355"/>
        </w:trPr>
        <w:tc>
          <w:tcPr>
            <w:tcW w:w="1413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29661B" w:rsidRPr="00B52DF4" w:rsidRDefault="0029661B" w:rsidP="00640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29661B" w:rsidRPr="00B52DF4" w:rsidTr="00640BAB">
        <w:trPr>
          <w:trHeight w:val="6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B52DF4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A1278F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закрытию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Площадки проведения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A1278F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Площадки проведения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A1278F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Фотосессия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площадке  проведения  Регионального  чемпионата.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A1278F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137431" w:rsidRDefault="0029661B" w:rsidP="001374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431"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  <w:r w:rsidR="00137431" w:rsidRPr="00137431">
              <w:rPr>
                <w:rFonts w:ascii="Times New Roman" w:hAnsi="Times New Roman" w:cs="Times New Roman"/>
                <w:i/>
                <w:sz w:val="28"/>
                <w:szCs w:val="28"/>
              </w:rPr>
              <w:t>- 17.00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137431" w:rsidRDefault="0029661B" w:rsidP="00640B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43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Закрытие чемпионата в онлайн - трансляции</w:t>
            </w:r>
          </w:p>
        </w:tc>
      </w:tr>
      <w:tr w:rsidR="0029661B" w:rsidRPr="00B52DF4" w:rsidTr="00640BAB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1B" w:rsidRPr="00A1278F" w:rsidRDefault="0029661B" w:rsidP="0064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B52DF4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8373EB" w:rsidRDefault="0029661B" w:rsidP="0029661B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661B" w:rsidRPr="0029661B" w:rsidRDefault="0029661B"/>
    <w:sectPr w:rsidR="0029661B" w:rsidRPr="0029661B" w:rsidSect="00DE2C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B"/>
    <w:rsid w:val="00137431"/>
    <w:rsid w:val="001B0BEE"/>
    <w:rsid w:val="001E3ADD"/>
    <w:rsid w:val="0029661B"/>
    <w:rsid w:val="00467AFC"/>
    <w:rsid w:val="00564270"/>
    <w:rsid w:val="00817B3A"/>
    <w:rsid w:val="00D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9122-FFD1-4A66-B033-0B9C1A3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3"/>
    <w:rsid w:val="0029661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29661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1">
    <w:name w:val="Сетка таблицы1"/>
    <w:basedOn w:val="a1"/>
    <w:next w:val="a3"/>
    <w:uiPriority w:val="39"/>
    <w:rsid w:val="002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2021-02-05T08:43:00Z</dcterms:created>
  <dcterms:modified xsi:type="dcterms:W3CDTF">2021-02-05T09:41:00Z</dcterms:modified>
</cp:coreProperties>
</file>