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F87C" w14:textId="77777777" w:rsidR="00B54C68" w:rsidRPr="00B54C68" w:rsidRDefault="00B54C68" w:rsidP="00B54C68">
      <w:pPr>
        <w:pStyle w:val="20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0"/>
      <w:r w:rsidRPr="00B54C68">
        <w:rPr>
          <w:sz w:val="28"/>
          <w:szCs w:val="28"/>
        </w:rPr>
        <w:t xml:space="preserve">Государственное профессиональное образовательное автономное учреждение </w:t>
      </w:r>
    </w:p>
    <w:p w14:paraId="51967307" w14:textId="77777777" w:rsidR="00B54C68" w:rsidRPr="00B54C68" w:rsidRDefault="00B54C68" w:rsidP="00B54C68">
      <w:pPr>
        <w:pStyle w:val="20"/>
        <w:keepNext/>
        <w:keepLines/>
        <w:shd w:val="clear" w:color="auto" w:fill="auto"/>
        <w:jc w:val="center"/>
        <w:rPr>
          <w:sz w:val="28"/>
          <w:szCs w:val="28"/>
        </w:rPr>
      </w:pPr>
      <w:r w:rsidRPr="00B54C68">
        <w:rPr>
          <w:sz w:val="28"/>
          <w:szCs w:val="28"/>
        </w:rPr>
        <w:t>Ярославской области Любимский аграрно-политехнический колледж</w:t>
      </w:r>
    </w:p>
    <w:p w14:paraId="13C7C669" w14:textId="77777777" w:rsidR="00B54C68" w:rsidRPr="00B54C68" w:rsidRDefault="00B54C68">
      <w:pPr>
        <w:pStyle w:val="20"/>
        <w:keepNext/>
        <w:keepLines/>
        <w:shd w:val="clear" w:color="auto" w:fill="auto"/>
        <w:ind w:left="3580"/>
        <w:rPr>
          <w:sz w:val="28"/>
          <w:szCs w:val="28"/>
        </w:rPr>
      </w:pPr>
    </w:p>
    <w:p w14:paraId="72136F13" w14:textId="77777777" w:rsidR="00B54C68" w:rsidRDefault="00B54C68">
      <w:pPr>
        <w:pStyle w:val="20"/>
        <w:keepNext/>
        <w:keepLines/>
        <w:shd w:val="clear" w:color="auto" w:fill="auto"/>
        <w:ind w:left="3580"/>
      </w:pPr>
    </w:p>
    <w:p w14:paraId="6E99304C" w14:textId="77777777" w:rsidR="00FC44FD" w:rsidRDefault="00B54C68">
      <w:pPr>
        <w:pStyle w:val="20"/>
        <w:keepNext/>
        <w:keepLines/>
        <w:shd w:val="clear" w:color="auto" w:fill="auto"/>
        <w:ind w:left="3580"/>
      </w:pPr>
      <w:r>
        <w:t>АНАЛИТИЧЕСКАЯ СПРАВКА</w:t>
      </w:r>
      <w:bookmarkEnd w:id="0"/>
    </w:p>
    <w:p w14:paraId="05DED251" w14:textId="77777777" w:rsidR="00B54C68" w:rsidRDefault="00B54C68">
      <w:pPr>
        <w:pStyle w:val="30"/>
        <w:shd w:val="clear" w:color="auto" w:fill="auto"/>
        <w:ind w:left="1000" w:firstLine="240"/>
      </w:pPr>
      <w:r>
        <w:t xml:space="preserve">МОНИТОРИНГ ОБРАЗОВАТЕЛЬНОЙ БАЗЫ КОНТИНГЕНТА I КУРСА </w:t>
      </w:r>
    </w:p>
    <w:p w14:paraId="503726E5" w14:textId="5954194F" w:rsidR="00B54C68" w:rsidRPr="00B54C68" w:rsidRDefault="00B54C68" w:rsidP="00B54C68">
      <w:pPr>
        <w:pStyle w:val="30"/>
        <w:shd w:val="clear" w:color="auto" w:fill="auto"/>
        <w:ind w:left="1000" w:firstLine="240"/>
        <w:jc w:val="center"/>
        <w:rPr>
          <w:sz w:val="28"/>
          <w:szCs w:val="28"/>
        </w:rPr>
      </w:pPr>
      <w:r w:rsidRPr="00B54C68">
        <w:rPr>
          <w:sz w:val="28"/>
          <w:szCs w:val="28"/>
        </w:rPr>
        <w:t>2022-</w:t>
      </w:r>
      <w:r w:rsidR="0086012A">
        <w:rPr>
          <w:sz w:val="28"/>
          <w:szCs w:val="28"/>
        </w:rPr>
        <w:t>20</w:t>
      </w:r>
      <w:bookmarkStart w:id="1" w:name="_GoBack"/>
      <w:bookmarkEnd w:id="1"/>
      <w:r w:rsidRPr="00B54C68">
        <w:rPr>
          <w:sz w:val="28"/>
          <w:szCs w:val="28"/>
        </w:rPr>
        <w:t>23 учебного года</w:t>
      </w:r>
    </w:p>
    <w:p w14:paraId="6EDC053E" w14:textId="77777777" w:rsidR="00B54C68" w:rsidRDefault="00B54C68" w:rsidP="00B54C68">
      <w:pPr>
        <w:pStyle w:val="30"/>
        <w:shd w:val="clear" w:color="auto" w:fill="auto"/>
        <w:spacing w:after="0" w:line="240" w:lineRule="auto"/>
        <w:ind w:left="998" w:firstLine="238"/>
        <w:jc w:val="center"/>
        <w:rPr>
          <w:sz w:val="28"/>
          <w:szCs w:val="28"/>
        </w:rPr>
      </w:pPr>
      <w:r w:rsidRPr="00B54C68">
        <w:rPr>
          <w:sz w:val="28"/>
          <w:szCs w:val="28"/>
        </w:rPr>
        <w:t xml:space="preserve">по результатам входного контроля знаний по предметам общеобразовательного цикла и формирование траектории </w:t>
      </w:r>
    </w:p>
    <w:p w14:paraId="09C20480" w14:textId="77777777" w:rsidR="00FC44FD" w:rsidRDefault="00B54C68" w:rsidP="00B54C68">
      <w:pPr>
        <w:pStyle w:val="30"/>
        <w:shd w:val="clear" w:color="auto" w:fill="auto"/>
        <w:spacing w:after="0" w:line="240" w:lineRule="auto"/>
        <w:ind w:left="998" w:firstLine="238"/>
        <w:jc w:val="center"/>
        <w:rPr>
          <w:sz w:val="28"/>
          <w:szCs w:val="28"/>
        </w:rPr>
      </w:pPr>
      <w:r w:rsidRPr="00B54C68">
        <w:rPr>
          <w:sz w:val="28"/>
          <w:szCs w:val="28"/>
        </w:rPr>
        <w:t>учебно-воспитательного процесса</w:t>
      </w:r>
    </w:p>
    <w:p w14:paraId="73336868" w14:textId="77777777" w:rsidR="00B54C68" w:rsidRPr="00B54C68" w:rsidRDefault="00B54C68" w:rsidP="00B54C68">
      <w:pPr>
        <w:pStyle w:val="30"/>
        <w:shd w:val="clear" w:color="auto" w:fill="auto"/>
        <w:spacing w:after="0" w:line="240" w:lineRule="auto"/>
        <w:ind w:left="998" w:firstLine="238"/>
        <w:jc w:val="center"/>
        <w:rPr>
          <w:sz w:val="28"/>
          <w:szCs w:val="28"/>
        </w:rPr>
      </w:pPr>
    </w:p>
    <w:p w14:paraId="163949AE" w14:textId="77777777" w:rsidR="00B54C68" w:rsidRPr="00B54C68" w:rsidRDefault="00B54C68" w:rsidP="00B54C68">
      <w:pPr>
        <w:pStyle w:val="20"/>
        <w:keepNext/>
        <w:keepLines/>
        <w:shd w:val="clear" w:color="auto" w:fill="auto"/>
        <w:jc w:val="right"/>
        <w:rPr>
          <w:b w:val="0"/>
          <w:bCs w:val="0"/>
        </w:rPr>
      </w:pPr>
      <w:bookmarkStart w:id="2" w:name="bookmark1"/>
      <w:r w:rsidRPr="00B54C68">
        <w:rPr>
          <w:b w:val="0"/>
          <w:bCs w:val="0"/>
        </w:rPr>
        <w:t xml:space="preserve">Подготовила: </w:t>
      </w:r>
      <w:bookmarkEnd w:id="2"/>
      <w:r w:rsidRPr="00B54C68">
        <w:rPr>
          <w:b w:val="0"/>
          <w:bCs w:val="0"/>
        </w:rPr>
        <w:t>Самойлова И.В., заместитель директора</w:t>
      </w:r>
    </w:p>
    <w:p w14:paraId="2ECC6144" w14:textId="77777777" w:rsidR="00FC44FD" w:rsidRDefault="00FC44FD">
      <w:pPr>
        <w:pStyle w:val="30"/>
        <w:shd w:val="clear" w:color="auto" w:fill="auto"/>
        <w:spacing w:after="0"/>
        <w:jc w:val="right"/>
      </w:pPr>
    </w:p>
    <w:p w14:paraId="71BC4B5C" w14:textId="77777777" w:rsidR="00FC44FD" w:rsidRDefault="00B54C68">
      <w:pPr>
        <w:pStyle w:val="22"/>
        <w:shd w:val="clear" w:color="auto" w:fill="auto"/>
        <w:ind w:firstLine="740"/>
      </w:pPr>
      <w:r>
        <w:t>В настоящее время одной из важнейших задач российского образования является повышение качества знаний во всех звеньях иерархической системы образования. Проблема является многофункциональной, решение которой представлено множеством составляющих, в том числе периодическим независимым контролем имеющихся, полученных в ходе обучения и остаточных знаний обучающегося.</w:t>
      </w:r>
    </w:p>
    <w:p w14:paraId="5FA40A92" w14:textId="77777777" w:rsidR="00FC44FD" w:rsidRDefault="00B54C68">
      <w:pPr>
        <w:pStyle w:val="22"/>
        <w:shd w:val="clear" w:color="auto" w:fill="auto"/>
        <w:ind w:firstLine="740"/>
      </w:pPr>
      <w:r>
        <w:t>В профессиональные образовательные организации поступают абитуриенты с уже накопленным багажом знаний, умений и навыков, которые необходимо оценить независимо от результатов сдачи ОГЭ, для выстраивания оптимальной дальнейшей траектории обучения студента. Особенно актуальным является объективная оценка исходных знаний студента по предмет</w:t>
      </w:r>
      <w:r w:rsidR="00BE420E">
        <w:t>ам</w:t>
      </w:r>
      <w:r>
        <w:t>, изучаем</w:t>
      </w:r>
      <w:r w:rsidR="00BE420E">
        <w:t>ым</w:t>
      </w:r>
      <w:r>
        <w:t xml:space="preserve"> на 1 курсе. Такими предметами являются Русский язык, Иностранный язык, Математика, История, Химия, Биология, Физика, Естествознание, Информатика и ИКТ, О</w:t>
      </w:r>
      <w:r w:rsidR="00BE420E">
        <w:t>бществознание,</w:t>
      </w:r>
      <w:r>
        <w:t xml:space="preserve"> География, Основы безопасности жизнедеятельности, являющими обязательными для изучения в колледже.</w:t>
      </w:r>
    </w:p>
    <w:p w14:paraId="33367083" w14:textId="77777777" w:rsidR="00FC44FD" w:rsidRDefault="00B54C68">
      <w:pPr>
        <w:pStyle w:val="22"/>
        <w:shd w:val="clear" w:color="auto" w:fill="auto"/>
        <w:ind w:firstLine="740"/>
      </w:pPr>
      <w:r>
        <w:t>Процедура входного контроля студентов, поступивших на первый курс колледжа, является объективной оценкой знаний с целью выявления реального уровня знаний по предмету и выработки рекомендаций для дальнейшего плодотворного обучения в колледже. Являясь составной частью педагогического мониторинга качества образования, входной контроль в сочетании с другими формами контроля, которые организуются в течение учебного года, обеспечивает объективную оценку качества работы каждого преподавателя независимо от контингента обучающихся и их предшествующей подготовки, т. к. результаты каждого студента и группы в целом сравниваются с их собственными предшествующими показателями.</w:t>
      </w:r>
    </w:p>
    <w:p w14:paraId="4A871387" w14:textId="77777777" w:rsidR="00FC44FD" w:rsidRDefault="00B54C68">
      <w:pPr>
        <w:pStyle w:val="22"/>
        <w:shd w:val="clear" w:color="auto" w:fill="auto"/>
        <w:ind w:firstLine="740"/>
      </w:pPr>
      <w:r>
        <w:t>Таким образом, входной контроль играет роль нулевой отметки для последующего определения вклада преподавателя в процесс обучения.</w:t>
      </w:r>
    </w:p>
    <w:p w14:paraId="3B04F5E3" w14:textId="77777777" w:rsidR="00FC44FD" w:rsidRDefault="00B54C68">
      <w:pPr>
        <w:pStyle w:val="22"/>
        <w:shd w:val="clear" w:color="auto" w:fill="auto"/>
        <w:ind w:firstLine="740"/>
      </w:pPr>
      <w:r>
        <w:t xml:space="preserve">В конце сентября - начале октября в колледже согласно плану работы проходила процедура входного контроля, которая осуществлялась в соответствии с </w:t>
      </w:r>
      <w:r w:rsidR="00BE420E">
        <w:t>Положением о текущем контроле и промежуточной аттестации в ГПОАУ ЯО Любимском аграрно-политехническом колледже, Положением О ВСОКО, циклограмме ВСОКО.</w:t>
      </w:r>
    </w:p>
    <w:p w14:paraId="4859E91F" w14:textId="77777777" w:rsidR="00FC44FD" w:rsidRDefault="00B54C68">
      <w:pPr>
        <w:pStyle w:val="22"/>
        <w:shd w:val="clear" w:color="auto" w:fill="auto"/>
        <w:tabs>
          <w:tab w:val="left" w:pos="4162"/>
        </w:tabs>
        <w:ind w:firstLine="740"/>
      </w:pPr>
      <w:r>
        <w:rPr>
          <w:rStyle w:val="23"/>
        </w:rPr>
        <w:t>Цель входного контроля:</w:t>
      </w:r>
      <w:r>
        <w:rPr>
          <w:rStyle w:val="23"/>
        </w:rPr>
        <w:tab/>
      </w:r>
      <w:r>
        <w:t>оценка качества общеобразовательной подготовки</w:t>
      </w:r>
    </w:p>
    <w:p w14:paraId="3C511411" w14:textId="77777777" w:rsidR="00FC44FD" w:rsidRDefault="00B54C68">
      <w:pPr>
        <w:pStyle w:val="22"/>
        <w:shd w:val="clear" w:color="auto" w:fill="auto"/>
        <w:ind w:firstLine="0"/>
      </w:pPr>
      <w:r>
        <w:t>выпускников основной школы и дифференциация их готовности к обучению в учреждениях среднего профессионального образования.</w:t>
      </w:r>
    </w:p>
    <w:p w14:paraId="0D7BA6CC" w14:textId="77777777" w:rsidR="00BE420E" w:rsidRDefault="00BE420E">
      <w:pPr>
        <w:pStyle w:val="30"/>
        <w:shd w:val="clear" w:color="auto" w:fill="auto"/>
        <w:spacing w:after="0" w:line="266" w:lineRule="exact"/>
        <w:ind w:left="520"/>
        <w:jc w:val="both"/>
      </w:pPr>
    </w:p>
    <w:p w14:paraId="5BBA92AF" w14:textId="77777777" w:rsidR="00BE420E" w:rsidRDefault="00BE420E">
      <w:pPr>
        <w:pStyle w:val="30"/>
        <w:shd w:val="clear" w:color="auto" w:fill="auto"/>
        <w:spacing w:after="0" w:line="266" w:lineRule="exact"/>
        <w:ind w:left="520"/>
        <w:jc w:val="both"/>
      </w:pPr>
    </w:p>
    <w:p w14:paraId="1F9A34B8" w14:textId="77777777" w:rsidR="00BE420E" w:rsidRDefault="00BE420E">
      <w:pPr>
        <w:pStyle w:val="30"/>
        <w:shd w:val="clear" w:color="auto" w:fill="auto"/>
        <w:spacing w:after="0" w:line="266" w:lineRule="exact"/>
        <w:ind w:left="520"/>
        <w:jc w:val="both"/>
      </w:pPr>
    </w:p>
    <w:p w14:paraId="79E534F5" w14:textId="77777777" w:rsidR="00FC44FD" w:rsidRDefault="00B54C68">
      <w:pPr>
        <w:pStyle w:val="30"/>
        <w:shd w:val="clear" w:color="auto" w:fill="auto"/>
        <w:spacing w:after="0" w:line="266" w:lineRule="exact"/>
        <w:ind w:left="520"/>
        <w:jc w:val="both"/>
      </w:pPr>
      <w:r>
        <w:lastRenderedPageBreak/>
        <w:t>1. ИСХОДНАЯ ИНФОРМАЦИЯ.</w:t>
      </w:r>
    </w:p>
    <w:p w14:paraId="692D8B18" w14:textId="77777777" w:rsidR="00FC44FD" w:rsidRDefault="00B54C68">
      <w:pPr>
        <w:pStyle w:val="22"/>
        <w:shd w:val="clear" w:color="auto" w:fill="auto"/>
        <w:spacing w:line="254" w:lineRule="exact"/>
        <w:ind w:left="520" w:firstLine="0"/>
      </w:pPr>
      <w:r>
        <w:t>Для входного контроля были определены 6 общих образовательных дисциплин -</w:t>
      </w:r>
    </w:p>
    <w:p w14:paraId="133E0DBC" w14:textId="77777777" w:rsidR="00FC44FD" w:rsidRDefault="00B54C68">
      <w:pPr>
        <w:pStyle w:val="22"/>
        <w:shd w:val="clear" w:color="auto" w:fill="auto"/>
        <w:spacing w:line="254" w:lineRule="exact"/>
        <w:ind w:left="520" w:firstLine="0"/>
      </w:pPr>
      <w:r>
        <w:t>ОДБ .01 Русский язык</w:t>
      </w:r>
    </w:p>
    <w:p w14:paraId="4EA19BFE" w14:textId="77777777" w:rsidR="00FC44FD" w:rsidRDefault="00B54C68">
      <w:pPr>
        <w:pStyle w:val="22"/>
        <w:shd w:val="clear" w:color="auto" w:fill="auto"/>
        <w:spacing w:line="254" w:lineRule="exact"/>
        <w:ind w:left="520" w:firstLine="0"/>
      </w:pPr>
      <w:r>
        <w:t>ОДБ.02 Литература</w:t>
      </w:r>
    </w:p>
    <w:p w14:paraId="28EA500B" w14:textId="77777777" w:rsidR="00FC44FD" w:rsidRDefault="00B54C68">
      <w:pPr>
        <w:pStyle w:val="22"/>
        <w:shd w:val="clear" w:color="auto" w:fill="auto"/>
        <w:tabs>
          <w:tab w:val="left" w:pos="1518"/>
        </w:tabs>
        <w:spacing w:line="254" w:lineRule="exact"/>
        <w:ind w:left="520" w:firstLine="0"/>
      </w:pPr>
      <w:r>
        <w:t>ОДБ.03Иностранный язык</w:t>
      </w:r>
    </w:p>
    <w:p w14:paraId="400D77A2" w14:textId="77777777" w:rsidR="00FC44FD" w:rsidRDefault="00B54C68">
      <w:pPr>
        <w:pStyle w:val="22"/>
        <w:shd w:val="clear" w:color="auto" w:fill="auto"/>
        <w:spacing w:line="254" w:lineRule="exact"/>
        <w:ind w:left="520" w:firstLine="0"/>
      </w:pPr>
      <w:r>
        <w:t>ОДП.04 Математика</w:t>
      </w:r>
    </w:p>
    <w:p w14:paraId="5FB3602F" w14:textId="77777777" w:rsidR="00FC44FD" w:rsidRDefault="00B54C68">
      <w:pPr>
        <w:pStyle w:val="22"/>
        <w:shd w:val="clear" w:color="auto" w:fill="auto"/>
        <w:spacing w:line="254" w:lineRule="exact"/>
        <w:ind w:left="520" w:firstLine="0"/>
      </w:pPr>
      <w:r>
        <w:t>ОДБ.05 История</w:t>
      </w:r>
    </w:p>
    <w:p w14:paraId="7F7DDF36" w14:textId="77777777" w:rsidR="00FC44FD" w:rsidRDefault="00B54C68">
      <w:pPr>
        <w:pStyle w:val="22"/>
        <w:shd w:val="clear" w:color="auto" w:fill="auto"/>
        <w:spacing w:line="254" w:lineRule="exact"/>
        <w:ind w:left="520" w:firstLine="0"/>
      </w:pPr>
      <w:r>
        <w:t>ОДБ.07 Основы безопасности жизнедеятельности</w:t>
      </w:r>
    </w:p>
    <w:p w14:paraId="1AE9094A" w14:textId="77777777" w:rsidR="00FC44FD" w:rsidRDefault="00B54C68">
      <w:pPr>
        <w:pStyle w:val="22"/>
        <w:shd w:val="clear" w:color="auto" w:fill="auto"/>
        <w:spacing w:line="254" w:lineRule="exact"/>
        <w:ind w:left="160" w:firstLine="700"/>
      </w:pPr>
      <w:r>
        <w:t>и для каждой профессии и специальности по две учебные дисциплины. изучаемых на</w:t>
      </w:r>
    </w:p>
    <w:p w14:paraId="79161A4C" w14:textId="77777777" w:rsidR="00FC44FD" w:rsidRDefault="00B54C68">
      <w:pPr>
        <w:pStyle w:val="a4"/>
        <w:framePr w:w="9624" w:wrap="notBeside" w:vAnchor="text" w:hAnchor="text" w:xAlign="center" w:y="1"/>
        <w:shd w:val="clear" w:color="auto" w:fill="auto"/>
      </w:pPr>
      <w:r>
        <w:t>профильном уровне.</w:t>
      </w:r>
    </w:p>
    <w:p w14:paraId="5FFBBB36" w14:textId="77777777" w:rsidR="00340C1D" w:rsidRDefault="00340C1D">
      <w:pPr>
        <w:pStyle w:val="a4"/>
        <w:framePr w:w="9624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424"/>
      </w:tblGrid>
      <w:tr w:rsidR="00FC44FD" w14:paraId="5CBFB0AE" w14:textId="77777777">
        <w:trPr>
          <w:trHeight w:hRule="exact" w:val="26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9EC25" w14:textId="77777777" w:rsidR="00FC44FD" w:rsidRDefault="00B54C68">
            <w:pPr>
              <w:pStyle w:val="22"/>
              <w:framePr w:w="9624" w:wrap="notBeside" w:vAnchor="text" w:hAnchor="text" w:xAlign="center" w:y="1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105pt"/>
              </w:rPr>
              <w:t>Профессия/специальность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52600" w14:textId="77777777" w:rsidR="00FC44FD" w:rsidRDefault="00B54C68">
            <w:pPr>
              <w:pStyle w:val="22"/>
              <w:framePr w:w="9624" w:wrap="notBeside" w:vAnchor="text" w:hAnchor="text" w:xAlign="center" w:y="1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105pt"/>
              </w:rPr>
              <w:t>Перечень дисциплин</w:t>
            </w:r>
          </w:p>
        </w:tc>
      </w:tr>
      <w:tr w:rsidR="00FC44FD" w14:paraId="51C495DD" w14:textId="77777777" w:rsidTr="00DD159B">
        <w:trPr>
          <w:trHeight w:hRule="exact" w:val="218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9E584" w14:textId="77777777" w:rsidR="00FC44FD" w:rsidRDefault="00340C1D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t xml:space="preserve"> </w:t>
            </w:r>
            <w:r w:rsidR="00DD159B">
              <w:t>35.01.11 Мастер сельскохозяйственного производства</w:t>
            </w:r>
          </w:p>
          <w:p w14:paraId="6816DEC7" w14:textId="77777777" w:rsidR="00FC44FD" w:rsidRDefault="00340C1D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4"/>
              </w:rPr>
              <w:t xml:space="preserve"> </w:t>
            </w:r>
            <w:r w:rsidR="00B54C68">
              <w:rPr>
                <w:rStyle w:val="24"/>
              </w:rPr>
              <w:t>09.01.03 Мастер по обработке цифровой информации</w:t>
            </w:r>
          </w:p>
          <w:p w14:paraId="506D72BA" w14:textId="77777777" w:rsidR="00FC44FD" w:rsidRDefault="00B54C68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15.01.05 Сварщик (ручной и частично механизированной сварки (наплавки)</w:t>
            </w:r>
          </w:p>
          <w:p w14:paraId="11D71BC5" w14:textId="77777777" w:rsidR="00DD159B" w:rsidRDefault="00B97B0D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35.01.24 Управляющий сельской усадьбой</w:t>
            </w:r>
          </w:p>
          <w:p w14:paraId="04511203" w14:textId="77777777" w:rsidR="00DD159B" w:rsidRDefault="00DD159B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35.02.16Эксплуатация и ремонт сельскохозяйственной техники и оборудования</w:t>
            </w:r>
          </w:p>
          <w:p w14:paraId="352CAE78" w14:textId="77777777" w:rsidR="00DD159B" w:rsidRDefault="00DD159B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09.02.07 Информационные системы и программирование</w:t>
            </w:r>
          </w:p>
          <w:p w14:paraId="0E2DFFF9" w14:textId="77777777" w:rsidR="00DD159B" w:rsidRDefault="00DD159B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</w:p>
          <w:p w14:paraId="15C1A6C9" w14:textId="77777777" w:rsidR="00FC44FD" w:rsidRDefault="00FC44FD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830C1" w14:textId="77777777" w:rsidR="00DD159B" w:rsidRDefault="00DD159B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rStyle w:val="24"/>
              </w:rPr>
            </w:pPr>
          </w:p>
          <w:p w14:paraId="3DE33DBF" w14:textId="77777777" w:rsidR="00FC44FD" w:rsidRDefault="00B54C68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ОДП.10 Информатика ОДП.11 Физика</w:t>
            </w:r>
          </w:p>
        </w:tc>
      </w:tr>
      <w:tr w:rsidR="00FC44FD" w14:paraId="4B0B9D23" w14:textId="77777777" w:rsidTr="00B97B0D">
        <w:trPr>
          <w:trHeight w:hRule="exact" w:val="69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61214" w14:textId="77777777" w:rsidR="00FC44FD" w:rsidRDefault="00DD159B">
            <w:pPr>
              <w:pStyle w:val="22"/>
              <w:framePr w:w="962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35.02.05 Агрономия</w:t>
            </w:r>
          </w:p>
          <w:p w14:paraId="4CE07E74" w14:textId="77777777" w:rsidR="00DD159B" w:rsidRDefault="00DD159B">
            <w:pPr>
              <w:pStyle w:val="22"/>
              <w:framePr w:w="962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4"/>
              </w:rPr>
              <w:t>43.01.02 Парикмахер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00546" w14:textId="77777777" w:rsidR="00FC44FD" w:rsidRDefault="00B54C68">
            <w:pPr>
              <w:pStyle w:val="22"/>
              <w:framePr w:w="962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4"/>
              </w:rPr>
              <w:t>ОДП.11 Химия</w:t>
            </w:r>
          </w:p>
          <w:p w14:paraId="0DB7462B" w14:textId="77777777" w:rsidR="00FC44FD" w:rsidRDefault="00B54C68">
            <w:pPr>
              <w:pStyle w:val="22"/>
              <w:framePr w:w="962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4"/>
              </w:rPr>
              <w:t>ОДП.12 Биология</w:t>
            </w:r>
          </w:p>
        </w:tc>
      </w:tr>
      <w:tr w:rsidR="00FC44FD" w14:paraId="7BDF9E41" w14:textId="77777777" w:rsidTr="00B97B0D">
        <w:trPr>
          <w:trHeight w:hRule="exact" w:val="579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8266D" w14:textId="77777777" w:rsidR="00FC44FD" w:rsidRDefault="00B97B0D" w:rsidP="00B97B0D">
            <w:pPr>
              <w:pStyle w:val="22"/>
              <w:framePr w:w="9624" w:wrap="notBeside" w:vAnchor="text" w:hAnchor="text" w:xAlign="center" w:y="1"/>
              <w:shd w:val="clear" w:color="auto" w:fill="auto"/>
              <w:tabs>
                <w:tab w:val="left" w:pos="821"/>
              </w:tabs>
              <w:spacing w:line="254" w:lineRule="exact"/>
              <w:ind w:firstLine="0"/>
              <w:jc w:val="left"/>
            </w:pPr>
            <w:r>
              <w:rPr>
                <w:rStyle w:val="24"/>
              </w:rPr>
              <w:t>8.02.05 Товароведение и экспертиза качества товаров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6EDDA" w14:textId="77777777" w:rsidR="00FC44FD" w:rsidRDefault="00B54C68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4"/>
              </w:rPr>
              <w:t>ОДП.10 География ОДП.11 Экономика</w:t>
            </w:r>
          </w:p>
        </w:tc>
      </w:tr>
    </w:tbl>
    <w:p w14:paraId="4CC7308E" w14:textId="77777777" w:rsidR="00B97B0D" w:rsidRDefault="00B97B0D">
      <w:pPr>
        <w:pStyle w:val="a4"/>
        <w:framePr w:w="9624" w:wrap="notBeside" w:vAnchor="text" w:hAnchor="text" w:xAlign="center" w:y="1"/>
        <w:shd w:val="clear" w:color="auto" w:fill="auto"/>
      </w:pPr>
    </w:p>
    <w:p w14:paraId="109E84B1" w14:textId="77777777" w:rsidR="00B97B0D" w:rsidRDefault="00B97B0D">
      <w:pPr>
        <w:pStyle w:val="a4"/>
        <w:framePr w:w="9624" w:wrap="notBeside" w:vAnchor="text" w:hAnchor="text" w:xAlign="center" w:y="1"/>
        <w:shd w:val="clear" w:color="auto" w:fill="auto"/>
      </w:pPr>
    </w:p>
    <w:p w14:paraId="2C552A42" w14:textId="77777777" w:rsidR="00FC44FD" w:rsidRDefault="00340C1D">
      <w:pPr>
        <w:pStyle w:val="a4"/>
        <w:framePr w:w="9624" w:wrap="notBeside" w:vAnchor="text" w:hAnchor="text" w:xAlign="center" w:y="1"/>
        <w:shd w:val="clear" w:color="auto" w:fill="auto"/>
      </w:pPr>
      <w:r>
        <w:t xml:space="preserve">         </w:t>
      </w:r>
      <w:r w:rsidR="00B54C68">
        <w:t xml:space="preserve">Входной контроль проводился в </w:t>
      </w:r>
      <w:r w:rsidR="00B54C68">
        <w:rPr>
          <w:rStyle w:val="a5"/>
        </w:rPr>
        <w:t>1</w:t>
      </w:r>
      <w:r w:rsidR="00953AF5">
        <w:rPr>
          <w:rStyle w:val="a5"/>
        </w:rPr>
        <w:t>1</w:t>
      </w:r>
      <w:r w:rsidR="00B54C68">
        <w:rPr>
          <w:rStyle w:val="a5"/>
        </w:rPr>
        <w:t xml:space="preserve"> группах </w:t>
      </w:r>
      <w:r w:rsidR="00B54C68">
        <w:t>первого курса очной формы обучения.</w:t>
      </w:r>
    </w:p>
    <w:p w14:paraId="5A42E30B" w14:textId="77777777" w:rsidR="00FC44FD" w:rsidRDefault="00FC44FD">
      <w:pPr>
        <w:framePr w:w="9624" w:wrap="notBeside" w:vAnchor="text" w:hAnchor="text" w:xAlign="center" w:y="1"/>
        <w:rPr>
          <w:sz w:val="2"/>
          <w:szCs w:val="2"/>
        </w:rPr>
      </w:pPr>
    </w:p>
    <w:p w14:paraId="530CF842" w14:textId="77777777" w:rsidR="00FC44FD" w:rsidRDefault="00FC44FD">
      <w:pPr>
        <w:rPr>
          <w:sz w:val="2"/>
          <w:szCs w:val="2"/>
        </w:rPr>
      </w:pPr>
    </w:p>
    <w:p w14:paraId="339CDEF5" w14:textId="77777777" w:rsidR="00FC44FD" w:rsidRDefault="00B54C68">
      <w:pPr>
        <w:pStyle w:val="22"/>
        <w:shd w:val="clear" w:color="auto" w:fill="auto"/>
        <w:spacing w:before="275"/>
        <w:ind w:left="160" w:firstLine="700"/>
      </w:pPr>
      <w:r>
        <w:t>Для проведения тестирования преподавателями были разработаны контрольно</w:t>
      </w:r>
      <w:r>
        <w:softHyphen/>
        <w:t>измерительные материалы, включающие в себя кодификатор элементов содержания и банк тестовых заданий по указанным предметам.</w:t>
      </w:r>
    </w:p>
    <w:p w14:paraId="242234D2" w14:textId="77777777" w:rsidR="00FC44FD" w:rsidRDefault="00B54C68">
      <w:pPr>
        <w:pStyle w:val="22"/>
        <w:shd w:val="clear" w:color="auto" w:fill="auto"/>
        <w:spacing w:after="401"/>
        <w:ind w:left="160" w:firstLine="0"/>
      </w:pPr>
      <w:r>
        <w:t>Общая картина в виде статистических данные по результатам входного контроля (кол-во «5», «4», «3», «2», процентное соотношение) зафиксирована в сводной ведомости входного контроля.</w:t>
      </w:r>
    </w:p>
    <w:p w14:paraId="4F5131A2" w14:textId="77777777" w:rsidR="00FC44FD" w:rsidRDefault="00B54C68">
      <w:pPr>
        <w:pStyle w:val="30"/>
        <w:shd w:val="clear" w:color="auto" w:fill="auto"/>
        <w:spacing w:after="0" w:line="266" w:lineRule="exact"/>
        <w:ind w:left="160" w:firstLine="700"/>
        <w:jc w:val="both"/>
      </w:pPr>
      <w:r>
        <w:t>СВОДНАЯ ВЕДОМОСТЬ РЕЗУЛЬТАТОВ ВХОДНОГО КОНТРОЛЯ:</w:t>
      </w:r>
    </w:p>
    <w:p w14:paraId="78E9E96B" w14:textId="77777777" w:rsidR="00B97B0D" w:rsidRDefault="00B97B0D">
      <w:pPr>
        <w:pStyle w:val="30"/>
        <w:shd w:val="clear" w:color="auto" w:fill="auto"/>
        <w:spacing w:after="0" w:line="266" w:lineRule="exact"/>
        <w:ind w:left="160" w:firstLine="7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699"/>
        <w:gridCol w:w="994"/>
        <w:gridCol w:w="566"/>
        <w:gridCol w:w="566"/>
        <w:gridCol w:w="566"/>
        <w:gridCol w:w="710"/>
        <w:gridCol w:w="1133"/>
        <w:gridCol w:w="1416"/>
        <w:gridCol w:w="970"/>
      </w:tblGrid>
      <w:tr w:rsidR="00FC44FD" w:rsidRPr="00B97B0D" w14:paraId="743E2792" w14:textId="77777777" w:rsidTr="00340C1D">
        <w:trPr>
          <w:trHeight w:hRule="exact" w:val="3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C9858" w14:textId="77777777" w:rsidR="00FC44FD" w:rsidRPr="00B97B0D" w:rsidRDefault="00FC44FD">
            <w:pPr>
              <w:pStyle w:val="22"/>
              <w:framePr w:w="10046" w:wrap="notBeside" w:vAnchor="text" w:hAnchor="text" w:xAlign="center" w:y="1"/>
              <w:shd w:val="clear" w:color="auto" w:fill="auto"/>
              <w:spacing w:line="182" w:lineRule="exact"/>
              <w:ind w:firstLine="0"/>
              <w:jc w:val="left"/>
              <w:rPr>
                <w:sz w:val="20"/>
                <w:szCs w:val="20"/>
              </w:rPr>
            </w:pPr>
          </w:p>
          <w:p w14:paraId="385D4628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82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наименование</w:t>
            </w:r>
          </w:p>
          <w:p w14:paraId="6D592C5E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82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дисциплины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80910" w14:textId="77777777" w:rsidR="008C031D" w:rsidRDefault="008C031D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  <w:sz w:val="20"/>
                <w:szCs w:val="20"/>
              </w:rPr>
            </w:pPr>
          </w:p>
          <w:p w14:paraId="7C50687A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Учебные группы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4FCF8" w14:textId="77777777" w:rsidR="00FC44FD" w:rsidRPr="00B97B0D" w:rsidRDefault="001364B6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 xml:space="preserve">   (</w:t>
            </w:r>
            <w:r w:rsidR="00B97B0D">
              <w:rPr>
                <w:rStyle w:val="275pt"/>
                <w:sz w:val="20"/>
                <w:szCs w:val="20"/>
              </w:rPr>
              <w:t>чел)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97842" w14:textId="77777777" w:rsidR="00FC44FD" w:rsidRPr="00B97B0D" w:rsidRDefault="00B54C68" w:rsidP="001364B6">
            <w:pPr>
              <w:pStyle w:val="22"/>
              <w:framePr w:w="10046" w:wrap="notBeside" w:vAnchor="text" w:hAnchor="text" w:xAlign="center" w:y="1"/>
              <w:shd w:val="clear" w:color="auto" w:fill="auto"/>
              <w:spacing w:line="187" w:lineRule="exact"/>
              <w:ind w:firstLine="0"/>
              <w:jc w:val="center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Результаты входного контроля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73E5C" w14:textId="77777777" w:rsidR="008C031D" w:rsidRDefault="008C031D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  <w:sz w:val="20"/>
                <w:szCs w:val="20"/>
              </w:rPr>
            </w:pPr>
          </w:p>
          <w:p w14:paraId="34204D14" w14:textId="77777777" w:rsidR="00FC44FD" w:rsidRDefault="00B54C68" w:rsidP="001364B6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"/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Качество</w:t>
            </w:r>
          </w:p>
          <w:p w14:paraId="5639C345" w14:textId="77777777" w:rsidR="00E11113" w:rsidRPr="00B97B0D" w:rsidRDefault="00E11113" w:rsidP="001364B6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5pt"/>
              </w:rPr>
              <w:t>Чел /%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50117" w14:textId="77777777" w:rsidR="008C031D" w:rsidRDefault="008C031D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  <w:sz w:val="20"/>
                <w:szCs w:val="20"/>
              </w:rPr>
            </w:pPr>
          </w:p>
          <w:p w14:paraId="38078CB9" w14:textId="77777777" w:rsidR="00FC44F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Успеваемость</w:t>
            </w:r>
          </w:p>
          <w:p w14:paraId="14AE65FC" w14:textId="77777777" w:rsidR="008C031D" w:rsidRPr="00B97B0D" w:rsidRDefault="008C031D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"/>
              </w:rPr>
              <w:t>Чел/%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2C26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Средний</w:t>
            </w:r>
          </w:p>
          <w:p w14:paraId="532958BD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балл</w:t>
            </w:r>
          </w:p>
        </w:tc>
      </w:tr>
      <w:tr w:rsidR="00FC44FD" w:rsidRPr="00B97B0D" w14:paraId="3F02F91D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80FA56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10771A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B613B0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E0859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32E1F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«4»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D5BC3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63575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«2»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ADBFD0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A48780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EF391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C44FD" w:rsidRPr="00B97B0D" w14:paraId="1DB66F40" w14:textId="77777777">
        <w:trPr>
          <w:trHeight w:hRule="exact" w:val="1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B958A" w14:textId="77777777" w:rsidR="00340C1D" w:rsidRDefault="00340C1D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  <w:sz w:val="20"/>
                <w:szCs w:val="20"/>
              </w:rPr>
            </w:pPr>
          </w:p>
          <w:p w14:paraId="6D44BE53" w14:textId="77777777" w:rsidR="00340C1D" w:rsidRDefault="00340C1D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  <w:sz w:val="20"/>
                <w:szCs w:val="20"/>
              </w:rPr>
            </w:pPr>
          </w:p>
          <w:p w14:paraId="01466546" w14:textId="77777777" w:rsidR="00FC44FD" w:rsidRPr="00B97B0D" w:rsidRDefault="00B54C6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F04C" w14:textId="77777777" w:rsidR="00FC44FD" w:rsidRPr="00880932" w:rsidRDefault="008C031D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60 МСХП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A3A20" w14:textId="77777777" w:rsidR="00FC44FD" w:rsidRPr="00880932" w:rsidRDefault="008C031D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4AA89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F1A3F" w14:textId="77777777" w:rsidR="00FC44FD" w:rsidRPr="00880932" w:rsidRDefault="008C031D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E9982" w14:textId="77777777" w:rsidR="00FC44FD" w:rsidRPr="00880932" w:rsidRDefault="008C031D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3FA07" w14:textId="77777777" w:rsidR="00FC44FD" w:rsidRPr="00880932" w:rsidRDefault="008C031D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BA44D" w14:textId="77777777" w:rsidR="00FC44FD" w:rsidRPr="00880932" w:rsidRDefault="00E11113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AFBEE" w14:textId="77777777" w:rsidR="00FC44FD" w:rsidRPr="00880932" w:rsidRDefault="003126E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5pt0"/>
                <w:sz w:val="20"/>
                <w:szCs w:val="20"/>
              </w:rPr>
              <w:t>18</w:t>
            </w:r>
            <w:r w:rsidR="008C031D" w:rsidRPr="00880932">
              <w:rPr>
                <w:rStyle w:val="275pt0"/>
                <w:sz w:val="20"/>
                <w:szCs w:val="20"/>
              </w:rPr>
              <w:t xml:space="preserve"> / 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FD11F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2,</w:t>
            </w:r>
            <w:r w:rsidR="008C031D" w:rsidRPr="00880932">
              <w:rPr>
                <w:rStyle w:val="275pt0"/>
                <w:sz w:val="20"/>
                <w:szCs w:val="20"/>
              </w:rPr>
              <w:t>8</w:t>
            </w:r>
          </w:p>
        </w:tc>
      </w:tr>
      <w:tr w:rsidR="00FC44FD" w:rsidRPr="00B97B0D" w14:paraId="48E77E3B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D6ADAF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1FEB3" w14:textId="77777777" w:rsidR="00FC44FD" w:rsidRPr="00880932" w:rsidRDefault="008C031D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5-моци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4D0B3" w14:textId="77777777" w:rsidR="00FC44FD" w:rsidRPr="00880932" w:rsidRDefault="006070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  <w:r w:rsidR="008C031D"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73B4B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A8509" w14:textId="77777777" w:rsidR="00FC44FD" w:rsidRPr="00880932" w:rsidRDefault="006070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E8D79" w14:textId="77777777" w:rsidR="00FC44FD" w:rsidRPr="00880932" w:rsidRDefault="00E11113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647AE" w14:textId="77777777" w:rsidR="00FC44FD" w:rsidRPr="00880932" w:rsidRDefault="006070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8A732" w14:textId="77777777" w:rsidR="00FC44FD" w:rsidRPr="00880932" w:rsidRDefault="006070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  <w:r w:rsidR="00E11113" w:rsidRPr="00880932">
              <w:rPr>
                <w:rStyle w:val="275pt0"/>
                <w:sz w:val="20"/>
                <w:szCs w:val="20"/>
              </w:rPr>
              <w:t xml:space="preserve"> /</w:t>
            </w:r>
            <w:r w:rsidRPr="00880932">
              <w:rPr>
                <w:rStyle w:val="275pt0"/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2D97E" w14:textId="77777777" w:rsidR="00FC44FD" w:rsidRPr="00880932" w:rsidRDefault="006070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</w:t>
            </w:r>
            <w:r w:rsidR="00E11113" w:rsidRPr="00880932">
              <w:rPr>
                <w:rStyle w:val="275pt0"/>
                <w:sz w:val="20"/>
                <w:szCs w:val="20"/>
              </w:rPr>
              <w:t xml:space="preserve">/ </w:t>
            </w:r>
            <w:r w:rsidR="00E20FB0" w:rsidRPr="00880932">
              <w:rPr>
                <w:rStyle w:val="275pt0"/>
                <w:sz w:val="20"/>
                <w:szCs w:val="20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E96AF" w14:textId="77777777" w:rsidR="00FC44FD" w:rsidRPr="00880932" w:rsidRDefault="00E11113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</w:t>
            </w:r>
            <w:r w:rsidR="00E20FB0" w:rsidRPr="00880932">
              <w:rPr>
                <w:rStyle w:val="275pt0"/>
                <w:sz w:val="20"/>
                <w:szCs w:val="20"/>
              </w:rPr>
              <w:t>1</w:t>
            </w:r>
          </w:p>
        </w:tc>
      </w:tr>
      <w:tr w:rsidR="00FC44FD" w:rsidRPr="00B97B0D" w14:paraId="33523A4B" w14:textId="77777777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E28249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D1717" w14:textId="77777777" w:rsidR="00FC44FD" w:rsidRPr="00880932" w:rsidRDefault="00E1111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4св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BAED7" w14:textId="77777777" w:rsidR="00FC44FD" w:rsidRPr="00880932" w:rsidRDefault="00E11113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F2DA6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6EDFB" w14:textId="77777777" w:rsidR="00FC44FD" w:rsidRPr="00880932" w:rsidRDefault="00E11113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48442" w14:textId="77777777" w:rsidR="00FC44FD" w:rsidRPr="00880932" w:rsidRDefault="00E11113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2D328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B970B" w14:textId="77777777" w:rsidR="00FC44FD" w:rsidRPr="00880932" w:rsidRDefault="00E11113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E8865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  <w:r w:rsidR="00E11113" w:rsidRPr="00880932">
              <w:rPr>
                <w:rStyle w:val="275pt0"/>
                <w:sz w:val="20"/>
                <w:szCs w:val="20"/>
              </w:rPr>
              <w:t>4</w:t>
            </w:r>
            <w:r w:rsidR="00D526A4" w:rsidRPr="00880932">
              <w:rPr>
                <w:rStyle w:val="275pt0"/>
                <w:sz w:val="20"/>
                <w:szCs w:val="20"/>
              </w:rPr>
              <w:t xml:space="preserve"> /93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346DC" w14:textId="77777777" w:rsidR="00FC44FD" w:rsidRPr="00880932" w:rsidRDefault="00D526A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3.2</w:t>
            </w:r>
          </w:p>
        </w:tc>
      </w:tr>
      <w:tr w:rsidR="00FC44FD" w:rsidRPr="00B97B0D" w14:paraId="70D6F351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9316F3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461F6" w14:textId="77777777" w:rsidR="00FC44FD" w:rsidRPr="00880932" w:rsidRDefault="00D526A4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  <w:r w:rsidR="00063E46" w:rsidRPr="00880932">
              <w:rPr>
                <w:rStyle w:val="275pt0"/>
                <w:sz w:val="20"/>
                <w:szCs w:val="20"/>
              </w:rPr>
              <w:t>ф</w:t>
            </w:r>
            <w:r w:rsidRPr="00880932">
              <w:rPr>
                <w:rStyle w:val="275pt0"/>
                <w:sz w:val="20"/>
                <w:szCs w:val="20"/>
              </w:rPr>
              <w:t>-усу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EF39B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467F5" w14:textId="77777777" w:rsidR="00FC44FD" w:rsidRPr="00880932" w:rsidRDefault="00BF130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51C5C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DE703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44604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EDEE4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</w:t>
            </w:r>
            <w:r w:rsidR="00D526A4" w:rsidRPr="00880932">
              <w:rPr>
                <w:rStyle w:val="275pt0"/>
                <w:sz w:val="20"/>
                <w:szCs w:val="20"/>
              </w:rPr>
              <w:t xml:space="preserve">/ </w:t>
            </w:r>
            <w:r w:rsidRPr="00880932">
              <w:rPr>
                <w:rStyle w:val="275pt0"/>
                <w:sz w:val="20"/>
                <w:szCs w:val="20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9D00E" w14:textId="77777777" w:rsidR="00FC44FD" w:rsidRPr="00880932" w:rsidRDefault="00D526A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20/</w:t>
            </w:r>
            <w:r w:rsidR="00063E46" w:rsidRPr="00880932">
              <w:rPr>
                <w:rStyle w:val="275pt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F9368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4,0</w:t>
            </w:r>
          </w:p>
        </w:tc>
      </w:tr>
      <w:tr w:rsidR="00FC44FD" w:rsidRPr="00B97B0D" w14:paraId="25B70C93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41520E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59EA7" w14:textId="77777777" w:rsidR="00FC44FD" w:rsidRPr="00880932" w:rsidRDefault="00D526A4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6-парикм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45606" w14:textId="77777777" w:rsidR="00FC44FD" w:rsidRPr="00880932" w:rsidRDefault="0093773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4CB98" w14:textId="77777777" w:rsidR="00FC44FD" w:rsidRPr="00880932" w:rsidRDefault="0093773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34E86" w14:textId="77777777" w:rsidR="00FC44FD" w:rsidRPr="00880932" w:rsidRDefault="0093773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84F63" w14:textId="77777777" w:rsidR="00FC44FD" w:rsidRPr="00880932" w:rsidRDefault="0093773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A413D" w14:textId="77777777" w:rsidR="00FC44FD" w:rsidRPr="00880932" w:rsidRDefault="00D526A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58473" w14:textId="77777777" w:rsidR="00FC44FD" w:rsidRPr="00880932" w:rsidRDefault="0093773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  <w:r w:rsidR="00D526A4" w:rsidRPr="00880932">
              <w:rPr>
                <w:rStyle w:val="275pt0"/>
                <w:sz w:val="20"/>
                <w:szCs w:val="20"/>
              </w:rPr>
              <w:t xml:space="preserve"> / </w:t>
            </w:r>
            <w:r w:rsidRPr="00880932">
              <w:rPr>
                <w:rStyle w:val="275pt0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6E799" w14:textId="77777777" w:rsidR="00FC44FD" w:rsidRPr="00880932" w:rsidRDefault="0093773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  <w:r w:rsidR="00D526A4" w:rsidRPr="00880932">
              <w:rPr>
                <w:rStyle w:val="275pt0"/>
                <w:sz w:val="20"/>
                <w:szCs w:val="20"/>
              </w:rPr>
              <w:t xml:space="preserve">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FBEC9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</w:t>
            </w:r>
            <w:r w:rsidR="00937734" w:rsidRPr="00880932">
              <w:rPr>
                <w:rStyle w:val="275pt0"/>
                <w:sz w:val="20"/>
                <w:szCs w:val="20"/>
              </w:rPr>
              <w:t>4</w:t>
            </w:r>
          </w:p>
        </w:tc>
      </w:tr>
      <w:tr w:rsidR="00FC44FD" w:rsidRPr="00B97B0D" w14:paraId="4FE10D4E" w14:textId="77777777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A17ED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4C599" w14:textId="77777777" w:rsidR="00FC44FD" w:rsidRPr="00880932" w:rsidRDefault="00BF1304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 ЭиРСХТ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D6B01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  <w:r w:rsidR="00BF1304"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ED8D6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14A8F" w14:textId="77777777" w:rsidR="00FC44FD" w:rsidRPr="00880932" w:rsidRDefault="00BF130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607FF" w14:textId="77777777" w:rsidR="00FC44FD" w:rsidRPr="00880932" w:rsidRDefault="00BF130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D9662" w14:textId="77777777" w:rsidR="00FC44FD" w:rsidRPr="00880932" w:rsidRDefault="00BF130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EFD40" w14:textId="77777777" w:rsidR="00FC44FD" w:rsidRPr="00880932" w:rsidRDefault="00BF130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 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65D4F" w14:textId="77777777" w:rsidR="00FC44FD" w:rsidRPr="00880932" w:rsidRDefault="00BF1304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23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9078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3,1</w:t>
            </w:r>
          </w:p>
        </w:tc>
      </w:tr>
      <w:tr w:rsidR="00FC44FD" w:rsidRPr="00B97B0D" w14:paraId="15D4AB67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C84EA5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DB33C" w14:textId="77777777" w:rsidR="00FC44FD" w:rsidRPr="00880932" w:rsidRDefault="00BF1304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1-ИС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1CD7A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A280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AF8E5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B2E59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DFF45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6EC7B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B129C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C21C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FC44FD" w:rsidRPr="00B97B0D" w14:paraId="146B5B31" w14:textId="77777777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C05261" w14:textId="77777777" w:rsidR="00FC44FD" w:rsidRPr="00B97B0D" w:rsidRDefault="00FC44FD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52369" w14:textId="77777777" w:rsidR="00FC44FD" w:rsidRPr="00880932" w:rsidRDefault="00063E46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4 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C5A9F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  <w:r w:rsidR="00063E46"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D59AE" w14:textId="77777777" w:rsidR="00FC44FD" w:rsidRPr="00880932" w:rsidRDefault="00B54C68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652D6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4A17F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48975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A4550" w14:textId="77777777" w:rsidR="00FC44FD" w:rsidRPr="00880932" w:rsidRDefault="00063E46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</w:t>
            </w:r>
            <w:r w:rsidR="0063263A" w:rsidRPr="00880932">
              <w:rPr>
                <w:rStyle w:val="275pt0"/>
                <w:sz w:val="20"/>
                <w:szCs w:val="20"/>
              </w:rPr>
              <w:t xml:space="preserve"> 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1F8FD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19/  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BD2D" w14:textId="77777777" w:rsidR="00FC44FD" w:rsidRPr="00880932" w:rsidRDefault="0063263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3,8</w:t>
            </w:r>
          </w:p>
        </w:tc>
      </w:tr>
      <w:tr w:rsidR="00E65FC1" w:rsidRPr="00B97B0D" w14:paraId="020EC0FE" w14:textId="77777777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96133B" w14:textId="77777777" w:rsidR="00E65FC1" w:rsidRPr="00B97B0D" w:rsidRDefault="00E65FC1" w:rsidP="00E65FC1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CB3A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 1-агро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3B7E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2C3E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33F2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99B4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68E7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35FD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4/ 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180D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 /86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7D97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E65FC1" w:rsidRPr="00B97B0D" w14:paraId="112C455E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0E6F13" w14:textId="77777777" w:rsidR="00E65FC1" w:rsidRPr="00B97B0D" w:rsidRDefault="00E65FC1" w:rsidP="00E65FC1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7D21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3-тов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4ABC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F72A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F07D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D083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2086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8C47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10 / 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5BE8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A3A5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3,8</w:t>
            </w:r>
          </w:p>
        </w:tc>
      </w:tr>
      <w:tr w:rsidR="00E65FC1" w:rsidRPr="00B97B0D" w14:paraId="23D3829E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6DD800" w14:textId="77777777" w:rsidR="00E65FC1" w:rsidRPr="00B97B0D" w:rsidRDefault="00E65FC1" w:rsidP="00E65FC1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4625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6ф 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DA5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089A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CB96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1B56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91C8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8B81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 /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B420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0705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3,3</w:t>
            </w:r>
          </w:p>
        </w:tc>
      </w:tr>
      <w:tr w:rsidR="00E65FC1" w:rsidRPr="00B97B0D" w14:paraId="27C7BE8E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46B15B" w14:textId="77777777" w:rsidR="00E65FC1" w:rsidRPr="00B97B0D" w:rsidRDefault="00E65FC1" w:rsidP="00E65FC1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EAE40" w14:textId="77777777" w:rsidR="00E65FC1" w:rsidRPr="002A15D9" w:rsidRDefault="00E65FC1" w:rsidP="00E65FC1">
            <w:pPr>
              <w:framePr w:w="10046" w:wrap="notBeside" w:vAnchor="text" w:hAnchor="text" w:xAlign="center" w:y="1"/>
              <w:rPr>
                <w:b/>
                <w:bCs/>
                <w:sz w:val="20"/>
                <w:szCs w:val="20"/>
              </w:rPr>
            </w:pPr>
            <w:r w:rsidRPr="002A15D9">
              <w:rPr>
                <w:b/>
                <w:bCs/>
                <w:sz w:val="20"/>
                <w:szCs w:val="20"/>
              </w:rPr>
              <w:t xml:space="preserve"> 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F9DF2" w14:textId="77777777" w:rsidR="00E65FC1" w:rsidRPr="001364B6" w:rsidRDefault="00E65FC1" w:rsidP="00E65FC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734C8" w:rsidRPr="00136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B3ECF" w14:textId="77777777" w:rsidR="00E65FC1" w:rsidRPr="001364B6" w:rsidRDefault="00E65FC1" w:rsidP="00E65FC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4246" w14:textId="77777777" w:rsidR="00E65FC1" w:rsidRPr="001364B6" w:rsidRDefault="00E65FC1" w:rsidP="00E65FC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734C8" w:rsidRPr="00136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C3E50" w14:textId="77777777" w:rsidR="00E65FC1" w:rsidRPr="001364B6" w:rsidRDefault="002734C8" w:rsidP="00E65FC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F5676" w14:textId="77777777" w:rsidR="00E65FC1" w:rsidRPr="001364B6" w:rsidRDefault="00E65FC1" w:rsidP="00E65FC1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734C8" w:rsidRPr="00136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43E4A6B6" w14:textId="77777777" w:rsidR="00E65FC1" w:rsidRPr="002A15D9" w:rsidRDefault="002734C8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  <w:r w:rsidR="00E65FC1" w:rsidRPr="002A15D9">
              <w:rPr>
                <w:b/>
                <w:bCs/>
                <w:sz w:val="20"/>
                <w:szCs w:val="20"/>
              </w:rPr>
              <w:t xml:space="preserve"> / 5</w:t>
            </w:r>
            <w:r w:rsidR="00E65F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35DC76A6" w14:textId="77777777" w:rsidR="00E65FC1" w:rsidRPr="002A15D9" w:rsidRDefault="002734C8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169</w:t>
            </w:r>
            <w:r w:rsidR="00E65FC1" w:rsidRPr="002A15D9">
              <w:rPr>
                <w:rStyle w:val="275pt"/>
                <w:sz w:val="20"/>
                <w:szCs w:val="20"/>
              </w:rPr>
              <w:t xml:space="preserve"> / </w:t>
            </w:r>
            <w:r>
              <w:rPr>
                <w:rStyle w:val="275pt"/>
                <w:sz w:val="20"/>
                <w:szCs w:val="20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65C092AC" w14:textId="77777777" w:rsidR="00E65FC1" w:rsidRPr="002A15D9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15D9">
              <w:rPr>
                <w:rStyle w:val="275pt"/>
                <w:sz w:val="20"/>
                <w:szCs w:val="20"/>
              </w:rPr>
              <w:t>3,</w:t>
            </w:r>
            <w:r>
              <w:rPr>
                <w:rStyle w:val="275pt"/>
                <w:sz w:val="20"/>
                <w:szCs w:val="20"/>
              </w:rPr>
              <w:t>4</w:t>
            </w:r>
          </w:p>
        </w:tc>
      </w:tr>
      <w:tr w:rsidR="00E65FC1" w:rsidRPr="00B97B0D" w14:paraId="2CF90A08" w14:textId="77777777" w:rsidTr="00740F90">
        <w:trPr>
          <w:trHeight w:hRule="exact" w:val="19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620E8" w14:textId="77777777" w:rsidR="00340C1D" w:rsidRDefault="00340C1D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  <w:sz w:val="20"/>
                <w:szCs w:val="20"/>
              </w:rPr>
            </w:pPr>
          </w:p>
          <w:p w14:paraId="7B893D84" w14:textId="77777777" w:rsidR="00E65FC1" w:rsidRPr="00B97B0D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97B0D">
              <w:rPr>
                <w:rStyle w:val="275pt"/>
                <w:sz w:val="20"/>
                <w:szCs w:val="20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9FDF8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 xml:space="preserve"> 60 МСХП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0E73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3E85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497D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1C4D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9F6C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CF56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E4FF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 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DFC79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2,6</w:t>
            </w:r>
          </w:p>
        </w:tc>
      </w:tr>
      <w:tr w:rsidR="00E65FC1" w:rsidRPr="00B97B0D" w14:paraId="20DA2D81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029963" w14:textId="77777777" w:rsidR="00E65FC1" w:rsidRPr="00B97B0D" w:rsidRDefault="00E65FC1" w:rsidP="00E65FC1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36BEB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>5-моци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FE10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7938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40D7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5837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25CE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1F0F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 /53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6FE2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16C7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E65FC1" w:rsidRPr="00B97B0D" w14:paraId="13AD0057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106A67" w14:textId="77777777" w:rsidR="00E65FC1" w:rsidRPr="00B97B0D" w:rsidRDefault="00E65FC1" w:rsidP="00E65FC1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EE8A1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 xml:space="preserve"> 4св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F420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4E2B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9FD4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5FD6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85C1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1FD9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9F01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 /80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C1CE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3.2</w:t>
            </w:r>
          </w:p>
        </w:tc>
      </w:tr>
      <w:tr w:rsidR="00E65FC1" w:rsidRPr="00B97B0D" w14:paraId="28CB685A" w14:textId="77777777" w:rsidTr="00740F90">
        <w:trPr>
          <w:trHeight w:hRule="exact" w:val="206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2D535" w14:textId="77777777" w:rsidR="00E65FC1" w:rsidRPr="00B97B0D" w:rsidRDefault="00E65FC1" w:rsidP="00E65FC1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A36A8" w14:textId="77777777" w:rsidR="00E65FC1" w:rsidRPr="00B97B0D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>4</w:t>
            </w:r>
            <w:r>
              <w:rPr>
                <w:rStyle w:val="275pt0"/>
                <w:sz w:val="20"/>
                <w:szCs w:val="20"/>
              </w:rPr>
              <w:t>ф</w:t>
            </w:r>
            <w:r w:rsidRPr="00D526A4">
              <w:rPr>
                <w:rStyle w:val="275pt0"/>
                <w:sz w:val="20"/>
                <w:szCs w:val="20"/>
              </w:rPr>
              <w:t>-усу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FB42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F366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5E48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CFF3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7913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B83B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9B47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18/ 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C112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3.7</w:t>
            </w:r>
          </w:p>
        </w:tc>
      </w:tr>
    </w:tbl>
    <w:p w14:paraId="1E6F1459" w14:textId="77777777" w:rsidR="00FC44FD" w:rsidRDefault="00FC44FD">
      <w:pPr>
        <w:framePr w:w="10046" w:wrap="notBeside" w:vAnchor="text" w:hAnchor="text" w:xAlign="center" w:y="1"/>
        <w:rPr>
          <w:sz w:val="2"/>
          <w:szCs w:val="2"/>
        </w:rPr>
      </w:pPr>
    </w:p>
    <w:p w14:paraId="266C5108" w14:textId="77777777" w:rsidR="00FC44FD" w:rsidRDefault="00FC44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699"/>
        <w:gridCol w:w="994"/>
        <w:gridCol w:w="566"/>
        <w:gridCol w:w="566"/>
        <w:gridCol w:w="566"/>
        <w:gridCol w:w="710"/>
        <w:gridCol w:w="1133"/>
        <w:gridCol w:w="1416"/>
        <w:gridCol w:w="970"/>
      </w:tblGrid>
      <w:tr w:rsidR="002A15D9" w14:paraId="027D381E" w14:textId="77777777">
        <w:trPr>
          <w:trHeight w:hRule="exact" w:val="1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D6A50" w14:textId="77777777" w:rsidR="002A15D9" w:rsidRDefault="002A15D9" w:rsidP="002A15D9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40B4" w14:textId="77777777" w:rsidR="002A15D9" w:rsidRPr="00880932" w:rsidRDefault="002A15D9" w:rsidP="002A15D9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6-парикм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2F15D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24A90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33E9F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61819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77C15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FF4FE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 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67311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90EE5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2A15D9" w14:paraId="4DF23034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DE90F8" w14:textId="77777777" w:rsidR="002A15D9" w:rsidRDefault="002A15D9" w:rsidP="002A15D9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C4B2C" w14:textId="77777777" w:rsidR="002A15D9" w:rsidRPr="00880932" w:rsidRDefault="002A15D9" w:rsidP="002A15D9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 ЭиРСХТ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C8FA2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EF99D" w14:textId="77777777" w:rsidR="002A15D9" w:rsidRPr="00880932" w:rsidRDefault="00AA0D1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AEBFA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BBDE6" w14:textId="77777777" w:rsidR="002A15D9" w:rsidRPr="00880932" w:rsidRDefault="00AA0D1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0DF93" w14:textId="77777777" w:rsidR="002A15D9" w:rsidRPr="00880932" w:rsidRDefault="00AA0D1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DB4AA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  <w:r w:rsidR="00AA0D1A" w:rsidRPr="00880932">
              <w:rPr>
                <w:rStyle w:val="275pt0"/>
                <w:sz w:val="20"/>
                <w:szCs w:val="20"/>
              </w:rPr>
              <w:t>1</w:t>
            </w:r>
            <w:r w:rsidRPr="00880932">
              <w:rPr>
                <w:rStyle w:val="275pt0"/>
                <w:sz w:val="20"/>
                <w:szCs w:val="20"/>
              </w:rPr>
              <w:t xml:space="preserve"> / </w:t>
            </w:r>
            <w:r w:rsidR="00AA0D1A" w:rsidRPr="00880932">
              <w:rPr>
                <w:rStyle w:val="275pt0"/>
                <w:sz w:val="20"/>
                <w:szCs w:val="20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8A250" w14:textId="77777777" w:rsidR="002A15D9" w:rsidRPr="00880932" w:rsidRDefault="00AA0D1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18 / 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DEFB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</w:t>
            </w:r>
            <w:r w:rsidR="00AA0D1A" w:rsidRPr="00880932">
              <w:rPr>
                <w:rStyle w:val="275pt0"/>
                <w:sz w:val="20"/>
                <w:szCs w:val="20"/>
              </w:rPr>
              <w:t>4</w:t>
            </w:r>
          </w:p>
        </w:tc>
      </w:tr>
      <w:tr w:rsidR="002A15D9" w14:paraId="0DAA0091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301FBE" w14:textId="77777777" w:rsidR="002A15D9" w:rsidRDefault="002A15D9" w:rsidP="002A15D9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EA898" w14:textId="77777777" w:rsidR="002A15D9" w:rsidRPr="00880932" w:rsidRDefault="002A15D9" w:rsidP="002A15D9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1-ИС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6B0A1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2C910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8239B" w14:textId="77777777" w:rsidR="002A15D9" w:rsidRPr="00880932" w:rsidRDefault="00AA0D1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AFC5E" w14:textId="77777777" w:rsidR="002A15D9" w:rsidRPr="00880932" w:rsidRDefault="00AA0D1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0941E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F0104" w14:textId="77777777" w:rsidR="002A15D9" w:rsidRPr="00880932" w:rsidRDefault="00AA0D1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  <w:r w:rsidR="002A15D9" w:rsidRPr="00880932">
              <w:rPr>
                <w:rStyle w:val="275pt0"/>
                <w:sz w:val="20"/>
                <w:szCs w:val="20"/>
              </w:rPr>
              <w:t xml:space="preserve">/ </w:t>
            </w:r>
            <w:r w:rsidRPr="00880932">
              <w:rPr>
                <w:rStyle w:val="275pt0"/>
                <w:sz w:val="20"/>
                <w:szCs w:val="20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6C030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7B1B9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</w:t>
            </w:r>
            <w:r w:rsidR="00AA0D1A" w:rsidRPr="00880932">
              <w:rPr>
                <w:rStyle w:val="275pt0"/>
                <w:sz w:val="20"/>
                <w:szCs w:val="20"/>
              </w:rPr>
              <w:t>5</w:t>
            </w:r>
          </w:p>
        </w:tc>
      </w:tr>
      <w:tr w:rsidR="002A15D9" w14:paraId="76A0C03E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E485E7" w14:textId="77777777" w:rsidR="002A15D9" w:rsidRDefault="002A15D9" w:rsidP="002A15D9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1D6D8" w14:textId="77777777" w:rsidR="002A15D9" w:rsidRPr="00880932" w:rsidRDefault="002A15D9" w:rsidP="002A15D9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4 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BF3D6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62AA5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E9D82" w14:textId="77777777" w:rsidR="002A15D9" w:rsidRPr="00880932" w:rsidRDefault="00AA0D1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D6C74" w14:textId="77777777" w:rsidR="002A15D9" w:rsidRPr="00880932" w:rsidRDefault="00AA0D1A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66B05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4603C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  <w:r w:rsidR="00CB31E5" w:rsidRPr="00880932">
              <w:rPr>
                <w:rStyle w:val="275pt0"/>
                <w:sz w:val="20"/>
                <w:szCs w:val="20"/>
              </w:rPr>
              <w:t>2</w:t>
            </w:r>
            <w:r w:rsidRPr="00880932">
              <w:rPr>
                <w:rStyle w:val="275pt0"/>
                <w:sz w:val="20"/>
                <w:szCs w:val="20"/>
              </w:rPr>
              <w:t xml:space="preserve"> / </w:t>
            </w:r>
            <w:r w:rsidR="00CB31E5" w:rsidRPr="00880932">
              <w:rPr>
                <w:rStyle w:val="275pt0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C80DD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19/  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8786D" w14:textId="77777777" w:rsidR="002A15D9" w:rsidRPr="00880932" w:rsidRDefault="002A15D9" w:rsidP="000259F3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</w:t>
            </w:r>
            <w:r w:rsidR="00CB31E5" w:rsidRPr="00880932">
              <w:rPr>
                <w:rStyle w:val="275pt0"/>
                <w:sz w:val="20"/>
                <w:szCs w:val="20"/>
              </w:rPr>
              <w:t>6</w:t>
            </w:r>
          </w:p>
        </w:tc>
      </w:tr>
      <w:tr w:rsidR="00E65FC1" w14:paraId="478F1108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BF1C7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71E7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 1-агро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84D1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1417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A611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B221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7C6C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2059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4/ 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E29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/73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D2C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E65FC1" w14:paraId="62FF8C07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D3998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7665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3-тов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D131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0F3E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AB4E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A734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6676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AB69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9/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C5BB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05B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E65FC1" w14:paraId="2F9150FE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ABC6E2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9738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6ф 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574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D6F2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DB52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AB94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060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CEC9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 /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C43D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3DF7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3,3</w:t>
            </w:r>
          </w:p>
        </w:tc>
      </w:tr>
      <w:tr w:rsidR="00E65FC1" w14:paraId="64E287E8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DCFBE8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8F91A" w14:textId="77777777" w:rsidR="00E65FC1" w:rsidRPr="00880932" w:rsidRDefault="00E65FC1" w:rsidP="00E65FC1">
            <w:pPr>
              <w:framePr w:w="10046" w:wrap="notBeside" w:vAnchor="text" w:hAnchor="text" w:xAlign="center" w:y="1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 xml:space="preserve"> 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9442B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90AC7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3002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1B404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3B786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6F0460C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86/ 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1600AB2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"/>
                <w:sz w:val="20"/>
                <w:szCs w:val="20"/>
              </w:rPr>
              <w:t>157 / 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32B1AA6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"/>
                <w:sz w:val="20"/>
                <w:szCs w:val="20"/>
              </w:rPr>
              <w:t>3,4</w:t>
            </w:r>
          </w:p>
        </w:tc>
      </w:tr>
      <w:tr w:rsidR="00E65FC1" w14:paraId="3C39FEBB" w14:textId="77777777" w:rsidTr="00740F90">
        <w:trPr>
          <w:trHeight w:hRule="exact" w:val="19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B75B" w14:textId="77777777" w:rsidR="00340C1D" w:rsidRDefault="00340C1D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</w:rPr>
            </w:pPr>
          </w:p>
          <w:p w14:paraId="3B7B035D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иностранный</w:t>
            </w:r>
          </w:p>
          <w:p w14:paraId="793CD070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547B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60 МСХП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DB24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CB2A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F2D6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D95B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6853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298F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2/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2A50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13/ 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1D5F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2,6</w:t>
            </w:r>
          </w:p>
        </w:tc>
      </w:tr>
      <w:tr w:rsidR="00E65FC1" w14:paraId="4238F547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EE26E6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70CA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5-моци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D97B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15B8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06DF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720D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24A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F3C9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 /40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4347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E6BC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3,3</w:t>
            </w:r>
          </w:p>
        </w:tc>
      </w:tr>
      <w:tr w:rsidR="00E65FC1" w14:paraId="799638F9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266BAD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D9F3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4св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EDB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7017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0069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A09A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11EF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EC02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E75C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841F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3.2</w:t>
            </w:r>
          </w:p>
        </w:tc>
      </w:tr>
      <w:tr w:rsidR="00E65FC1" w14:paraId="13528F31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14AFC8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840E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4ф-усу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FC9E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225F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68C2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AB85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DA53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D64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 46/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10F5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 80/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6B3F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3,05</w:t>
            </w:r>
          </w:p>
        </w:tc>
      </w:tr>
      <w:tr w:rsidR="00E65FC1" w14:paraId="343CCA9A" w14:textId="77777777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4C0A13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B771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6-парикм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4C35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792F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EC35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8826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F59D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5B42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 /20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D982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9/ 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31BC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E65FC1" w14:paraId="4755A5C8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549B8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9CE2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 ЭиРСХТ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7158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2721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02BE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142A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7565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9091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 /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FD43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18 /78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EF5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3,1</w:t>
            </w:r>
          </w:p>
        </w:tc>
      </w:tr>
      <w:tr w:rsidR="00E65FC1" w14:paraId="08DDDE4B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C5BBB4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EBE4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1-ИС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5C9F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1AFF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9840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A075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73F9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F27D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8/ 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7845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204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E65FC1" w14:paraId="2CB72085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588B6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A811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4 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61F9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61F4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B78C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65AB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2FD3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80B0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 /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CF23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19/  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624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31</w:t>
            </w:r>
          </w:p>
        </w:tc>
      </w:tr>
      <w:tr w:rsidR="00E65FC1" w14:paraId="7096D068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675E0B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F89A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 1-агро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1050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B390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6E80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0B5C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A6DB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081F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4/ 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7A5B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/73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C6EE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E65FC1" w14:paraId="26B68114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C60CBB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351F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3-тов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BC65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418F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ED27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DCA9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10F9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0EC4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8 /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61FE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 / 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2201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E65FC1" w14:paraId="2C0D75FE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2AADE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1CEE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6ф 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A6B7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9E3B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A66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92C0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B29B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C202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 / 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A6DB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12/66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788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3,3</w:t>
            </w:r>
          </w:p>
        </w:tc>
      </w:tr>
      <w:tr w:rsidR="00E65FC1" w14:paraId="668CF544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450AA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56DC" w14:textId="77777777" w:rsidR="00E65FC1" w:rsidRPr="002A15D9" w:rsidRDefault="00E65FC1" w:rsidP="00E65FC1">
            <w:pPr>
              <w:framePr w:w="10046" w:wrap="notBeside" w:vAnchor="text" w:hAnchor="text" w:xAlign="center" w:y="1"/>
              <w:rPr>
                <w:b/>
                <w:bCs/>
                <w:sz w:val="20"/>
                <w:szCs w:val="20"/>
              </w:rPr>
            </w:pPr>
            <w:r w:rsidRPr="002A15D9">
              <w:rPr>
                <w:b/>
                <w:bCs/>
                <w:sz w:val="20"/>
                <w:szCs w:val="20"/>
              </w:rPr>
              <w:t xml:space="preserve"> 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0C3D" w14:textId="77777777" w:rsidR="00E65FC1" w:rsidRPr="002A15D9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E6396" w14:textId="77777777" w:rsidR="00E65FC1" w:rsidRPr="002A15D9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F731E" w14:textId="77777777" w:rsidR="00E65FC1" w:rsidRPr="002A15D9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02908" w14:textId="77777777" w:rsidR="00E65FC1" w:rsidRPr="002A15D9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2D74B" w14:textId="77777777" w:rsidR="00E65FC1" w:rsidRPr="002A15D9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16FA4BB7" w14:textId="77777777" w:rsidR="00E65FC1" w:rsidRPr="002A15D9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Pr="002A15D9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1B375B83" w14:textId="77777777" w:rsidR="00E65FC1" w:rsidRPr="002A15D9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147</w:t>
            </w:r>
            <w:r w:rsidRPr="002A15D9">
              <w:rPr>
                <w:rStyle w:val="275pt"/>
                <w:sz w:val="20"/>
                <w:szCs w:val="20"/>
              </w:rPr>
              <w:t xml:space="preserve"> / </w:t>
            </w:r>
            <w:r>
              <w:rPr>
                <w:rStyle w:val="275pt"/>
                <w:sz w:val="20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35BE74A0" w14:textId="77777777" w:rsidR="00E65FC1" w:rsidRPr="002A15D9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15D9">
              <w:rPr>
                <w:rStyle w:val="275pt"/>
                <w:sz w:val="20"/>
                <w:szCs w:val="20"/>
              </w:rPr>
              <w:t>3,</w:t>
            </w:r>
            <w:r>
              <w:rPr>
                <w:rStyle w:val="275pt"/>
                <w:sz w:val="20"/>
                <w:szCs w:val="20"/>
              </w:rPr>
              <w:t>2</w:t>
            </w:r>
          </w:p>
        </w:tc>
      </w:tr>
      <w:tr w:rsidR="00E65FC1" w14:paraId="386CDFC9" w14:textId="77777777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AA150F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6B4BE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0C41F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0D711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7801D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AC9AE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7D654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61E40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3268A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A32D4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</w:tr>
      <w:tr w:rsidR="00E65FC1" w14:paraId="5E3174D1" w14:textId="77777777" w:rsidTr="00740F90">
        <w:trPr>
          <w:trHeight w:hRule="exact" w:val="19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1E3A8" w14:textId="77777777" w:rsidR="00340C1D" w:rsidRDefault="00340C1D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</w:rPr>
            </w:pPr>
          </w:p>
          <w:p w14:paraId="6617825D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11DED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 xml:space="preserve"> 60 МСХП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5D56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8B52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944E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4EED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B8C4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1D91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1F18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 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C1F1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2,8</w:t>
            </w:r>
          </w:p>
        </w:tc>
      </w:tr>
      <w:tr w:rsidR="00E65FC1" w14:paraId="040F2346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B705C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4B9F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>5-моци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BD03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F32A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63F3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46DC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395A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0E9E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 /33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A32A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13/ 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56A6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3,1</w:t>
            </w:r>
          </w:p>
        </w:tc>
      </w:tr>
      <w:tr w:rsidR="00E65FC1" w14:paraId="5C1153A2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8D699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D7ED3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 xml:space="preserve"> 4св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75D4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2A44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5A4F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5875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613F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97C4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2299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12/ 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2E96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3.0</w:t>
            </w:r>
          </w:p>
        </w:tc>
      </w:tr>
      <w:tr w:rsidR="00E65FC1" w14:paraId="10B0BC15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C25CAC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9FEC2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>4</w:t>
            </w:r>
            <w:r>
              <w:rPr>
                <w:rStyle w:val="275pt0"/>
                <w:sz w:val="20"/>
                <w:szCs w:val="20"/>
              </w:rPr>
              <w:t>ф</w:t>
            </w:r>
            <w:r w:rsidRPr="00D526A4">
              <w:rPr>
                <w:rStyle w:val="275pt0"/>
                <w:sz w:val="20"/>
                <w:szCs w:val="20"/>
              </w:rPr>
              <w:t>-усу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F553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5A2E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7C6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BE79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F53F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A7C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9/ 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1CD0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15/ 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3D36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3,2</w:t>
            </w:r>
          </w:p>
        </w:tc>
      </w:tr>
      <w:tr w:rsidR="00E65FC1" w14:paraId="17153A94" w14:textId="77777777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2C1991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DB0C4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6-парикм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31A2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E566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5954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C487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4D34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05C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09B9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D849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3,2</w:t>
            </w:r>
          </w:p>
        </w:tc>
      </w:tr>
      <w:tr w:rsidR="00E65FC1" w14:paraId="0584795E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74F471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26121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5 ЭиРСХТ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4ECC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6F0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A4C3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ADBE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32BC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3124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11/ 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06B2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20/ 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CB18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3,1</w:t>
            </w:r>
          </w:p>
        </w:tc>
      </w:tr>
      <w:tr w:rsidR="00E65FC1" w14:paraId="0510F06E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30CA63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11D7E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1-ИС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5495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B248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6644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0F77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17E1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03D7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2954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CF7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E65FC1" w14:paraId="326B1069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E45F49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85D9E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 xml:space="preserve"> 4 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C580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9F86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A9A6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209F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4B9B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6A1A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 / 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3CE7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18/  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ACE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E65FC1" w14:paraId="6EDE20E4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615FD7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690D3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3-тов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EC0B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368E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BF92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300F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9313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0EB7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8 /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CC5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DABA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3,5</w:t>
            </w:r>
          </w:p>
        </w:tc>
      </w:tr>
      <w:tr w:rsidR="00E65FC1" w14:paraId="69D503E6" w14:textId="77777777" w:rsidTr="00880932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A0D020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D3ADB" w14:textId="77777777" w:rsidR="00E65FC1" w:rsidRPr="00407876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0"/>
                <w:sz w:val="20"/>
                <w:szCs w:val="20"/>
              </w:rPr>
            </w:pPr>
            <w:r>
              <w:rPr>
                <w:rStyle w:val="275pt0"/>
                <w:sz w:val="20"/>
                <w:szCs w:val="20"/>
              </w:rPr>
              <w:t xml:space="preserve">  1-агро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DE9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32A6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FCD8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C686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EA96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6FBF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 / 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DEBB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 /86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4D9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E65FC1" w14:paraId="74C18C14" w14:textId="77777777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03864B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3A8C4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6ф 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E1F8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D2E7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CD86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60E2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AC7D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04CE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 /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2372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47E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3,3</w:t>
            </w:r>
          </w:p>
        </w:tc>
      </w:tr>
      <w:tr w:rsidR="00E65FC1" w14:paraId="656E1DA6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27D972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BFC2" w14:textId="77777777" w:rsidR="00E65FC1" w:rsidRPr="002A15D9" w:rsidRDefault="00E65FC1" w:rsidP="00E65FC1">
            <w:pPr>
              <w:framePr w:w="10046" w:wrap="notBeside" w:vAnchor="text" w:hAnchor="text" w:xAlign="center" w:y="1"/>
              <w:rPr>
                <w:b/>
                <w:bCs/>
                <w:sz w:val="20"/>
                <w:szCs w:val="20"/>
              </w:rPr>
            </w:pPr>
            <w:r w:rsidRPr="002A15D9">
              <w:rPr>
                <w:b/>
                <w:bCs/>
                <w:sz w:val="20"/>
                <w:szCs w:val="20"/>
              </w:rPr>
              <w:t xml:space="preserve"> 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4B0C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CF78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50CB4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534A1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B2CA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7347F95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77/ 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2B34CE6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"/>
                <w:sz w:val="20"/>
                <w:szCs w:val="20"/>
              </w:rPr>
              <w:t>158/ 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23E00D6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"/>
                <w:sz w:val="20"/>
                <w:szCs w:val="20"/>
              </w:rPr>
              <w:t>3,2</w:t>
            </w:r>
          </w:p>
        </w:tc>
      </w:tr>
      <w:tr w:rsidR="00E65FC1" w14:paraId="0ECE09E8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745A39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60C48" w14:textId="77777777" w:rsidR="00E65FC1" w:rsidRDefault="00E65FC1" w:rsidP="00E65FC1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1FC40" w14:textId="77777777" w:rsidR="00E65FC1" w:rsidRDefault="00E65FC1" w:rsidP="00E65FC1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6F1C7" w14:textId="77777777" w:rsidR="00E65FC1" w:rsidRDefault="00E65FC1" w:rsidP="00E65FC1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6208E" w14:textId="77777777" w:rsidR="00E65FC1" w:rsidRDefault="00E65FC1" w:rsidP="00E65FC1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BC972" w14:textId="77777777" w:rsidR="00E65FC1" w:rsidRDefault="00E65FC1" w:rsidP="00E65FC1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BD66F" w14:textId="77777777" w:rsidR="00E65FC1" w:rsidRDefault="00E65FC1" w:rsidP="00E65FC1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4E8E26C2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3E71B06D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2A8A182C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</w:p>
        </w:tc>
      </w:tr>
      <w:tr w:rsidR="00E65FC1" w14:paraId="31BB0FA3" w14:textId="77777777" w:rsidTr="00740F90">
        <w:trPr>
          <w:trHeight w:hRule="exact" w:val="19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CC6C" w14:textId="77777777" w:rsidR="00340C1D" w:rsidRDefault="00340C1D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</w:rPr>
            </w:pPr>
          </w:p>
          <w:p w14:paraId="7CD4F51E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C6E59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 xml:space="preserve"> 60 МСХП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1F5E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40AF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49FD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497F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642D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FB5E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6/ 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1864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18 / 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9303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2,9</w:t>
            </w:r>
          </w:p>
        </w:tc>
      </w:tr>
      <w:tr w:rsidR="00E65FC1" w14:paraId="3A4B4F9A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53A466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6C222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>5-моци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26D8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1232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E1E6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0443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57E5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CCEA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/44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1EBD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19/ 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0550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3,3</w:t>
            </w:r>
          </w:p>
        </w:tc>
      </w:tr>
      <w:tr w:rsidR="00E65FC1" w14:paraId="109AAB1C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39A128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8700C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 xml:space="preserve"> 4св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F413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5D86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C108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309D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CA40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D086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8B7F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 /80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6DA1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3.2</w:t>
            </w:r>
          </w:p>
        </w:tc>
      </w:tr>
      <w:tr w:rsidR="00E65FC1" w14:paraId="418CD68A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A30E77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EB509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>4</w:t>
            </w:r>
            <w:r>
              <w:rPr>
                <w:rStyle w:val="275pt0"/>
                <w:sz w:val="20"/>
                <w:szCs w:val="20"/>
              </w:rPr>
              <w:t>ф</w:t>
            </w:r>
            <w:r w:rsidRPr="00D526A4">
              <w:rPr>
                <w:rStyle w:val="275pt0"/>
                <w:sz w:val="20"/>
                <w:szCs w:val="20"/>
              </w:rPr>
              <w:t>-усу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3F0E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D0D6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8199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9679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706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119B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14/ 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4F8B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77AC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4,0</w:t>
            </w:r>
          </w:p>
        </w:tc>
      </w:tr>
      <w:tr w:rsidR="00E65FC1" w14:paraId="44BEC5E4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0F4E37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864E8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6-парикм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3D25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997C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289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1583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2BE8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5265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 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E141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52FF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E65FC1" w14:paraId="26BDA7A0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BA9285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3D83A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5 ЭиРСХТ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AEFB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B976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CF6C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51E5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8EF5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2448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 / 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CC9A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22 /95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13C9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E65FC1" w14:paraId="63D0EDB7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D45EE5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952C0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1-ИС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88E9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397B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0254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3889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CA4C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9896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8457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263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E65FC1" w14:paraId="1BBBF900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3C738C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9BB8A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 xml:space="preserve"> 4 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C9CB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5BEF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B444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6FCA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7A0F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6AE5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/ 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C446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17/  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9382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3,5</w:t>
            </w:r>
          </w:p>
        </w:tc>
      </w:tr>
      <w:tr w:rsidR="00E65FC1" w14:paraId="555F1D6A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4C3DC2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9FD44" w14:textId="77777777" w:rsidR="00E65FC1" w:rsidRPr="00407876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0"/>
                <w:sz w:val="20"/>
                <w:szCs w:val="20"/>
              </w:rPr>
            </w:pPr>
            <w:r>
              <w:rPr>
                <w:rStyle w:val="275pt0"/>
                <w:sz w:val="20"/>
                <w:szCs w:val="20"/>
              </w:rPr>
              <w:t xml:space="preserve">  1-агро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5DF9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4F9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95D1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53F7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027E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7657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 /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C680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168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E65FC1" w14:paraId="405A98A5" w14:textId="77777777" w:rsidTr="00740F9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86172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F2882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3-тов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1D1C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89A6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736B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B865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C97D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AA2D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10 / 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7179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8F6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3,8</w:t>
            </w:r>
          </w:p>
        </w:tc>
      </w:tr>
      <w:tr w:rsidR="00E65FC1" w14:paraId="6D164BF2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EC230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C99E1" w14:textId="77777777" w:rsidR="00E65FC1" w:rsidRPr="00D526A4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6ф 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430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11C4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7498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CA98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109B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FAC7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 /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852D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7E8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3,3</w:t>
            </w:r>
          </w:p>
        </w:tc>
      </w:tr>
      <w:tr w:rsidR="00E65FC1" w14:paraId="0FBE3F0E" w14:textId="77777777" w:rsidTr="00740F9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6C7EA0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26F67" w14:textId="77777777" w:rsidR="00E65FC1" w:rsidRPr="002A15D9" w:rsidRDefault="00E65FC1" w:rsidP="00E65FC1">
            <w:pPr>
              <w:framePr w:w="10046" w:wrap="notBeside" w:vAnchor="text" w:hAnchor="text" w:xAlign="center" w:y="1"/>
              <w:rPr>
                <w:b/>
                <w:bCs/>
                <w:sz w:val="20"/>
                <w:szCs w:val="20"/>
              </w:rPr>
            </w:pPr>
            <w:r w:rsidRPr="002A15D9">
              <w:rPr>
                <w:b/>
                <w:bCs/>
                <w:sz w:val="20"/>
                <w:szCs w:val="20"/>
              </w:rPr>
              <w:t xml:space="preserve"> 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8B3DB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8D8E8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64254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B68B4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B993" w14:textId="77777777" w:rsidR="00E65FC1" w:rsidRPr="00880932" w:rsidRDefault="00E65FC1" w:rsidP="00E65FC1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784823B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100 / 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028F82E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"/>
                <w:sz w:val="20"/>
                <w:szCs w:val="20"/>
              </w:rPr>
              <w:t>162 / 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569E3E0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"/>
                <w:sz w:val="20"/>
                <w:szCs w:val="20"/>
              </w:rPr>
              <w:t>3,4</w:t>
            </w:r>
          </w:p>
        </w:tc>
      </w:tr>
      <w:tr w:rsidR="00E65FC1" w14:paraId="5DAE4C07" w14:textId="77777777" w:rsidTr="00880932">
        <w:trPr>
          <w:trHeight w:hRule="exact" w:val="1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5C286" w14:textId="77777777" w:rsidR="00340C1D" w:rsidRDefault="00340C1D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</w:rPr>
            </w:pPr>
          </w:p>
          <w:p w14:paraId="76843843" w14:textId="77777777" w:rsidR="00E65FC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F5B46" w14:textId="77777777" w:rsidR="00E65FC1" w:rsidRPr="001B2B7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 xml:space="preserve"> 60 МСХП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D6CD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62B5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A306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0B4C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4988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B4EA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6/ 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5229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 / 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C4D4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2,9</w:t>
            </w:r>
          </w:p>
        </w:tc>
      </w:tr>
      <w:tr w:rsidR="00E65FC1" w14:paraId="21CC789F" w14:textId="77777777" w:rsidTr="00880932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A78635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454AD" w14:textId="77777777" w:rsidR="00E65FC1" w:rsidRPr="001B2B7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>5-моци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15E3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968E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B6EB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25C6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0E9E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      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9821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11B1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12/ 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89D0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3,0</w:t>
            </w:r>
          </w:p>
        </w:tc>
      </w:tr>
      <w:tr w:rsidR="00E65FC1" w14:paraId="31B7E4C0" w14:textId="77777777" w:rsidTr="00880932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3C4141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03E1E" w14:textId="77777777" w:rsidR="00E65FC1" w:rsidRPr="001B2B7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 xml:space="preserve"> 4св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BE72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EBBE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C2BE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CBE0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37B5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FC68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FB73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 /80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42C6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3.2</w:t>
            </w:r>
          </w:p>
        </w:tc>
      </w:tr>
      <w:tr w:rsidR="00E65FC1" w14:paraId="71D0A3F3" w14:textId="77777777" w:rsidTr="00880932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F6D38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DE486" w14:textId="77777777" w:rsidR="00E65FC1" w:rsidRPr="001B2B7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>4ф-усу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A0C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9B42E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2558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6F508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EC1A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8842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14/ 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A1E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E0D4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4,0</w:t>
            </w:r>
          </w:p>
        </w:tc>
      </w:tr>
      <w:tr w:rsidR="00E65FC1" w14:paraId="7B6481DF" w14:textId="77777777" w:rsidTr="00880932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2E99D6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08A9F" w14:textId="77777777" w:rsidR="00E65FC1" w:rsidRPr="001B2B7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>5 ЭиРСХТ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2D48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0D01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B8B92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646F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E47E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A3E3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 / 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1AC21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22 /95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55A4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E65FC1" w14:paraId="1812097F" w14:textId="77777777" w:rsidTr="00880932">
        <w:trPr>
          <w:trHeight w:hRule="exact" w:val="197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59D7376E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654B3" w14:textId="77777777" w:rsidR="00E65FC1" w:rsidRPr="001B2B7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>1-ИС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C136B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1D925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4422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A803F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6E5E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F844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33139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3AD7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E65FC1" w14:paraId="0D447A56" w14:textId="77777777" w:rsidTr="00880932">
        <w:trPr>
          <w:trHeight w:hRule="exact" w:val="197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07031A3E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26C7B" w14:textId="77777777" w:rsidR="00E65FC1" w:rsidRPr="001B2B71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 xml:space="preserve"> 4 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867C0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10C04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6B213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A345C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75C67" w14:textId="77777777" w:rsidR="00E65FC1" w:rsidRPr="00880932" w:rsidRDefault="00ED598C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0B0F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/ 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9E06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17/  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503ED" w14:textId="77777777" w:rsidR="00E65FC1" w:rsidRPr="00880932" w:rsidRDefault="00E65FC1" w:rsidP="00E65FC1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3,5</w:t>
            </w:r>
          </w:p>
        </w:tc>
      </w:tr>
      <w:tr w:rsidR="00E65FC1" w14:paraId="55BBEEB2" w14:textId="77777777">
        <w:trPr>
          <w:trHeight w:hRule="exact" w:val="197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1715E38D" w14:textId="77777777" w:rsidR="00E65FC1" w:rsidRDefault="00E65FC1" w:rsidP="00E65FC1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75571" w14:textId="77777777" w:rsidR="00E65FC1" w:rsidRPr="00BB7CD2" w:rsidRDefault="002734C8" w:rsidP="00E65FC1">
            <w:pPr>
              <w:framePr w:w="10046" w:wrap="notBeside" w:vAnchor="text" w:hAnchor="text" w:xAlign="center" w:y="1"/>
              <w:rPr>
                <w:b/>
                <w:bCs/>
                <w:sz w:val="20"/>
                <w:szCs w:val="20"/>
              </w:rPr>
            </w:pPr>
            <w:r w:rsidRPr="00BB7CD2">
              <w:rPr>
                <w:b/>
                <w:bCs/>
                <w:sz w:val="20"/>
                <w:szCs w:val="20"/>
              </w:rPr>
              <w:t xml:space="preserve"> 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592E4" w14:textId="77777777" w:rsidR="00E65FC1" w:rsidRPr="00880932" w:rsidRDefault="00A7139E" w:rsidP="002734C8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0E933" w14:textId="77777777" w:rsidR="00E65FC1" w:rsidRPr="00880932" w:rsidRDefault="00A7139E" w:rsidP="002734C8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F4875" w14:textId="77777777" w:rsidR="00E65FC1" w:rsidRPr="00880932" w:rsidRDefault="00A7139E" w:rsidP="002734C8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5</w:t>
            </w:r>
            <w:r w:rsidR="00BB7CD2" w:rsidRPr="008809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B7EF4" w14:textId="77777777" w:rsidR="00E65FC1" w:rsidRPr="00880932" w:rsidRDefault="00A7139E" w:rsidP="00A7139E">
            <w:pPr>
              <w:framePr w:w="10046" w:wrap="notBeside" w:vAnchor="text" w:hAnchor="text" w:xAlign="center" w:y="1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 xml:space="preserve"> 58 58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374D" w14:textId="77777777" w:rsidR="00E65FC1" w:rsidRPr="00880932" w:rsidRDefault="00BB7CD2" w:rsidP="002734C8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</w:t>
            </w:r>
            <w:r w:rsidR="00ED598C" w:rsidRPr="008809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76E04495" w14:textId="77777777" w:rsidR="00E65FC1" w:rsidRPr="00880932" w:rsidRDefault="00A02338" w:rsidP="002734C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80932">
              <w:rPr>
                <w:b/>
                <w:bCs/>
                <w:color w:val="auto"/>
                <w:sz w:val="20"/>
                <w:szCs w:val="20"/>
              </w:rPr>
              <w:t>6</w:t>
            </w:r>
            <w:r w:rsidR="00ED598C" w:rsidRPr="00880932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BB7CD2" w:rsidRPr="00880932">
              <w:rPr>
                <w:b/>
                <w:bCs/>
                <w:color w:val="auto"/>
                <w:sz w:val="20"/>
                <w:szCs w:val="20"/>
              </w:rPr>
              <w:t xml:space="preserve"> /</w:t>
            </w:r>
            <w:r w:rsidRPr="00880932">
              <w:rPr>
                <w:b/>
                <w:bCs/>
                <w:color w:val="auto"/>
                <w:sz w:val="20"/>
                <w:szCs w:val="20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14B41080" w14:textId="77777777" w:rsidR="00E65FC1" w:rsidRPr="00880932" w:rsidRDefault="00A02338" w:rsidP="002734C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80932">
              <w:rPr>
                <w:b/>
                <w:bCs/>
                <w:color w:val="auto"/>
                <w:sz w:val="20"/>
                <w:szCs w:val="20"/>
              </w:rPr>
              <w:t>144</w:t>
            </w:r>
            <w:r w:rsidR="00BB7CD2" w:rsidRPr="00880932">
              <w:rPr>
                <w:b/>
                <w:bCs/>
                <w:color w:val="auto"/>
                <w:sz w:val="20"/>
                <w:szCs w:val="20"/>
              </w:rPr>
              <w:t xml:space="preserve"> / 9</w:t>
            </w:r>
            <w:r w:rsidRPr="00880932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5AE9C874" w14:textId="77777777" w:rsidR="00E65FC1" w:rsidRPr="00880932" w:rsidRDefault="00BB7CD2" w:rsidP="002734C8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80932">
              <w:rPr>
                <w:b/>
                <w:bCs/>
                <w:color w:val="auto"/>
                <w:sz w:val="20"/>
                <w:szCs w:val="20"/>
              </w:rPr>
              <w:t>3,4</w:t>
            </w:r>
          </w:p>
        </w:tc>
      </w:tr>
      <w:tr w:rsidR="00BB7CD2" w14:paraId="7F424A98" w14:textId="77777777" w:rsidTr="00880932">
        <w:trPr>
          <w:trHeight w:hRule="exact" w:val="19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0F35D" w14:textId="77777777" w:rsidR="00340C1D" w:rsidRDefault="00340C1D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</w:rPr>
            </w:pPr>
          </w:p>
          <w:p w14:paraId="7645024F" w14:textId="77777777" w:rsidR="00BB7CD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6947F" w14:textId="77777777" w:rsidR="00BB7CD2" w:rsidRPr="001B2B71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 xml:space="preserve"> 60 МСХП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BB97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97D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CFBE2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7FDF1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F58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C99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6/ 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B146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24 / 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B80A0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3,0</w:t>
            </w:r>
          </w:p>
        </w:tc>
      </w:tr>
      <w:tr w:rsidR="00BB7CD2" w14:paraId="30BD1CC2" w14:textId="77777777" w:rsidTr="00880932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34AC92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D208C" w14:textId="77777777" w:rsidR="00BB7CD2" w:rsidRPr="001B2B71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>5-моци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68DF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07D1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CB992" w14:textId="77777777" w:rsidR="00BB7CD2" w:rsidRPr="00880932" w:rsidRDefault="00CF059E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7EF6D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91D2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       </w:t>
            </w:r>
            <w:r w:rsidR="00CF059E"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18631" w14:textId="77777777" w:rsidR="00BB7CD2" w:rsidRPr="00880932" w:rsidRDefault="00CF059E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  <w:r w:rsidR="00BB7CD2" w:rsidRPr="00880932">
              <w:rPr>
                <w:rStyle w:val="275pt0"/>
                <w:sz w:val="20"/>
                <w:szCs w:val="20"/>
              </w:rPr>
              <w:t xml:space="preserve"> /</w:t>
            </w:r>
            <w:r w:rsidRPr="00880932">
              <w:rPr>
                <w:rStyle w:val="275pt0"/>
                <w:sz w:val="20"/>
                <w:szCs w:val="20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5D1D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  <w:r w:rsidR="00CF059E" w:rsidRPr="00880932">
              <w:rPr>
                <w:rStyle w:val="275pt0"/>
                <w:sz w:val="20"/>
                <w:szCs w:val="20"/>
              </w:rPr>
              <w:t>5</w:t>
            </w:r>
            <w:r w:rsidRPr="00880932">
              <w:rPr>
                <w:rStyle w:val="275pt0"/>
                <w:sz w:val="20"/>
                <w:szCs w:val="20"/>
              </w:rPr>
              <w:t xml:space="preserve">/ </w:t>
            </w:r>
            <w:r w:rsidR="00CF059E" w:rsidRPr="00880932">
              <w:rPr>
                <w:rStyle w:val="275pt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0800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</w:t>
            </w:r>
            <w:r w:rsidR="00CF059E" w:rsidRPr="00880932">
              <w:rPr>
                <w:rStyle w:val="275pt0"/>
                <w:sz w:val="20"/>
                <w:szCs w:val="20"/>
              </w:rPr>
              <w:t>4</w:t>
            </w:r>
          </w:p>
        </w:tc>
      </w:tr>
      <w:tr w:rsidR="00BB7CD2" w14:paraId="04CBC599" w14:textId="77777777" w:rsidTr="00880932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5147E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013B1" w14:textId="77777777" w:rsidR="00BB7CD2" w:rsidRPr="001B2B71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 xml:space="preserve"> 4св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0590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502FD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097C0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A738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F90B0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E66B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 /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7257D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 /80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6104A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3.2</w:t>
            </w:r>
          </w:p>
        </w:tc>
      </w:tr>
      <w:tr w:rsidR="00BB7CD2" w14:paraId="6DA42E82" w14:textId="77777777" w:rsidTr="00880932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68227A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5605" w14:textId="77777777" w:rsidR="00BB7CD2" w:rsidRPr="001B2B71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>4ф-усу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3E46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DC3CA" w14:textId="77777777" w:rsidR="00BB7CD2" w:rsidRPr="00880932" w:rsidRDefault="00CF059E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D192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A3E30" w14:textId="77777777" w:rsidR="00BB7CD2" w:rsidRPr="00880932" w:rsidRDefault="00CF059E" w:rsidP="00CF059E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 xml:space="preserve">     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958D" w14:textId="77777777" w:rsidR="00BB7CD2" w:rsidRPr="00880932" w:rsidRDefault="00CF059E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5FB17" w14:textId="77777777" w:rsidR="00BB7CD2" w:rsidRPr="00880932" w:rsidRDefault="00CF059E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  <w:r w:rsidR="00BB7CD2" w:rsidRPr="00880932">
              <w:rPr>
                <w:rStyle w:val="275pt0"/>
                <w:sz w:val="20"/>
                <w:szCs w:val="20"/>
              </w:rPr>
              <w:t xml:space="preserve"> </w:t>
            </w:r>
            <w:r w:rsidRPr="00880932">
              <w:rPr>
                <w:rStyle w:val="275pt0"/>
                <w:sz w:val="20"/>
                <w:szCs w:val="20"/>
              </w:rPr>
              <w:t>/53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E9C6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265B2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4,0</w:t>
            </w:r>
          </w:p>
        </w:tc>
      </w:tr>
      <w:tr w:rsidR="00BB7CD2" w14:paraId="026AD6E1" w14:textId="77777777" w:rsidTr="00880932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99310E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BBB6D" w14:textId="77777777" w:rsidR="00BB7CD2" w:rsidRPr="001B2B71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>5 ЭиРСХТ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24088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2658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D5711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1E00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D0107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D4D1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 / 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4877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22 /95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949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BB7CD2" w14:paraId="14917063" w14:textId="77777777" w:rsidTr="00880932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C21DAD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94892" w14:textId="77777777" w:rsidR="00BB7CD2" w:rsidRPr="001B2B71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>1-ИС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1E7E7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A3AB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C833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26F95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6D1D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9BE0A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C4A91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7AB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3,6</w:t>
            </w:r>
          </w:p>
        </w:tc>
      </w:tr>
      <w:tr w:rsidR="00BB7CD2" w14:paraId="1ED326AE" w14:textId="77777777" w:rsidTr="00880932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13865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D3789" w14:textId="77777777" w:rsidR="00BB7CD2" w:rsidRPr="001B2B71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1B2B71">
              <w:rPr>
                <w:rStyle w:val="275pt0"/>
                <w:sz w:val="20"/>
                <w:szCs w:val="20"/>
              </w:rPr>
              <w:t xml:space="preserve"> 4 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84922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A3FF9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4E3C9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38CE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26A7D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C2A0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/ 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6439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17/  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CA06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3,5</w:t>
            </w:r>
          </w:p>
        </w:tc>
      </w:tr>
      <w:tr w:rsidR="00BB7CD2" w14:paraId="72FED204" w14:textId="77777777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F93B7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2974B" w14:textId="77777777" w:rsidR="00BB7CD2" w:rsidRPr="00BB7CD2" w:rsidRDefault="00BB7CD2" w:rsidP="00BB7CD2">
            <w:pPr>
              <w:framePr w:w="10046" w:wrap="notBeside" w:vAnchor="text" w:hAnchor="text" w:xAlign="center" w:y="1"/>
              <w:rPr>
                <w:b/>
                <w:bCs/>
                <w:sz w:val="20"/>
                <w:szCs w:val="20"/>
              </w:rPr>
            </w:pPr>
            <w:r w:rsidRPr="00BB7CD2">
              <w:rPr>
                <w:b/>
                <w:bCs/>
                <w:sz w:val="20"/>
                <w:szCs w:val="20"/>
              </w:rPr>
              <w:t xml:space="preserve"> 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2DA7C" w14:textId="77777777" w:rsidR="00BB7CD2" w:rsidRPr="00880932" w:rsidRDefault="00A7139E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9066" w14:textId="77777777" w:rsidR="00BB7CD2" w:rsidRPr="00880932" w:rsidRDefault="00A02338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49297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6</w:t>
            </w:r>
            <w:r w:rsidR="00E70AFA" w:rsidRPr="008809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87628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7</w:t>
            </w:r>
            <w:r w:rsidR="00E70AFA" w:rsidRPr="0088093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CB6D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</w:t>
            </w:r>
            <w:r w:rsidR="00E70AFA" w:rsidRPr="008809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047DE7D9" w14:textId="77777777" w:rsidR="00BB7CD2" w:rsidRPr="00880932" w:rsidRDefault="00E70AFA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80932">
              <w:rPr>
                <w:b/>
                <w:bCs/>
                <w:color w:val="auto"/>
                <w:sz w:val="20"/>
                <w:szCs w:val="20"/>
              </w:rPr>
              <w:t>68</w:t>
            </w:r>
            <w:r w:rsidR="00BB7CD2" w:rsidRPr="00880932">
              <w:rPr>
                <w:b/>
                <w:bCs/>
                <w:color w:val="auto"/>
                <w:sz w:val="20"/>
                <w:szCs w:val="20"/>
              </w:rPr>
              <w:t xml:space="preserve"> /</w:t>
            </w:r>
            <w:r w:rsidRPr="00880932">
              <w:rPr>
                <w:b/>
                <w:bCs/>
                <w:color w:val="auto"/>
                <w:sz w:val="20"/>
                <w:szCs w:val="20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6D341BBD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80932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E70AFA" w:rsidRPr="00880932">
              <w:rPr>
                <w:b/>
                <w:bCs/>
                <w:color w:val="auto"/>
                <w:sz w:val="20"/>
                <w:szCs w:val="20"/>
              </w:rPr>
              <w:t>45</w:t>
            </w:r>
            <w:r w:rsidRPr="00880932">
              <w:rPr>
                <w:b/>
                <w:bCs/>
                <w:color w:val="auto"/>
                <w:sz w:val="20"/>
                <w:szCs w:val="20"/>
              </w:rPr>
              <w:t xml:space="preserve"> / </w:t>
            </w:r>
            <w:r w:rsidR="00E70AFA" w:rsidRPr="00880932">
              <w:rPr>
                <w:b/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03190C70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80932">
              <w:rPr>
                <w:b/>
                <w:bCs/>
                <w:color w:val="auto"/>
                <w:sz w:val="20"/>
                <w:szCs w:val="20"/>
              </w:rPr>
              <w:t>3,4</w:t>
            </w:r>
          </w:p>
        </w:tc>
      </w:tr>
      <w:tr w:rsidR="00BB7CD2" w14:paraId="759A9012" w14:textId="77777777" w:rsidTr="00E26AE0">
        <w:trPr>
          <w:trHeight w:hRule="exact" w:val="1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DF8A" w14:textId="77777777" w:rsidR="00340C1D" w:rsidRDefault="00340C1D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rStyle w:val="275pt"/>
              </w:rPr>
            </w:pPr>
          </w:p>
          <w:p w14:paraId="0C4B73E6" w14:textId="77777777" w:rsidR="00BB7CD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ОБЖ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9EBF6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 xml:space="preserve"> 60 МСХП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E190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FC0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7D555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FFA57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3BAFD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95E8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C94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25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605D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3,8</w:t>
            </w:r>
          </w:p>
        </w:tc>
      </w:tr>
      <w:tr w:rsidR="00BB7CD2" w14:paraId="3AA1EEB3" w14:textId="77777777" w:rsidTr="00E26AE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95FE9F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5EBCF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>5-моци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43A11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47E28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8B885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BA70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4644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8E23A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12 /66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B7A7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75985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4.1</w:t>
            </w:r>
          </w:p>
        </w:tc>
      </w:tr>
      <w:tr w:rsidR="00BB7CD2" w14:paraId="30571795" w14:textId="77777777" w:rsidTr="00E26AE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4F2963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39C13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 xml:space="preserve"> 4св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747F7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09802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4774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147A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759A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6BF6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 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A59B7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0A642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3.8</w:t>
            </w:r>
          </w:p>
        </w:tc>
      </w:tr>
      <w:tr w:rsidR="00BB7CD2" w14:paraId="72671A5E" w14:textId="77777777" w:rsidTr="00E26AE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306E4C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411CF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D526A4">
              <w:rPr>
                <w:rStyle w:val="275pt0"/>
                <w:sz w:val="20"/>
                <w:szCs w:val="20"/>
              </w:rPr>
              <w:t>4</w:t>
            </w:r>
            <w:r>
              <w:rPr>
                <w:rStyle w:val="275pt0"/>
                <w:sz w:val="20"/>
                <w:szCs w:val="20"/>
              </w:rPr>
              <w:t>ф</w:t>
            </w:r>
            <w:r w:rsidRPr="00D526A4">
              <w:rPr>
                <w:rStyle w:val="275pt0"/>
                <w:sz w:val="20"/>
                <w:szCs w:val="20"/>
              </w:rPr>
              <w:t>-усу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BEE8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A204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469C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BD7E8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B17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7920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14/ 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985D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41C8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4,0</w:t>
            </w:r>
          </w:p>
        </w:tc>
      </w:tr>
      <w:tr w:rsidR="00BB7CD2" w14:paraId="44726819" w14:textId="77777777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B723E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ABC85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6-парикм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F07D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DA96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91237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C7F20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5F07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749EB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 / 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B8EC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1D418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4,4</w:t>
            </w:r>
          </w:p>
        </w:tc>
      </w:tr>
      <w:tr w:rsidR="00BB7CD2" w14:paraId="084FD5F8" w14:textId="77777777" w:rsidTr="00E26AE0">
        <w:trPr>
          <w:trHeight w:hRule="exact" w:val="19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1064F7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E486C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5 ЭиРСХТ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D384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46B2A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FD14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D1C6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8C7A2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F6E9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14 / 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51E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23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E99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3,5</w:t>
            </w:r>
          </w:p>
        </w:tc>
      </w:tr>
      <w:tr w:rsidR="00BB7CD2" w14:paraId="3DEBB38E" w14:textId="77777777" w:rsidTr="00E26AE0">
        <w:trPr>
          <w:trHeight w:hRule="exact" w:val="19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D04097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AD538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1-ИС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2A2A1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5D9C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142B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A78D8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AE00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1DD3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11/ 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04AF1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7CFC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3,5</w:t>
            </w:r>
          </w:p>
        </w:tc>
      </w:tr>
      <w:tr w:rsidR="00BB7CD2" w14:paraId="2B025E5A" w14:textId="77777777" w:rsidTr="00E26AE0">
        <w:trPr>
          <w:trHeight w:hRule="exact" w:val="18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541E63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E8C10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 xml:space="preserve"> 4 усу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0225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17BD5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85E4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51FE9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5F2E0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37549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13/ 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73960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20/ 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0F922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3,8</w:t>
            </w:r>
          </w:p>
        </w:tc>
      </w:tr>
      <w:tr w:rsidR="00BB7CD2" w14:paraId="3A6018BC" w14:textId="77777777" w:rsidTr="00880932">
        <w:trPr>
          <w:trHeight w:hRule="exact" w:val="18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EA63BC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0F03F" w14:textId="77777777" w:rsidR="00BB7CD2" w:rsidRPr="001B2B71" w:rsidRDefault="00BB7CD2" w:rsidP="00BB7CD2">
            <w:pPr>
              <w:framePr w:w="10046" w:wrap="notBeside" w:vAnchor="text" w:hAnchor="text" w:xAlign="center" w:y="1"/>
              <w:rPr>
                <w:sz w:val="20"/>
                <w:szCs w:val="20"/>
              </w:rPr>
            </w:pPr>
            <w:r w:rsidRPr="001B2B71">
              <w:rPr>
                <w:sz w:val="20"/>
                <w:szCs w:val="20"/>
              </w:rPr>
              <w:t>1-агр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8FA1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BFF50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E6227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82D97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11 1111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9AEE7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2317C4D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0932">
              <w:rPr>
                <w:color w:val="auto"/>
                <w:sz w:val="20"/>
                <w:szCs w:val="20"/>
              </w:rPr>
              <w:t>4/26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61E7156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0932">
              <w:rPr>
                <w:color w:val="auto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792C7A6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0932">
              <w:rPr>
                <w:color w:val="auto"/>
                <w:sz w:val="20"/>
                <w:szCs w:val="20"/>
              </w:rPr>
              <w:t>3,2</w:t>
            </w:r>
          </w:p>
        </w:tc>
      </w:tr>
      <w:tr w:rsidR="00BB7CD2" w14:paraId="77553AC6" w14:textId="77777777" w:rsidTr="00607068">
        <w:trPr>
          <w:trHeight w:hRule="exact" w:val="20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A1A603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A8008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3-тов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BE7C8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BD68FE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71B99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EA474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D2BB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42C97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10 / 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6FC9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44E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3,8</w:t>
            </w:r>
          </w:p>
        </w:tc>
      </w:tr>
      <w:tr w:rsidR="00BB7CD2" w14:paraId="4FEEAEF1" w14:textId="77777777" w:rsidTr="00E26AE0">
        <w:trPr>
          <w:trHeight w:hRule="exact" w:val="206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1BBCA662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7B92C" w14:textId="77777777" w:rsidR="00BB7CD2" w:rsidRPr="00D526A4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75pt0"/>
              </w:rPr>
              <w:t>6ф 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78FF8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B05C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926F8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8A7B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8384F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4F415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4AB1C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3713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3,7</w:t>
            </w:r>
          </w:p>
        </w:tc>
      </w:tr>
      <w:tr w:rsidR="00BB7CD2" w14:paraId="21942DEA" w14:textId="77777777" w:rsidTr="00E26AE0">
        <w:trPr>
          <w:trHeight w:hRule="exact" w:val="206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A21A1" w14:textId="77777777" w:rsidR="00BB7CD2" w:rsidRDefault="00BB7CD2" w:rsidP="00BB7CD2">
            <w:pPr>
              <w:framePr w:w="10046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8DB4F" w14:textId="77777777" w:rsidR="00BB7CD2" w:rsidRPr="002A15D9" w:rsidRDefault="00BB7CD2" w:rsidP="00BB7CD2">
            <w:pPr>
              <w:framePr w:w="10046" w:wrap="notBeside" w:vAnchor="text" w:hAnchor="text" w:xAlign="center" w:y="1"/>
              <w:rPr>
                <w:b/>
                <w:bCs/>
                <w:sz w:val="20"/>
                <w:szCs w:val="20"/>
              </w:rPr>
            </w:pPr>
            <w:r w:rsidRPr="002A15D9">
              <w:rPr>
                <w:b/>
                <w:bCs/>
                <w:sz w:val="20"/>
                <w:szCs w:val="20"/>
              </w:rPr>
              <w:t xml:space="preserve"> 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138F" w14:textId="77777777" w:rsidR="00BB7CD2" w:rsidRPr="00880932" w:rsidRDefault="00CF059E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50EB8" w14:textId="77777777" w:rsidR="00BB7CD2" w:rsidRPr="00880932" w:rsidRDefault="00A02338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28469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E6246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CDEC4" w14:textId="77777777" w:rsidR="00BB7CD2" w:rsidRPr="00880932" w:rsidRDefault="00BB7CD2" w:rsidP="00BB7CD2">
            <w:pPr>
              <w:framePr w:w="10046" w:wrap="notBeside" w:vAnchor="text" w:hAnchor="text" w:xAlign="center" w:y="1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049AC126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131 / 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3FF08E45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"/>
                <w:sz w:val="20"/>
                <w:szCs w:val="20"/>
              </w:rPr>
              <w:t>16 8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0A8EC124" w14:textId="77777777" w:rsidR="00BB7CD2" w:rsidRPr="00880932" w:rsidRDefault="00BB7CD2" w:rsidP="00BB7CD2">
            <w:pPr>
              <w:pStyle w:val="22"/>
              <w:framePr w:w="10046" w:wrap="notBeside" w:vAnchor="text" w:hAnchor="text" w:xAlign="center" w:y="1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"/>
                <w:sz w:val="20"/>
                <w:szCs w:val="20"/>
              </w:rPr>
              <w:t>3,8</w:t>
            </w:r>
          </w:p>
        </w:tc>
      </w:tr>
    </w:tbl>
    <w:p w14:paraId="4CB22773" w14:textId="77777777" w:rsidR="00FC44FD" w:rsidRDefault="00FC44FD">
      <w:pPr>
        <w:framePr w:w="10046" w:wrap="notBeside" w:vAnchor="text" w:hAnchor="text" w:xAlign="center" w:y="1"/>
        <w:rPr>
          <w:sz w:val="2"/>
          <w:szCs w:val="2"/>
        </w:rPr>
      </w:pPr>
    </w:p>
    <w:p w14:paraId="69A03E84" w14:textId="77777777" w:rsidR="00FC44FD" w:rsidRDefault="00FC44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699"/>
        <w:gridCol w:w="994"/>
        <w:gridCol w:w="566"/>
        <w:gridCol w:w="566"/>
        <w:gridCol w:w="566"/>
        <w:gridCol w:w="710"/>
        <w:gridCol w:w="1133"/>
        <w:gridCol w:w="1416"/>
        <w:gridCol w:w="970"/>
      </w:tblGrid>
      <w:tr w:rsidR="00953AF5" w14:paraId="64A70222" w14:textId="77777777" w:rsidTr="00880932">
        <w:trPr>
          <w:trHeight w:hRule="exact" w:val="19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B42B1" w14:textId="77777777" w:rsidR="00953AF5" w:rsidRDefault="00953AF5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lastRenderedPageBreak/>
              <w:t>География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A59FD" w14:textId="77777777" w:rsidR="00953AF5" w:rsidRPr="00880932" w:rsidRDefault="00953AF5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3-тов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B2902" w14:textId="77777777" w:rsidR="00953AF5" w:rsidRPr="00880932" w:rsidRDefault="00953AF5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1135C" w14:textId="77777777" w:rsidR="00953AF5" w:rsidRPr="00880932" w:rsidRDefault="00953AF5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07DE5" w14:textId="77777777" w:rsidR="00953AF5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AB35A" w14:textId="77777777" w:rsidR="00953AF5" w:rsidRPr="00880932" w:rsidRDefault="00953AF5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F5298" w14:textId="77777777" w:rsidR="00953AF5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07554" w14:textId="77777777" w:rsidR="00953AF5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10</w:t>
            </w:r>
            <w:r w:rsidR="00953AF5" w:rsidRPr="00880932">
              <w:rPr>
                <w:sz w:val="20"/>
                <w:szCs w:val="20"/>
              </w:rPr>
              <w:t xml:space="preserve">/ </w:t>
            </w:r>
            <w:r w:rsidRPr="00880932">
              <w:rPr>
                <w:sz w:val="20"/>
                <w:szCs w:val="20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1BE67" w14:textId="77777777" w:rsidR="00953AF5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59AC" w14:textId="77777777" w:rsidR="00953AF5" w:rsidRPr="00880932" w:rsidRDefault="00953AF5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</w:t>
            </w:r>
            <w:r w:rsidR="00220700" w:rsidRPr="00880932">
              <w:rPr>
                <w:rStyle w:val="275pt0"/>
                <w:sz w:val="20"/>
                <w:szCs w:val="20"/>
              </w:rPr>
              <w:t>8</w:t>
            </w:r>
          </w:p>
        </w:tc>
      </w:tr>
      <w:tr w:rsidR="00220700" w14:paraId="6C2445CD" w14:textId="77777777" w:rsidTr="00880932">
        <w:trPr>
          <w:trHeight w:hRule="exact" w:val="197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7609CCB5" w14:textId="77777777" w:rsidR="00220700" w:rsidRDefault="00220700" w:rsidP="00220700">
            <w:pPr>
              <w:framePr w:w="10046" w:wrap="notBeside" w:vAnchor="text" w:hAnchor="page" w:x="1036" w:y="-2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F2D58" w14:textId="77777777" w:rsidR="00220700" w:rsidRPr="00880932" w:rsidRDefault="00220700" w:rsidP="00220700">
            <w:pPr>
              <w:framePr w:w="10046" w:wrap="notBeside" w:vAnchor="text" w:hAnchor="page" w:x="1036" w:y="-28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B70E6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6D8A3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197B7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631A7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BD345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4E4B8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10/ 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73AD6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91555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3,8</w:t>
            </w:r>
          </w:p>
        </w:tc>
      </w:tr>
      <w:tr w:rsidR="00220700" w14:paraId="15BC650C" w14:textId="77777777" w:rsidTr="00880932">
        <w:trPr>
          <w:trHeight w:hRule="exact" w:val="1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6C734" w14:textId="77777777" w:rsidR="00220700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Экономика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4E7F0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3-тов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2B80E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BD112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06D2A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8C4FE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A0ADB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F5173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8 /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44CBF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13 / 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0F60F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220700" w14:paraId="3E00A931" w14:textId="77777777" w:rsidTr="00880932">
        <w:trPr>
          <w:trHeight w:hRule="exact" w:val="192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777D330B" w14:textId="77777777" w:rsidR="00220700" w:rsidRDefault="00220700" w:rsidP="00220700">
            <w:pPr>
              <w:framePr w:w="10046" w:wrap="notBeside" w:vAnchor="text" w:hAnchor="page" w:x="1036" w:y="-2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C1F9A" w14:textId="77777777" w:rsidR="00220700" w:rsidRPr="00880932" w:rsidRDefault="00220700" w:rsidP="00220700">
            <w:pPr>
              <w:framePr w:w="10046" w:wrap="notBeside" w:vAnchor="text" w:hAnchor="page" w:x="1036" w:y="-28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516B5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50DB2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B4DBE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230F7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D3D63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8C7A6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8 / 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FE620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13 / 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23A9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3,4</w:t>
            </w:r>
          </w:p>
        </w:tc>
      </w:tr>
      <w:tr w:rsidR="00220700" w14:paraId="3BDFBC3F" w14:textId="77777777" w:rsidTr="00880932">
        <w:trPr>
          <w:trHeight w:hRule="exact" w:val="1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78961" w14:textId="77777777" w:rsidR="00220700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E3125" w14:textId="77777777" w:rsidR="00220700" w:rsidRPr="00880932" w:rsidRDefault="00220700" w:rsidP="00220700">
            <w:pPr>
              <w:framePr w:w="10046" w:wrap="notBeside" w:vAnchor="text" w:hAnchor="page" w:x="1036" w:y="-28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1-агр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294B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CD559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b/>
                <w:bCs/>
                <w:sz w:val="20"/>
                <w:szCs w:val="20"/>
              </w:rPr>
            </w:pPr>
            <w:r w:rsidRPr="00880932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18C86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8DEAC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11 1111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35F33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65F804F6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0932">
              <w:rPr>
                <w:color w:val="auto"/>
                <w:sz w:val="20"/>
                <w:szCs w:val="20"/>
              </w:rPr>
              <w:t>4/26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76E33E9C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0932">
              <w:rPr>
                <w:color w:val="auto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06E5E06F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0932">
              <w:rPr>
                <w:color w:val="auto"/>
                <w:sz w:val="20"/>
                <w:szCs w:val="20"/>
              </w:rPr>
              <w:t>3,2</w:t>
            </w:r>
          </w:p>
        </w:tc>
      </w:tr>
      <w:tr w:rsidR="00220700" w14:paraId="1582F2AC" w14:textId="77777777" w:rsidTr="00880932">
        <w:trPr>
          <w:trHeight w:hRule="exact" w:val="197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11458007" w14:textId="77777777" w:rsidR="00220700" w:rsidRDefault="00220700" w:rsidP="00220700">
            <w:pPr>
              <w:framePr w:w="10046" w:wrap="notBeside" w:vAnchor="text" w:hAnchor="page" w:x="1036" w:y="-2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D366E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6-парикм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DE20A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58FCC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A49BF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BE68C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8719C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B451E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 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74267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B2D3A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220700" w14:paraId="68945287" w14:textId="77777777" w:rsidTr="00880932">
        <w:trPr>
          <w:trHeight w:hRule="exact" w:val="192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5BA479D6" w14:textId="77777777" w:rsidR="00220700" w:rsidRDefault="00220700" w:rsidP="00220700">
            <w:pPr>
              <w:framePr w:w="10046" w:wrap="notBeside" w:vAnchor="text" w:hAnchor="page" w:x="1036" w:y="-2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30046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6ф 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E6F18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8DA9D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78C48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D786D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1D860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68822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14F1B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46E9C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3,7</w:t>
            </w:r>
          </w:p>
        </w:tc>
      </w:tr>
      <w:tr w:rsidR="00220700" w14:paraId="555D1B20" w14:textId="77777777" w:rsidTr="00880932">
        <w:trPr>
          <w:trHeight w:hRule="exact" w:val="192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1D2EE8A0" w14:textId="77777777" w:rsidR="00220700" w:rsidRDefault="00220700" w:rsidP="00220700">
            <w:pPr>
              <w:framePr w:w="10046" w:wrap="notBeside" w:vAnchor="text" w:hAnchor="page" w:x="1036" w:y="-2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F04F6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E2C1C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EE05F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2912D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83E24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4E043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C6DD6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21 / 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EA28E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40/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E613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3,6</w:t>
            </w:r>
          </w:p>
        </w:tc>
      </w:tr>
      <w:tr w:rsidR="00220700" w14:paraId="6EC50643" w14:textId="77777777" w:rsidTr="00880932">
        <w:trPr>
          <w:trHeight w:hRule="exact" w:val="19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68B9D" w14:textId="77777777" w:rsidR="00220700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</w:pPr>
            <w:r>
              <w:rPr>
                <w:rStyle w:val="275pt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702F0" w14:textId="77777777" w:rsidR="00220700" w:rsidRPr="00880932" w:rsidRDefault="00220700" w:rsidP="00220700">
            <w:pPr>
              <w:framePr w:w="10046" w:wrap="notBeside" w:vAnchor="text" w:hAnchor="page" w:x="1036" w:y="-28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1-агр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8A999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F2887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283A2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0A75B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11 1111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12F2A" w14:textId="77777777" w:rsidR="00220700" w:rsidRPr="00880932" w:rsidRDefault="00220700" w:rsidP="00220700">
            <w:pPr>
              <w:framePr w:w="10046" w:wrap="notBeside" w:vAnchor="text" w:hAnchor="page" w:x="1036" w:y="-28"/>
              <w:jc w:val="center"/>
              <w:rPr>
                <w:sz w:val="20"/>
                <w:szCs w:val="20"/>
              </w:rPr>
            </w:pPr>
            <w:r w:rsidRPr="0088093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593B47AE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0932">
              <w:rPr>
                <w:color w:val="auto"/>
                <w:sz w:val="20"/>
                <w:szCs w:val="20"/>
              </w:rPr>
              <w:t>4/26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14:paraId="5239CDDA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0932">
              <w:rPr>
                <w:color w:val="auto"/>
                <w:sz w:val="20"/>
                <w:szCs w:val="20"/>
              </w:rPr>
              <w:t>15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14:paraId="0E9B16C4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80932">
              <w:rPr>
                <w:color w:val="auto"/>
                <w:sz w:val="20"/>
                <w:szCs w:val="20"/>
              </w:rPr>
              <w:t>3,2</w:t>
            </w:r>
          </w:p>
        </w:tc>
      </w:tr>
      <w:tr w:rsidR="00220700" w14:paraId="63FB75A2" w14:textId="77777777" w:rsidTr="00880932">
        <w:trPr>
          <w:trHeight w:hRule="exact" w:val="192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178E26DD" w14:textId="77777777" w:rsidR="00220700" w:rsidRDefault="00220700" w:rsidP="00220700">
            <w:pPr>
              <w:framePr w:w="10046" w:wrap="notBeside" w:vAnchor="text" w:hAnchor="page" w:x="1036" w:y="-2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9CC4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6ф 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BD2B0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E685A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62A4C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18B24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39C45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F0C1B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11 73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0708E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15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ABE17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3,7</w:t>
            </w:r>
          </w:p>
        </w:tc>
      </w:tr>
      <w:tr w:rsidR="00220700" w14:paraId="57F97691" w14:textId="77777777" w:rsidTr="00953AF5">
        <w:trPr>
          <w:trHeight w:hRule="exact" w:val="206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40DCBCAA" w14:textId="77777777" w:rsidR="00220700" w:rsidRDefault="00220700" w:rsidP="00220700">
            <w:pPr>
              <w:framePr w:w="10046" w:wrap="notBeside" w:vAnchor="text" w:hAnchor="page" w:x="1036" w:y="-2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3EA66A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6-парикм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3167C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027521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5443E9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BE2215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2E2A56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1B139E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6 / 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CC36DE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10 /100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1AB67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880932">
              <w:rPr>
                <w:rStyle w:val="275pt0"/>
                <w:sz w:val="20"/>
                <w:szCs w:val="20"/>
              </w:rPr>
              <w:t>3,4</w:t>
            </w:r>
          </w:p>
        </w:tc>
      </w:tr>
      <w:tr w:rsidR="00220700" w14:paraId="393F66B1" w14:textId="77777777" w:rsidTr="00880932">
        <w:trPr>
          <w:trHeight w:hRule="exact" w:val="206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684F3" w14:textId="77777777" w:rsidR="00220700" w:rsidRDefault="00220700" w:rsidP="00220700">
            <w:pPr>
              <w:framePr w:w="10046" w:wrap="notBeside" w:vAnchor="text" w:hAnchor="page" w:x="1036" w:y="-2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723CF" w14:textId="77777777" w:rsidR="00220700" w:rsidRPr="00880932" w:rsidRDefault="00220700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left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5AB9E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5AA10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9DD3D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93430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41D22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E7965" w14:textId="77777777" w:rsidR="00220700" w:rsidRPr="00880932" w:rsidRDefault="00EE72C9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19 /</w:t>
            </w:r>
            <w:r w:rsidR="00A7139E" w:rsidRPr="00880932">
              <w:rPr>
                <w:rStyle w:val="275pt0"/>
                <w:b/>
                <w:bCs/>
                <w:sz w:val="20"/>
                <w:szCs w:val="20"/>
              </w:rPr>
              <w:t xml:space="preserve"> 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3DB93" w14:textId="77777777" w:rsidR="00220700" w:rsidRPr="00880932" w:rsidRDefault="00A7139E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40 / 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B85F8" w14:textId="77777777" w:rsidR="00220700" w:rsidRPr="00880932" w:rsidRDefault="00A7139E" w:rsidP="00220700">
            <w:pPr>
              <w:pStyle w:val="22"/>
              <w:framePr w:w="10046" w:wrap="notBeside" w:vAnchor="text" w:hAnchor="page" w:x="1036" w:y="-28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b/>
                <w:bCs/>
                <w:sz w:val="20"/>
                <w:szCs w:val="20"/>
              </w:rPr>
            </w:pPr>
            <w:r w:rsidRPr="00880932">
              <w:rPr>
                <w:rStyle w:val="275pt0"/>
                <w:b/>
                <w:bCs/>
                <w:sz w:val="20"/>
                <w:szCs w:val="20"/>
              </w:rPr>
              <w:t>3,4</w:t>
            </w:r>
          </w:p>
        </w:tc>
      </w:tr>
    </w:tbl>
    <w:p w14:paraId="505367D8" w14:textId="77777777" w:rsidR="00FC44FD" w:rsidRDefault="00FC44FD" w:rsidP="00220700">
      <w:pPr>
        <w:framePr w:w="10046" w:wrap="notBeside" w:vAnchor="text" w:hAnchor="page" w:x="1036" w:y="-28"/>
        <w:rPr>
          <w:sz w:val="2"/>
          <w:szCs w:val="2"/>
        </w:rPr>
      </w:pPr>
    </w:p>
    <w:p w14:paraId="2AC3B79D" w14:textId="77777777" w:rsidR="00FC44FD" w:rsidRDefault="00FC44FD">
      <w:pPr>
        <w:rPr>
          <w:sz w:val="2"/>
          <w:szCs w:val="2"/>
        </w:rPr>
      </w:pPr>
    </w:p>
    <w:p w14:paraId="3167DC53" w14:textId="77777777" w:rsidR="00FC44FD" w:rsidRDefault="00FC44FD">
      <w:pPr>
        <w:rPr>
          <w:sz w:val="2"/>
          <w:szCs w:val="2"/>
        </w:rPr>
      </w:pPr>
    </w:p>
    <w:p w14:paraId="787C3145" w14:textId="77777777" w:rsidR="00607068" w:rsidRDefault="00607068">
      <w:pPr>
        <w:rPr>
          <w:sz w:val="2"/>
          <w:szCs w:val="2"/>
        </w:rPr>
      </w:pPr>
    </w:p>
    <w:p w14:paraId="4F7B0B18" w14:textId="77777777" w:rsidR="00607068" w:rsidRDefault="00607068">
      <w:pPr>
        <w:rPr>
          <w:sz w:val="2"/>
          <w:szCs w:val="2"/>
        </w:rPr>
        <w:sectPr w:rsidR="00607068">
          <w:pgSz w:w="11900" w:h="16840"/>
          <w:pgMar w:top="1034" w:right="823" w:bottom="655" w:left="983" w:header="0" w:footer="3" w:gutter="0"/>
          <w:cols w:space="720"/>
          <w:noEndnote/>
          <w:docGrid w:linePitch="360"/>
        </w:sectPr>
      </w:pPr>
    </w:p>
    <w:p w14:paraId="3E656844" w14:textId="77777777" w:rsidR="00FC44FD" w:rsidRDefault="00B54C68" w:rsidP="008C71D7">
      <w:pPr>
        <w:pStyle w:val="30"/>
        <w:shd w:val="clear" w:color="auto" w:fill="auto"/>
        <w:spacing w:after="0" w:line="312" w:lineRule="exact"/>
        <w:ind w:left="740"/>
        <w:jc w:val="center"/>
      </w:pPr>
      <w:r>
        <w:lastRenderedPageBreak/>
        <w:t>2. АНАЛИТИЧЕСКАЯ ИНФОРМАЦИЯ.</w:t>
      </w:r>
    </w:p>
    <w:p w14:paraId="535DDCA8" w14:textId="77777777" w:rsidR="00FC44FD" w:rsidRDefault="00340C1D">
      <w:pPr>
        <w:pStyle w:val="22"/>
        <w:shd w:val="clear" w:color="auto" w:fill="auto"/>
        <w:spacing w:line="312" w:lineRule="exact"/>
        <w:ind w:firstLine="0"/>
      </w:pPr>
      <w:r>
        <w:t xml:space="preserve">        </w:t>
      </w:r>
      <w:r w:rsidR="00B54C68">
        <w:t>Проведем сравнение по основным показателям входного контроля:</w:t>
      </w:r>
    </w:p>
    <w:p w14:paraId="52E6FEB5" w14:textId="77777777" w:rsidR="00FC44FD" w:rsidRDefault="00B54C68">
      <w:pPr>
        <w:pStyle w:val="30"/>
        <w:shd w:val="clear" w:color="auto" w:fill="auto"/>
        <w:spacing w:after="0" w:line="312" w:lineRule="exact"/>
        <w:jc w:val="both"/>
      </w:pPr>
      <w:r>
        <w:rPr>
          <w:rStyle w:val="32"/>
          <w:b/>
          <w:bCs/>
        </w:rPr>
        <w:t>УРОВЕНЬ УСПЕВАЕМОСТИ</w:t>
      </w:r>
      <w:r>
        <w:t xml:space="preserve"> </w:t>
      </w:r>
      <w:r>
        <w:rPr>
          <w:rStyle w:val="33"/>
        </w:rPr>
        <w:t xml:space="preserve">во всех группах в среднем составил - </w:t>
      </w:r>
      <w:r w:rsidR="00EF64EE">
        <w:t>87</w:t>
      </w:r>
      <w:r>
        <w:t xml:space="preserve">% </w:t>
      </w:r>
      <w:r>
        <w:rPr>
          <w:rStyle w:val="33"/>
        </w:rPr>
        <w:t xml:space="preserve">(в том году </w:t>
      </w:r>
      <w:r w:rsidR="00EF64EE">
        <w:t>8</w:t>
      </w:r>
      <w:r w:rsidR="00880932">
        <w:t>1</w:t>
      </w:r>
      <w:r>
        <w:t>,4%,</w:t>
      </w:r>
      <w:r w:rsidR="00880932">
        <w:t>)</w:t>
      </w:r>
      <w:r>
        <w:t xml:space="preserve"> мин-</w:t>
      </w:r>
      <w:r w:rsidR="00880932">
        <w:t>51</w:t>
      </w:r>
      <w:r>
        <w:t>,</w:t>
      </w:r>
      <w:r w:rsidR="00880932">
        <w:t xml:space="preserve"> 6</w:t>
      </w:r>
      <w:r>
        <w:t xml:space="preserve"> мак-</w:t>
      </w:r>
      <w:r w:rsidR="00FA2C92">
        <w:t>100</w:t>
      </w:r>
      <w:r w:rsidR="00EF64EE">
        <w:t>.</w:t>
      </w:r>
    </w:p>
    <w:p w14:paraId="02C65241" w14:textId="77777777" w:rsidR="00FC44FD" w:rsidRDefault="00B54C68">
      <w:pPr>
        <w:pStyle w:val="22"/>
        <w:shd w:val="clear" w:color="auto" w:fill="auto"/>
        <w:spacing w:line="312" w:lineRule="exact"/>
        <w:ind w:firstLine="0"/>
      </w:pPr>
      <w:r>
        <w:t>Конкретно по каждому предмету:</w:t>
      </w:r>
    </w:p>
    <w:p w14:paraId="0D4E3BB1" w14:textId="77777777" w:rsidR="00087CB5" w:rsidRDefault="00087CB5">
      <w:pPr>
        <w:pStyle w:val="22"/>
        <w:shd w:val="clear" w:color="auto" w:fill="auto"/>
        <w:spacing w:line="312" w:lineRule="exact"/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4819"/>
      </w:tblGrid>
      <w:tr w:rsidR="00087CB5" w14:paraId="5A0F7DFF" w14:textId="77777777" w:rsidTr="00F46CA5">
        <w:tc>
          <w:tcPr>
            <w:tcW w:w="534" w:type="dxa"/>
          </w:tcPr>
          <w:p w14:paraId="0D54B200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№</w:t>
            </w:r>
          </w:p>
        </w:tc>
        <w:tc>
          <w:tcPr>
            <w:tcW w:w="2835" w:type="dxa"/>
          </w:tcPr>
          <w:p w14:paraId="053D530E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Наименование дисциплины</w:t>
            </w:r>
          </w:p>
        </w:tc>
        <w:tc>
          <w:tcPr>
            <w:tcW w:w="2126" w:type="dxa"/>
          </w:tcPr>
          <w:p w14:paraId="1CA7F8FD" w14:textId="77777777" w:rsidR="00087CB5" w:rsidRDefault="0069411B" w:rsidP="0069411B">
            <w:pPr>
              <w:pStyle w:val="22"/>
              <w:shd w:val="clear" w:color="auto" w:fill="auto"/>
              <w:ind w:firstLine="0"/>
            </w:pPr>
            <w:r>
              <w:t>Успеваемость(%)</w:t>
            </w:r>
          </w:p>
        </w:tc>
        <w:tc>
          <w:tcPr>
            <w:tcW w:w="4819" w:type="dxa"/>
            <w:vMerge w:val="restart"/>
          </w:tcPr>
          <w:p w14:paraId="7307B79F" w14:textId="77777777" w:rsidR="00087CB5" w:rsidRPr="00087CB5" w:rsidRDefault="00087CB5" w:rsidP="004C3B62">
            <w:pPr>
              <w:pStyle w:val="22"/>
              <w:shd w:val="clear" w:color="auto" w:fill="auto"/>
              <w:ind w:firstLine="0"/>
              <w:jc w:val="center"/>
              <w:rPr>
                <w:rFonts w:asciiTheme="minorHAnsi" w:hAnsiTheme="minorHAnsi"/>
              </w:rPr>
            </w:pPr>
            <w:r w:rsidRPr="00D0773B">
              <w:rPr>
                <w:b/>
                <w:bCs/>
              </w:rPr>
              <w:t>Ниже среднего уровня</w:t>
            </w:r>
            <w:r>
              <w:rPr>
                <w:b/>
                <w:bCs/>
              </w:rPr>
              <w:t xml:space="preserve"> (</w:t>
            </w:r>
            <w:r w:rsidRPr="00087CB5">
              <w:rPr>
                <w:rFonts w:eastAsia="Segoe UI Emoji"/>
              </w:rPr>
              <w:t xml:space="preserve">меньше </w:t>
            </w:r>
            <w:r w:rsidR="0069411B">
              <w:rPr>
                <w:rFonts w:eastAsia="Segoe UI Emoji"/>
              </w:rPr>
              <w:t>87</w:t>
            </w:r>
            <w:r w:rsidRPr="00087CB5">
              <w:rPr>
                <w:rFonts w:eastAsia="Segoe UI Emoji"/>
              </w:rPr>
              <w:t>%)</w:t>
            </w:r>
          </w:p>
          <w:p w14:paraId="0A1C48C9" w14:textId="77777777" w:rsidR="0069411B" w:rsidRDefault="0069411B" w:rsidP="0069411B">
            <w:pPr>
              <w:pStyle w:val="22"/>
              <w:shd w:val="clear" w:color="auto" w:fill="auto"/>
              <w:ind w:firstLine="0"/>
            </w:pPr>
            <w:r>
              <w:t>1.Литература</w:t>
            </w:r>
          </w:p>
          <w:p w14:paraId="7A21062E" w14:textId="77777777" w:rsidR="00087CB5" w:rsidRDefault="0069411B" w:rsidP="0069411B">
            <w:pPr>
              <w:pStyle w:val="22"/>
              <w:shd w:val="clear" w:color="auto" w:fill="auto"/>
              <w:ind w:firstLine="0"/>
            </w:pPr>
            <w:r>
              <w:t>2. Иностранный язык</w:t>
            </w:r>
            <w:r w:rsidR="00087CB5">
              <w:t xml:space="preserve"> </w:t>
            </w:r>
          </w:p>
          <w:p w14:paraId="5FF717A2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2. Математика</w:t>
            </w:r>
          </w:p>
          <w:p w14:paraId="255284AF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 xml:space="preserve">3. </w:t>
            </w:r>
            <w:r w:rsidR="0069411B">
              <w:t>Экономика</w:t>
            </w:r>
          </w:p>
          <w:p w14:paraId="69B8F774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 xml:space="preserve">4. </w:t>
            </w:r>
            <w:r w:rsidR="0069411B">
              <w:t>Биология</w:t>
            </w:r>
          </w:p>
          <w:p w14:paraId="77F9FAB9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  <w:p w14:paraId="4C148664" w14:textId="77777777" w:rsidR="00087CB5" w:rsidRPr="00087CB5" w:rsidRDefault="00087CB5" w:rsidP="004C3B62">
            <w:pPr>
              <w:pStyle w:val="22"/>
              <w:shd w:val="clear" w:color="auto" w:fill="auto"/>
              <w:ind w:firstLine="0"/>
              <w:jc w:val="center"/>
              <w:rPr>
                <w:b/>
                <w:bCs/>
              </w:rPr>
            </w:pPr>
            <w:r w:rsidRPr="00087CB5">
              <w:rPr>
                <w:b/>
                <w:bCs/>
              </w:rPr>
              <w:t>Средний уровень:</w:t>
            </w:r>
            <w:r>
              <w:rPr>
                <w:b/>
                <w:bCs/>
              </w:rPr>
              <w:t xml:space="preserve"> (от </w:t>
            </w:r>
            <w:r w:rsidR="0069411B">
              <w:rPr>
                <w:b/>
                <w:bCs/>
              </w:rPr>
              <w:t>87</w:t>
            </w:r>
            <w:r>
              <w:rPr>
                <w:b/>
                <w:bCs/>
              </w:rPr>
              <w:t xml:space="preserve"> % до </w:t>
            </w:r>
            <w:r w:rsidR="00F46CA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%)</w:t>
            </w:r>
          </w:p>
          <w:p w14:paraId="4A74757B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1.</w:t>
            </w:r>
            <w:r w:rsidR="00F46CA5">
              <w:t>Исторня</w:t>
            </w:r>
          </w:p>
          <w:p w14:paraId="70CBD0A3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2.Русский язык</w:t>
            </w:r>
          </w:p>
          <w:p w14:paraId="560FFF11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3.Информатика</w:t>
            </w:r>
          </w:p>
          <w:p w14:paraId="3EB900C6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4.</w:t>
            </w:r>
            <w:r w:rsidR="00F46CA5">
              <w:t>Физика</w:t>
            </w:r>
          </w:p>
          <w:p w14:paraId="5A5F7E59" w14:textId="77777777" w:rsidR="00087CB5" w:rsidRPr="00087CB5" w:rsidRDefault="00087CB5" w:rsidP="004C3B62">
            <w:pPr>
              <w:pStyle w:val="22"/>
              <w:shd w:val="clear" w:color="auto" w:fill="auto"/>
              <w:ind w:firstLine="0"/>
              <w:jc w:val="center"/>
              <w:rPr>
                <w:b/>
                <w:bCs/>
              </w:rPr>
            </w:pPr>
            <w:r w:rsidRPr="00087CB5">
              <w:rPr>
                <w:b/>
                <w:bCs/>
              </w:rPr>
              <w:t xml:space="preserve">Выше среднего: ( </w:t>
            </w:r>
            <w:r w:rsidR="00F46CA5">
              <w:rPr>
                <w:b/>
                <w:bCs/>
              </w:rPr>
              <w:t>100 %</w:t>
            </w:r>
            <w:r w:rsidRPr="00087CB5">
              <w:rPr>
                <w:b/>
                <w:bCs/>
              </w:rPr>
              <w:t>)</w:t>
            </w:r>
          </w:p>
          <w:p w14:paraId="1C7F150B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1.Геогафия</w:t>
            </w:r>
          </w:p>
          <w:p w14:paraId="52571260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2</w:t>
            </w:r>
            <w:r w:rsidR="00F46CA5">
              <w:t xml:space="preserve">. </w:t>
            </w:r>
            <w:r>
              <w:t>ОБЖ</w:t>
            </w:r>
          </w:p>
          <w:p w14:paraId="7168BC5F" w14:textId="77777777" w:rsidR="00087CB5" w:rsidRDefault="00F46CA5" w:rsidP="004C3B62">
            <w:pPr>
              <w:pStyle w:val="22"/>
              <w:shd w:val="clear" w:color="auto" w:fill="auto"/>
              <w:ind w:firstLine="0"/>
            </w:pPr>
            <w:r>
              <w:t>3. Химия</w:t>
            </w:r>
          </w:p>
        </w:tc>
      </w:tr>
      <w:tr w:rsidR="00087CB5" w14:paraId="18696AAD" w14:textId="77777777" w:rsidTr="00F46CA5">
        <w:tc>
          <w:tcPr>
            <w:tcW w:w="534" w:type="dxa"/>
          </w:tcPr>
          <w:p w14:paraId="1F6198A6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835" w:type="dxa"/>
          </w:tcPr>
          <w:p w14:paraId="7E29D930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Русский язык</w:t>
            </w:r>
          </w:p>
        </w:tc>
        <w:tc>
          <w:tcPr>
            <w:tcW w:w="2126" w:type="dxa"/>
          </w:tcPr>
          <w:p w14:paraId="267E122E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92</w:t>
            </w:r>
          </w:p>
        </w:tc>
        <w:tc>
          <w:tcPr>
            <w:tcW w:w="4819" w:type="dxa"/>
            <w:vMerge/>
          </w:tcPr>
          <w:p w14:paraId="4D8C3F69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1ED61B2C" w14:textId="77777777" w:rsidTr="00F46CA5">
        <w:tc>
          <w:tcPr>
            <w:tcW w:w="534" w:type="dxa"/>
          </w:tcPr>
          <w:p w14:paraId="1F2E25EC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2835" w:type="dxa"/>
          </w:tcPr>
          <w:p w14:paraId="4871959E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Литература</w:t>
            </w:r>
          </w:p>
        </w:tc>
        <w:tc>
          <w:tcPr>
            <w:tcW w:w="2126" w:type="dxa"/>
          </w:tcPr>
          <w:p w14:paraId="4885A1CB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85</w:t>
            </w:r>
          </w:p>
        </w:tc>
        <w:tc>
          <w:tcPr>
            <w:tcW w:w="4819" w:type="dxa"/>
            <w:vMerge/>
          </w:tcPr>
          <w:p w14:paraId="499CC8F4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380DB606" w14:textId="77777777" w:rsidTr="00F46CA5">
        <w:tc>
          <w:tcPr>
            <w:tcW w:w="534" w:type="dxa"/>
          </w:tcPr>
          <w:p w14:paraId="16DD3B5B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2835" w:type="dxa"/>
          </w:tcPr>
          <w:p w14:paraId="403AD9C4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Иностранный яз</w:t>
            </w:r>
          </w:p>
        </w:tc>
        <w:tc>
          <w:tcPr>
            <w:tcW w:w="2126" w:type="dxa"/>
          </w:tcPr>
          <w:p w14:paraId="2CC10786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34</w:t>
            </w:r>
          </w:p>
        </w:tc>
        <w:tc>
          <w:tcPr>
            <w:tcW w:w="4819" w:type="dxa"/>
            <w:vMerge/>
          </w:tcPr>
          <w:p w14:paraId="044A78EC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60FFC136" w14:textId="77777777" w:rsidTr="00F46CA5">
        <w:tc>
          <w:tcPr>
            <w:tcW w:w="534" w:type="dxa"/>
          </w:tcPr>
          <w:p w14:paraId="010CD82E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2835" w:type="dxa"/>
          </w:tcPr>
          <w:p w14:paraId="64CE0193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Математика</w:t>
            </w:r>
          </w:p>
        </w:tc>
        <w:tc>
          <w:tcPr>
            <w:tcW w:w="2126" w:type="dxa"/>
          </w:tcPr>
          <w:p w14:paraId="4E1F4C54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86</w:t>
            </w:r>
          </w:p>
        </w:tc>
        <w:tc>
          <w:tcPr>
            <w:tcW w:w="4819" w:type="dxa"/>
            <w:vMerge/>
          </w:tcPr>
          <w:p w14:paraId="21C01559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229F3FAB" w14:textId="77777777" w:rsidTr="00F46CA5">
        <w:tc>
          <w:tcPr>
            <w:tcW w:w="534" w:type="dxa"/>
          </w:tcPr>
          <w:p w14:paraId="4EA41234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2835" w:type="dxa"/>
          </w:tcPr>
          <w:p w14:paraId="075B29B7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История</w:t>
            </w:r>
          </w:p>
        </w:tc>
        <w:tc>
          <w:tcPr>
            <w:tcW w:w="2126" w:type="dxa"/>
          </w:tcPr>
          <w:p w14:paraId="4F5BF645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87</w:t>
            </w:r>
          </w:p>
        </w:tc>
        <w:tc>
          <w:tcPr>
            <w:tcW w:w="4819" w:type="dxa"/>
            <w:vMerge/>
          </w:tcPr>
          <w:p w14:paraId="16039607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01898B52" w14:textId="77777777" w:rsidTr="00F46CA5">
        <w:tc>
          <w:tcPr>
            <w:tcW w:w="534" w:type="dxa"/>
          </w:tcPr>
          <w:p w14:paraId="525A54A4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2835" w:type="dxa"/>
          </w:tcPr>
          <w:p w14:paraId="6E6E0964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Информатика</w:t>
            </w:r>
          </w:p>
        </w:tc>
        <w:tc>
          <w:tcPr>
            <w:tcW w:w="2126" w:type="dxa"/>
          </w:tcPr>
          <w:p w14:paraId="0E6B3E29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91</w:t>
            </w:r>
          </w:p>
        </w:tc>
        <w:tc>
          <w:tcPr>
            <w:tcW w:w="4819" w:type="dxa"/>
            <w:vMerge/>
          </w:tcPr>
          <w:p w14:paraId="433C760C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11961E84" w14:textId="77777777" w:rsidTr="00F46CA5">
        <w:tc>
          <w:tcPr>
            <w:tcW w:w="534" w:type="dxa"/>
          </w:tcPr>
          <w:p w14:paraId="14B27DEB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2835" w:type="dxa"/>
          </w:tcPr>
          <w:p w14:paraId="1E954B89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Физика</w:t>
            </w:r>
          </w:p>
        </w:tc>
        <w:tc>
          <w:tcPr>
            <w:tcW w:w="2126" w:type="dxa"/>
          </w:tcPr>
          <w:p w14:paraId="607F775C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88</w:t>
            </w:r>
          </w:p>
        </w:tc>
        <w:tc>
          <w:tcPr>
            <w:tcW w:w="4819" w:type="dxa"/>
            <w:vMerge/>
          </w:tcPr>
          <w:p w14:paraId="1512E98A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23900295" w14:textId="77777777" w:rsidTr="00F46CA5">
        <w:tc>
          <w:tcPr>
            <w:tcW w:w="534" w:type="dxa"/>
          </w:tcPr>
          <w:p w14:paraId="471D5717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2835" w:type="dxa"/>
          </w:tcPr>
          <w:p w14:paraId="4BA2DC7B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ОБЖ</w:t>
            </w:r>
          </w:p>
        </w:tc>
        <w:tc>
          <w:tcPr>
            <w:tcW w:w="2126" w:type="dxa"/>
          </w:tcPr>
          <w:p w14:paraId="41F12D54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100</w:t>
            </w:r>
          </w:p>
        </w:tc>
        <w:tc>
          <w:tcPr>
            <w:tcW w:w="4819" w:type="dxa"/>
            <w:vMerge/>
          </w:tcPr>
          <w:p w14:paraId="5C64D6C4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450DFDC8" w14:textId="77777777" w:rsidTr="00F46CA5">
        <w:tc>
          <w:tcPr>
            <w:tcW w:w="534" w:type="dxa"/>
          </w:tcPr>
          <w:p w14:paraId="66BFDEC0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2835" w:type="dxa"/>
          </w:tcPr>
          <w:p w14:paraId="69D156AC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География</w:t>
            </w:r>
          </w:p>
        </w:tc>
        <w:tc>
          <w:tcPr>
            <w:tcW w:w="2126" w:type="dxa"/>
          </w:tcPr>
          <w:p w14:paraId="1EF6E60B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100</w:t>
            </w:r>
          </w:p>
        </w:tc>
        <w:tc>
          <w:tcPr>
            <w:tcW w:w="4819" w:type="dxa"/>
            <w:vMerge/>
          </w:tcPr>
          <w:p w14:paraId="00E3FA82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33368952" w14:textId="77777777" w:rsidTr="00F46CA5">
        <w:tc>
          <w:tcPr>
            <w:tcW w:w="534" w:type="dxa"/>
          </w:tcPr>
          <w:p w14:paraId="44CDB01B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10</w:t>
            </w:r>
          </w:p>
        </w:tc>
        <w:tc>
          <w:tcPr>
            <w:tcW w:w="2835" w:type="dxa"/>
          </w:tcPr>
          <w:p w14:paraId="21E9E7EF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Экономика</w:t>
            </w:r>
          </w:p>
        </w:tc>
        <w:tc>
          <w:tcPr>
            <w:tcW w:w="2126" w:type="dxa"/>
          </w:tcPr>
          <w:p w14:paraId="2573736C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86</w:t>
            </w:r>
          </w:p>
        </w:tc>
        <w:tc>
          <w:tcPr>
            <w:tcW w:w="4819" w:type="dxa"/>
            <w:vMerge/>
          </w:tcPr>
          <w:p w14:paraId="591FC788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279F387F" w14:textId="77777777" w:rsidTr="00F46CA5">
        <w:tc>
          <w:tcPr>
            <w:tcW w:w="534" w:type="dxa"/>
          </w:tcPr>
          <w:p w14:paraId="4E3ECB41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2835" w:type="dxa"/>
          </w:tcPr>
          <w:p w14:paraId="5A086CDB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Химия</w:t>
            </w:r>
          </w:p>
        </w:tc>
        <w:tc>
          <w:tcPr>
            <w:tcW w:w="2126" w:type="dxa"/>
          </w:tcPr>
          <w:p w14:paraId="1044EB26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100</w:t>
            </w:r>
          </w:p>
        </w:tc>
        <w:tc>
          <w:tcPr>
            <w:tcW w:w="4819" w:type="dxa"/>
            <w:vMerge/>
          </w:tcPr>
          <w:p w14:paraId="3EFDBF43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  <w:tr w:rsidR="00087CB5" w14:paraId="250F68EE" w14:textId="77777777" w:rsidTr="00F46CA5">
        <w:tc>
          <w:tcPr>
            <w:tcW w:w="534" w:type="dxa"/>
          </w:tcPr>
          <w:p w14:paraId="22471ABC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2835" w:type="dxa"/>
          </w:tcPr>
          <w:p w14:paraId="1CD9536C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  <w:r>
              <w:t>Биология</w:t>
            </w:r>
          </w:p>
        </w:tc>
        <w:tc>
          <w:tcPr>
            <w:tcW w:w="2126" w:type="dxa"/>
          </w:tcPr>
          <w:p w14:paraId="586227C1" w14:textId="77777777" w:rsidR="00087CB5" w:rsidRDefault="0069411B" w:rsidP="0069411B">
            <w:pPr>
              <w:pStyle w:val="22"/>
              <w:shd w:val="clear" w:color="auto" w:fill="auto"/>
              <w:ind w:firstLine="0"/>
              <w:jc w:val="center"/>
            </w:pPr>
            <w:r>
              <w:t>79</w:t>
            </w:r>
          </w:p>
        </w:tc>
        <w:tc>
          <w:tcPr>
            <w:tcW w:w="4819" w:type="dxa"/>
            <w:vMerge/>
          </w:tcPr>
          <w:p w14:paraId="489C08EE" w14:textId="77777777" w:rsidR="00087CB5" w:rsidRDefault="00087CB5" w:rsidP="004C3B62">
            <w:pPr>
              <w:pStyle w:val="22"/>
              <w:shd w:val="clear" w:color="auto" w:fill="auto"/>
              <w:ind w:firstLine="0"/>
            </w:pPr>
          </w:p>
        </w:tc>
      </w:tr>
    </w:tbl>
    <w:p w14:paraId="5B393D76" w14:textId="77777777" w:rsidR="00FA2C92" w:rsidRDefault="00FA2C92">
      <w:pPr>
        <w:pStyle w:val="22"/>
        <w:shd w:val="clear" w:color="auto" w:fill="auto"/>
        <w:spacing w:line="312" w:lineRule="exact"/>
        <w:ind w:firstLine="0"/>
      </w:pPr>
    </w:p>
    <w:p w14:paraId="3DF7D140" w14:textId="77777777" w:rsidR="00FC44FD" w:rsidRDefault="00FC44FD">
      <w:pPr>
        <w:rPr>
          <w:sz w:val="2"/>
          <w:szCs w:val="2"/>
        </w:rPr>
      </w:pPr>
    </w:p>
    <w:p w14:paraId="672367FA" w14:textId="77777777" w:rsidR="00FC44FD" w:rsidRDefault="00FC44FD">
      <w:pPr>
        <w:rPr>
          <w:sz w:val="2"/>
          <w:szCs w:val="2"/>
        </w:rPr>
      </w:pPr>
    </w:p>
    <w:p w14:paraId="5458D8F5" w14:textId="77777777" w:rsidR="00734FBD" w:rsidRDefault="00734FBD" w:rsidP="00734FBD">
      <w:pPr>
        <w:pStyle w:val="22"/>
        <w:shd w:val="clear" w:color="auto" w:fill="auto"/>
        <w:ind w:firstLine="0"/>
      </w:pPr>
      <w:r>
        <w:rPr>
          <w:rStyle w:val="28"/>
        </w:rPr>
        <w:t>КАЧЕСТВО ОБУЧЕННОСТИ</w:t>
      </w:r>
      <w:r>
        <w:rPr>
          <w:rStyle w:val="23"/>
        </w:rPr>
        <w:t xml:space="preserve"> </w:t>
      </w:r>
      <w:r>
        <w:t xml:space="preserve">во всех группах по всем предметам  ниже 55 %, исключение – ОБЖ -77 %, география -66 %, а в среднем составило - 45%,( в том году  46)  (мин- 34 %, макс-77 %) </w:t>
      </w:r>
    </w:p>
    <w:p w14:paraId="6F88017F" w14:textId="77777777" w:rsidR="00734FBD" w:rsidRDefault="00734FBD" w:rsidP="00734FBD">
      <w:pPr>
        <w:pStyle w:val="22"/>
        <w:shd w:val="clear" w:color="auto" w:fill="auto"/>
        <w:ind w:firstLine="0"/>
      </w:pPr>
      <w:r>
        <w:t>Конкретно по каждому предмету картина выглядит следующим образом:</w:t>
      </w:r>
    </w:p>
    <w:p w14:paraId="4FAE64D0" w14:textId="77777777" w:rsidR="00734FBD" w:rsidRDefault="00734FBD" w:rsidP="00734FBD">
      <w:pPr>
        <w:pStyle w:val="22"/>
        <w:shd w:val="clear" w:color="auto" w:fill="auto"/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4536"/>
      </w:tblGrid>
      <w:tr w:rsidR="00734FBD" w14:paraId="544ADA04" w14:textId="77777777" w:rsidTr="004C3B62">
        <w:tc>
          <w:tcPr>
            <w:tcW w:w="534" w:type="dxa"/>
          </w:tcPr>
          <w:p w14:paraId="705E6D2E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№</w:t>
            </w:r>
          </w:p>
        </w:tc>
        <w:tc>
          <w:tcPr>
            <w:tcW w:w="2409" w:type="dxa"/>
          </w:tcPr>
          <w:p w14:paraId="718F73F2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Наименование дисциплины</w:t>
            </w:r>
          </w:p>
        </w:tc>
        <w:tc>
          <w:tcPr>
            <w:tcW w:w="1985" w:type="dxa"/>
          </w:tcPr>
          <w:p w14:paraId="275FFD08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 xml:space="preserve">Качество </w:t>
            </w:r>
          </w:p>
          <w:p w14:paraId="287AE7F6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(на «4» и «5»)  %</w:t>
            </w:r>
          </w:p>
        </w:tc>
        <w:tc>
          <w:tcPr>
            <w:tcW w:w="4536" w:type="dxa"/>
            <w:vMerge w:val="restart"/>
          </w:tcPr>
          <w:p w14:paraId="0E2189DC" w14:textId="77777777" w:rsidR="00734FBD" w:rsidRPr="00087CB5" w:rsidRDefault="00734FBD" w:rsidP="004C3B62">
            <w:pPr>
              <w:pStyle w:val="22"/>
              <w:shd w:val="clear" w:color="auto" w:fill="auto"/>
              <w:ind w:firstLine="0"/>
              <w:jc w:val="center"/>
              <w:rPr>
                <w:rFonts w:asciiTheme="minorHAnsi" w:hAnsiTheme="minorHAnsi"/>
              </w:rPr>
            </w:pPr>
            <w:r w:rsidRPr="00D0773B">
              <w:rPr>
                <w:b/>
                <w:bCs/>
              </w:rPr>
              <w:t>Ниже среднего уровня</w:t>
            </w:r>
            <w:r>
              <w:rPr>
                <w:b/>
                <w:bCs/>
              </w:rPr>
              <w:t xml:space="preserve"> (</w:t>
            </w:r>
            <w:r w:rsidRPr="00087CB5">
              <w:rPr>
                <w:rFonts w:eastAsia="Segoe UI Emoji"/>
              </w:rPr>
              <w:t>меньше 45%)</w:t>
            </w:r>
          </w:p>
          <w:p w14:paraId="37B266F5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 xml:space="preserve">1. Иностранный язык, </w:t>
            </w:r>
          </w:p>
          <w:p w14:paraId="52249B05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2. Математика</w:t>
            </w:r>
          </w:p>
          <w:p w14:paraId="615BFCBC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3. Физика</w:t>
            </w:r>
          </w:p>
          <w:p w14:paraId="20FBA40C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4. Химия</w:t>
            </w:r>
          </w:p>
          <w:p w14:paraId="70D11B7A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  <w:p w14:paraId="2117FD3A" w14:textId="77777777" w:rsidR="00734FBD" w:rsidRPr="00087CB5" w:rsidRDefault="00734FBD" w:rsidP="004C3B62">
            <w:pPr>
              <w:pStyle w:val="22"/>
              <w:shd w:val="clear" w:color="auto" w:fill="auto"/>
              <w:ind w:firstLine="0"/>
              <w:jc w:val="center"/>
              <w:rPr>
                <w:b/>
                <w:bCs/>
              </w:rPr>
            </w:pPr>
            <w:r w:rsidRPr="00087CB5">
              <w:rPr>
                <w:b/>
                <w:bCs/>
              </w:rPr>
              <w:t>Средний уровень:</w:t>
            </w:r>
            <w:r>
              <w:rPr>
                <w:b/>
                <w:bCs/>
              </w:rPr>
              <w:t xml:space="preserve"> (от 45 % до 55 %)</w:t>
            </w:r>
          </w:p>
          <w:p w14:paraId="305A4EBF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1.Литература</w:t>
            </w:r>
          </w:p>
          <w:p w14:paraId="138BC377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2.Русский язык</w:t>
            </w:r>
          </w:p>
          <w:p w14:paraId="73D66A0B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3.Информатика</w:t>
            </w:r>
          </w:p>
          <w:p w14:paraId="03AF2295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4.Биология</w:t>
            </w:r>
          </w:p>
          <w:p w14:paraId="70CE67E5" w14:textId="77777777" w:rsidR="00734FBD" w:rsidRPr="00087CB5" w:rsidRDefault="00734FBD" w:rsidP="004C3B62">
            <w:pPr>
              <w:pStyle w:val="22"/>
              <w:shd w:val="clear" w:color="auto" w:fill="auto"/>
              <w:ind w:firstLine="0"/>
              <w:jc w:val="center"/>
              <w:rPr>
                <w:b/>
                <w:bCs/>
              </w:rPr>
            </w:pPr>
            <w:r w:rsidRPr="00087CB5">
              <w:rPr>
                <w:b/>
                <w:bCs/>
              </w:rPr>
              <w:t>Выше среднего: ( более 55 %)</w:t>
            </w:r>
          </w:p>
          <w:p w14:paraId="3974BE1E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1.Геогафия</w:t>
            </w:r>
          </w:p>
          <w:p w14:paraId="4EAE5D8A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2</w:t>
            </w:r>
            <w:r w:rsidR="00D75468">
              <w:t xml:space="preserve"> </w:t>
            </w:r>
            <w:r>
              <w:t>ОБЖ</w:t>
            </w:r>
          </w:p>
          <w:p w14:paraId="12474C68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0FFF7725" w14:textId="77777777" w:rsidTr="004C3B62">
        <w:tc>
          <w:tcPr>
            <w:tcW w:w="534" w:type="dxa"/>
          </w:tcPr>
          <w:p w14:paraId="569ABA0C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409" w:type="dxa"/>
          </w:tcPr>
          <w:p w14:paraId="08E03C19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Русский язык</w:t>
            </w:r>
          </w:p>
        </w:tc>
        <w:tc>
          <w:tcPr>
            <w:tcW w:w="1985" w:type="dxa"/>
          </w:tcPr>
          <w:p w14:paraId="1D6E477A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50</w:t>
            </w:r>
          </w:p>
        </w:tc>
        <w:tc>
          <w:tcPr>
            <w:tcW w:w="4536" w:type="dxa"/>
            <w:vMerge/>
          </w:tcPr>
          <w:p w14:paraId="2AB8D63C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5C12D1FC" w14:textId="77777777" w:rsidTr="004C3B62">
        <w:tc>
          <w:tcPr>
            <w:tcW w:w="534" w:type="dxa"/>
          </w:tcPr>
          <w:p w14:paraId="568A7485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2409" w:type="dxa"/>
          </w:tcPr>
          <w:p w14:paraId="18A5075B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Литература</w:t>
            </w:r>
          </w:p>
        </w:tc>
        <w:tc>
          <w:tcPr>
            <w:tcW w:w="1985" w:type="dxa"/>
          </w:tcPr>
          <w:p w14:paraId="0E17FD43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47</w:t>
            </w:r>
          </w:p>
        </w:tc>
        <w:tc>
          <w:tcPr>
            <w:tcW w:w="4536" w:type="dxa"/>
            <w:vMerge/>
          </w:tcPr>
          <w:p w14:paraId="495BA697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12A6E232" w14:textId="77777777" w:rsidTr="004C3B62">
        <w:tc>
          <w:tcPr>
            <w:tcW w:w="534" w:type="dxa"/>
          </w:tcPr>
          <w:p w14:paraId="590E964C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2409" w:type="dxa"/>
          </w:tcPr>
          <w:p w14:paraId="1FA8D513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Иностранный яз</w:t>
            </w:r>
          </w:p>
        </w:tc>
        <w:tc>
          <w:tcPr>
            <w:tcW w:w="1985" w:type="dxa"/>
          </w:tcPr>
          <w:p w14:paraId="2B031039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34</w:t>
            </w:r>
          </w:p>
        </w:tc>
        <w:tc>
          <w:tcPr>
            <w:tcW w:w="4536" w:type="dxa"/>
            <w:vMerge/>
          </w:tcPr>
          <w:p w14:paraId="2F9217C6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5967AE9B" w14:textId="77777777" w:rsidTr="004C3B62">
        <w:tc>
          <w:tcPr>
            <w:tcW w:w="534" w:type="dxa"/>
          </w:tcPr>
          <w:p w14:paraId="274054C8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2409" w:type="dxa"/>
          </w:tcPr>
          <w:p w14:paraId="6A015478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Математика</w:t>
            </w:r>
          </w:p>
        </w:tc>
        <w:tc>
          <w:tcPr>
            <w:tcW w:w="1985" w:type="dxa"/>
          </w:tcPr>
          <w:p w14:paraId="50127B4D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42</w:t>
            </w:r>
          </w:p>
        </w:tc>
        <w:tc>
          <w:tcPr>
            <w:tcW w:w="4536" w:type="dxa"/>
            <w:vMerge/>
          </w:tcPr>
          <w:p w14:paraId="70110E8A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21D8ED20" w14:textId="77777777" w:rsidTr="004C3B62">
        <w:tc>
          <w:tcPr>
            <w:tcW w:w="534" w:type="dxa"/>
          </w:tcPr>
          <w:p w14:paraId="79A24E7E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2409" w:type="dxa"/>
          </w:tcPr>
          <w:p w14:paraId="62AA1DF9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История</w:t>
            </w:r>
          </w:p>
        </w:tc>
        <w:tc>
          <w:tcPr>
            <w:tcW w:w="1985" w:type="dxa"/>
          </w:tcPr>
          <w:p w14:paraId="334CD05F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54</w:t>
            </w:r>
          </w:p>
        </w:tc>
        <w:tc>
          <w:tcPr>
            <w:tcW w:w="4536" w:type="dxa"/>
            <w:vMerge/>
          </w:tcPr>
          <w:p w14:paraId="24E28A1B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50516CCE" w14:textId="77777777" w:rsidTr="004C3B62">
        <w:tc>
          <w:tcPr>
            <w:tcW w:w="534" w:type="dxa"/>
          </w:tcPr>
          <w:p w14:paraId="1A0DAAC3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2409" w:type="dxa"/>
          </w:tcPr>
          <w:p w14:paraId="195CAEEB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Информатика</w:t>
            </w:r>
          </w:p>
        </w:tc>
        <w:tc>
          <w:tcPr>
            <w:tcW w:w="1985" w:type="dxa"/>
          </w:tcPr>
          <w:p w14:paraId="13AF2A11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47</w:t>
            </w:r>
          </w:p>
        </w:tc>
        <w:tc>
          <w:tcPr>
            <w:tcW w:w="4536" w:type="dxa"/>
            <w:vMerge/>
          </w:tcPr>
          <w:p w14:paraId="41ED8699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4078EBC0" w14:textId="77777777" w:rsidTr="004C3B62">
        <w:tc>
          <w:tcPr>
            <w:tcW w:w="534" w:type="dxa"/>
          </w:tcPr>
          <w:p w14:paraId="5EC7F0C7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2409" w:type="dxa"/>
          </w:tcPr>
          <w:p w14:paraId="376CE93F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Физика</w:t>
            </w:r>
          </w:p>
        </w:tc>
        <w:tc>
          <w:tcPr>
            <w:tcW w:w="1985" w:type="dxa"/>
          </w:tcPr>
          <w:p w14:paraId="683CDF64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43</w:t>
            </w:r>
          </w:p>
        </w:tc>
        <w:tc>
          <w:tcPr>
            <w:tcW w:w="4536" w:type="dxa"/>
            <w:vMerge/>
          </w:tcPr>
          <w:p w14:paraId="0252E070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65152AAD" w14:textId="77777777" w:rsidTr="004C3B62">
        <w:tc>
          <w:tcPr>
            <w:tcW w:w="534" w:type="dxa"/>
          </w:tcPr>
          <w:p w14:paraId="79F8EE07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2409" w:type="dxa"/>
          </w:tcPr>
          <w:p w14:paraId="5DD08C1C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ОБЖ</w:t>
            </w:r>
          </w:p>
        </w:tc>
        <w:tc>
          <w:tcPr>
            <w:tcW w:w="1985" w:type="dxa"/>
          </w:tcPr>
          <w:p w14:paraId="249BFAE5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77</w:t>
            </w:r>
          </w:p>
        </w:tc>
        <w:tc>
          <w:tcPr>
            <w:tcW w:w="4536" w:type="dxa"/>
            <w:vMerge/>
          </w:tcPr>
          <w:p w14:paraId="0EF4EC2D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4587C551" w14:textId="77777777" w:rsidTr="004C3B62">
        <w:tc>
          <w:tcPr>
            <w:tcW w:w="534" w:type="dxa"/>
          </w:tcPr>
          <w:p w14:paraId="78130EC1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2409" w:type="dxa"/>
          </w:tcPr>
          <w:p w14:paraId="0E29EF23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География</w:t>
            </w:r>
          </w:p>
        </w:tc>
        <w:tc>
          <w:tcPr>
            <w:tcW w:w="1985" w:type="dxa"/>
          </w:tcPr>
          <w:p w14:paraId="79C7D047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66</w:t>
            </w:r>
          </w:p>
        </w:tc>
        <w:tc>
          <w:tcPr>
            <w:tcW w:w="4536" w:type="dxa"/>
            <w:vMerge/>
          </w:tcPr>
          <w:p w14:paraId="018E2756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5D28C6C0" w14:textId="77777777" w:rsidTr="004C3B62">
        <w:tc>
          <w:tcPr>
            <w:tcW w:w="534" w:type="dxa"/>
          </w:tcPr>
          <w:p w14:paraId="04A97B50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10</w:t>
            </w:r>
          </w:p>
        </w:tc>
        <w:tc>
          <w:tcPr>
            <w:tcW w:w="2409" w:type="dxa"/>
          </w:tcPr>
          <w:p w14:paraId="74EC648E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Экономика</w:t>
            </w:r>
          </w:p>
        </w:tc>
        <w:tc>
          <w:tcPr>
            <w:tcW w:w="1985" w:type="dxa"/>
          </w:tcPr>
          <w:p w14:paraId="2BDA9A24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53</w:t>
            </w:r>
          </w:p>
        </w:tc>
        <w:tc>
          <w:tcPr>
            <w:tcW w:w="4536" w:type="dxa"/>
            <w:vMerge/>
          </w:tcPr>
          <w:p w14:paraId="7C5828F9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31D615FE" w14:textId="77777777" w:rsidTr="004C3B62">
        <w:tc>
          <w:tcPr>
            <w:tcW w:w="534" w:type="dxa"/>
          </w:tcPr>
          <w:p w14:paraId="005D9BFB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2409" w:type="dxa"/>
          </w:tcPr>
          <w:p w14:paraId="223592B3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Химия</w:t>
            </w:r>
          </w:p>
        </w:tc>
        <w:tc>
          <w:tcPr>
            <w:tcW w:w="1985" w:type="dxa"/>
          </w:tcPr>
          <w:p w14:paraId="7C499E70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38</w:t>
            </w:r>
          </w:p>
        </w:tc>
        <w:tc>
          <w:tcPr>
            <w:tcW w:w="4536" w:type="dxa"/>
            <w:vMerge/>
          </w:tcPr>
          <w:p w14:paraId="2F502CDE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  <w:tr w:rsidR="00734FBD" w14:paraId="704B023B" w14:textId="77777777" w:rsidTr="004C3B62">
        <w:tc>
          <w:tcPr>
            <w:tcW w:w="534" w:type="dxa"/>
          </w:tcPr>
          <w:p w14:paraId="7D1686D7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2409" w:type="dxa"/>
          </w:tcPr>
          <w:p w14:paraId="643FD094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  <w:r>
              <w:t>Биология</w:t>
            </w:r>
          </w:p>
        </w:tc>
        <w:tc>
          <w:tcPr>
            <w:tcW w:w="1985" w:type="dxa"/>
          </w:tcPr>
          <w:p w14:paraId="7F319BF2" w14:textId="77777777" w:rsidR="00734FBD" w:rsidRDefault="00734FBD" w:rsidP="004C3B62">
            <w:pPr>
              <w:pStyle w:val="22"/>
              <w:shd w:val="clear" w:color="auto" w:fill="auto"/>
              <w:ind w:firstLine="0"/>
              <w:jc w:val="center"/>
            </w:pPr>
            <w:r>
              <w:t>47</w:t>
            </w:r>
          </w:p>
        </w:tc>
        <w:tc>
          <w:tcPr>
            <w:tcW w:w="4536" w:type="dxa"/>
            <w:vMerge/>
          </w:tcPr>
          <w:p w14:paraId="2D389F7B" w14:textId="77777777" w:rsidR="00734FBD" w:rsidRDefault="00734FBD" w:rsidP="004C3B62">
            <w:pPr>
              <w:pStyle w:val="22"/>
              <w:shd w:val="clear" w:color="auto" w:fill="auto"/>
              <w:ind w:firstLine="0"/>
            </w:pPr>
          </w:p>
        </w:tc>
      </w:tr>
    </w:tbl>
    <w:p w14:paraId="08A17564" w14:textId="77777777" w:rsidR="00385C49" w:rsidRDefault="00385C49" w:rsidP="00F46CA5">
      <w:pPr>
        <w:pStyle w:val="22"/>
        <w:shd w:val="clear" w:color="auto" w:fill="auto"/>
        <w:ind w:firstLine="0"/>
        <w:rPr>
          <w:rStyle w:val="28"/>
        </w:rPr>
      </w:pPr>
    </w:p>
    <w:p w14:paraId="35213CCB" w14:textId="77777777" w:rsidR="00385C49" w:rsidRDefault="008C71D7" w:rsidP="00F46CA5">
      <w:pPr>
        <w:pStyle w:val="22"/>
        <w:shd w:val="clear" w:color="auto" w:fill="auto"/>
        <w:ind w:firstLine="0"/>
        <w:rPr>
          <w:rStyle w:val="28"/>
        </w:rPr>
      </w:pPr>
      <w:r>
        <w:rPr>
          <w:rStyle w:val="28"/>
        </w:rPr>
        <w:t xml:space="preserve">  СРЕДНИЙ БАЛЛ ПО ПРЕДМЕТАМ:</w:t>
      </w:r>
    </w:p>
    <w:p w14:paraId="57260BD1" w14:textId="77777777" w:rsidR="008C71D7" w:rsidRDefault="008C71D7" w:rsidP="00F46CA5">
      <w:pPr>
        <w:pStyle w:val="22"/>
        <w:shd w:val="clear" w:color="auto" w:fill="auto"/>
        <w:ind w:firstLine="0"/>
        <w:rPr>
          <w:rStyle w:val="28"/>
        </w:rPr>
      </w:pPr>
    </w:p>
    <w:p w14:paraId="69A0231F" w14:textId="77777777" w:rsidR="00F97319" w:rsidRDefault="00F97319" w:rsidP="00F46CA5">
      <w:pPr>
        <w:pStyle w:val="22"/>
        <w:shd w:val="clear" w:color="auto" w:fill="auto"/>
        <w:ind w:firstLine="0"/>
        <w:rPr>
          <w:rStyle w:val="28"/>
        </w:rPr>
      </w:pPr>
      <w:r>
        <w:rPr>
          <w:rStyle w:val="28"/>
        </w:rPr>
        <w:t xml:space="preserve"> Средний балл по всем предметам- 3,4 ( в прошлом году- 3,4)</w:t>
      </w:r>
    </w:p>
    <w:p w14:paraId="3F704011" w14:textId="77777777" w:rsidR="008C71D7" w:rsidRDefault="008C71D7" w:rsidP="00F46CA5">
      <w:pPr>
        <w:pStyle w:val="22"/>
        <w:shd w:val="clear" w:color="auto" w:fill="auto"/>
        <w:ind w:firstLine="0"/>
        <w:rPr>
          <w:rStyle w:val="28"/>
        </w:rPr>
      </w:pPr>
      <w:r>
        <w:rPr>
          <w:rStyle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4819"/>
      </w:tblGrid>
      <w:tr w:rsidR="008C71D7" w14:paraId="108F0081" w14:textId="77777777" w:rsidTr="004C3B62">
        <w:tc>
          <w:tcPr>
            <w:tcW w:w="534" w:type="dxa"/>
          </w:tcPr>
          <w:p w14:paraId="5056A3EB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№</w:t>
            </w:r>
          </w:p>
        </w:tc>
        <w:tc>
          <w:tcPr>
            <w:tcW w:w="2835" w:type="dxa"/>
          </w:tcPr>
          <w:p w14:paraId="26DB3CBF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Наименование дисциплины</w:t>
            </w:r>
          </w:p>
        </w:tc>
        <w:tc>
          <w:tcPr>
            <w:tcW w:w="2126" w:type="dxa"/>
          </w:tcPr>
          <w:p w14:paraId="43B64513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Средний балл</w:t>
            </w:r>
          </w:p>
        </w:tc>
        <w:tc>
          <w:tcPr>
            <w:tcW w:w="4819" w:type="dxa"/>
            <w:vMerge w:val="restart"/>
          </w:tcPr>
          <w:p w14:paraId="4284D400" w14:textId="77777777" w:rsidR="00F97319" w:rsidRDefault="00F97319" w:rsidP="00F97319">
            <w:pPr>
              <w:pStyle w:val="22"/>
              <w:shd w:val="clear" w:color="auto" w:fill="auto"/>
              <w:ind w:firstLine="0"/>
              <w:jc w:val="center"/>
              <w:rPr>
                <w:b/>
                <w:bCs/>
                <w:u w:val="single"/>
              </w:rPr>
            </w:pPr>
            <w:r w:rsidRPr="00F97319">
              <w:rPr>
                <w:b/>
                <w:bCs/>
                <w:u w:val="single"/>
              </w:rPr>
              <w:t>Самый низкий балл по предметам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7CC5E5A1" w14:textId="77777777" w:rsidR="008C71D7" w:rsidRPr="00F97319" w:rsidRDefault="00F97319" w:rsidP="00F97319">
            <w:pPr>
              <w:pStyle w:val="22"/>
              <w:shd w:val="clear" w:color="auto" w:fill="auto"/>
              <w:ind w:firstLine="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(ниже среднего 3,4)</w:t>
            </w:r>
          </w:p>
          <w:p w14:paraId="4F074554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1.</w:t>
            </w:r>
            <w:r w:rsidR="00F97319">
              <w:t>Русский язык</w:t>
            </w:r>
          </w:p>
          <w:p w14:paraId="64FB7A76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 xml:space="preserve">2. Иностранный язык </w:t>
            </w:r>
          </w:p>
          <w:p w14:paraId="1E95DDA1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2. Математика</w:t>
            </w:r>
          </w:p>
          <w:p w14:paraId="76643E61" w14:textId="77777777" w:rsidR="008C71D7" w:rsidRPr="00087CB5" w:rsidRDefault="008C71D7" w:rsidP="004C3B62">
            <w:pPr>
              <w:pStyle w:val="22"/>
              <w:shd w:val="clear" w:color="auto" w:fill="auto"/>
              <w:ind w:firstLine="0"/>
              <w:jc w:val="center"/>
              <w:rPr>
                <w:b/>
                <w:bCs/>
              </w:rPr>
            </w:pPr>
            <w:r w:rsidRPr="00087CB5">
              <w:rPr>
                <w:b/>
                <w:bCs/>
              </w:rPr>
              <w:t xml:space="preserve">Средний </w:t>
            </w:r>
            <w:r w:rsidR="00F97319">
              <w:rPr>
                <w:b/>
                <w:bCs/>
              </w:rPr>
              <w:t>балл</w:t>
            </w:r>
            <w:r>
              <w:rPr>
                <w:b/>
                <w:bCs/>
              </w:rPr>
              <w:t xml:space="preserve"> (</w:t>
            </w:r>
            <w:r w:rsidR="00F97319">
              <w:rPr>
                <w:b/>
                <w:bCs/>
              </w:rPr>
              <w:t>3,4</w:t>
            </w:r>
            <w:r>
              <w:rPr>
                <w:b/>
                <w:bCs/>
              </w:rPr>
              <w:t>)</w:t>
            </w:r>
          </w:p>
          <w:p w14:paraId="7EBA07B8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1.</w:t>
            </w:r>
            <w:r w:rsidR="00F97319">
              <w:t>Литература</w:t>
            </w:r>
            <w:r w:rsidR="00D75468">
              <w:t xml:space="preserve">             5. Биология</w:t>
            </w:r>
          </w:p>
          <w:p w14:paraId="41C7210B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2.</w:t>
            </w:r>
            <w:r w:rsidR="00F97319">
              <w:t>История</w:t>
            </w:r>
            <w:r w:rsidR="00D75468">
              <w:t xml:space="preserve">                  6. Экономика</w:t>
            </w:r>
          </w:p>
          <w:p w14:paraId="0F4B7EF0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3.Информатика</w:t>
            </w:r>
            <w:r w:rsidR="00D75468">
              <w:t xml:space="preserve">         7. Химия</w:t>
            </w:r>
          </w:p>
          <w:p w14:paraId="5E516BCB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4.Физика</w:t>
            </w:r>
          </w:p>
          <w:p w14:paraId="74A123D5" w14:textId="77777777" w:rsidR="008C71D7" w:rsidRPr="00087CB5" w:rsidRDefault="008C71D7" w:rsidP="004C3B62">
            <w:pPr>
              <w:pStyle w:val="22"/>
              <w:shd w:val="clear" w:color="auto" w:fill="auto"/>
              <w:ind w:firstLine="0"/>
              <w:jc w:val="center"/>
              <w:rPr>
                <w:b/>
                <w:bCs/>
              </w:rPr>
            </w:pPr>
            <w:r w:rsidRPr="00087CB5">
              <w:rPr>
                <w:b/>
                <w:bCs/>
              </w:rPr>
              <w:t xml:space="preserve">Выше среднего: ( </w:t>
            </w:r>
            <w:r w:rsidR="00D75468">
              <w:rPr>
                <w:b/>
                <w:bCs/>
              </w:rPr>
              <w:t>выше 3,4</w:t>
            </w:r>
            <w:r w:rsidRPr="00087CB5">
              <w:rPr>
                <w:b/>
                <w:bCs/>
              </w:rPr>
              <w:t>)</w:t>
            </w:r>
          </w:p>
          <w:p w14:paraId="64E8A175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1.Геогафия</w:t>
            </w:r>
          </w:p>
          <w:p w14:paraId="4B86E1BE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2. ОБЖ</w:t>
            </w:r>
          </w:p>
        </w:tc>
      </w:tr>
      <w:tr w:rsidR="008C71D7" w14:paraId="2CC65CC9" w14:textId="77777777" w:rsidTr="004C3B62">
        <w:tc>
          <w:tcPr>
            <w:tcW w:w="534" w:type="dxa"/>
          </w:tcPr>
          <w:p w14:paraId="59131D78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835" w:type="dxa"/>
          </w:tcPr>
          <w:p w14:paraId="4D5E5ECF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Русский язык</w:t>
            </w:r>
          </w:p>
        </w:tc>
        <w:tc>
          <w:tcPr>
            <w:tcW w:w="2126" w:type="dxa"/>
          </w:tcPr>
          <w:p w14:paraId="3867F95A" w14:textId="77777777" w:rsidR="008C71D7" w:rsidRDefault="008C71D7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3,3</w:t>
            </w:r>
          </w:p>
        </w:tc>
        <w:tc>
          <w:tcPr>
            <w:tcW w:w="4819" w:type="dxa"/>
            <w:vMerge/>
          </w:tcPr>
          <w:p w14:paraId="07D5B67C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75794D38" w14:textId="77777777" w:rsidTr="004C3B62">
        <w:tc>
          <w:tcPr>
            <w:tcW w:w="534" w:type="dxa"/>
          </w:tcPr>
          <w:p w14:paraId="50E2452A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2835" w:type="dxa"/>
          </w:tcPr>
          <w:p w14:paraId="1384344D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Литература</w:t>
            </w:r>
          </w:p>
        </w:tc>
        <w:tc>
          <w:tcPr>
            <w:tcW w:w="2126" w:type="dxa"/>
          </w:tcPr>
          <w:p w14:paraId="51D731DB" w14:textId="77777777" w:rsidR="008C71D7" w:rsidRDefault="008C71D7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3.4</w:t>
            </w:r>
          </w:p>
        </w:tc>
        <w:tc>
          <w:tcPr>
            <w:tcW w:w="4819" w:type="dxa"/>
            <w:vMerge/>
          </w:tcPr>
          <w:p w14:paraId="47A08E20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521DA747" w14:textId="77777777" w:rsidTr="004C3B62">
        <w:tc>
          <w:tcPr>
            <w:tcW w:w="534" w:type="dxa"/>
          </w:tcPr>
          <w:p w14:paraId="49945740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2835" w:type="dxa"/>
          </w:tcPr>
          <w:p w14:paraId="5AE42078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Иностранный яз</w:t>
            </w:r>
          </w:p>
        </w:tc>
        <w:tc>
          <w:tcPr>
            <w:tcW w:w="2126" w:type="dxa"/>
          </w:tcPr>
          <w:p w14:paraId="7CBE7CD9" w14:textId="77777777" w:rsidR="008C71D7" w:rsidRDefault="008C71D7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3,2</w:t>
            </w:r>
          </w:p>
        </w:tc>
        <w:tc>
          <w:tcPr>
            <w:tcW w:w="4819" w:type="dxa"/>
            <w:vMerge/>
          </w:tcPr>
          <w:p w14:paraId="32C88832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29C332CF" w14:textId="77777777" w:rsidTr="004C3B62">
        <w:tc>
          <w:tcPr>
            <w:tcW w:w="534" w:type="dxa"/>
          </w:tcPr>
          <w:p w14:paraId="56A722B6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2835" w:type="dxa"/>
          </w:tcPr>
          <w:p w14:paraId="64EB8ABD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Математика</w:t>
            </w:r>
          </w:p>
        </w:tc>
        <w:tc>
          <w:tcPr>
            <w:tcW w:w="2126" w:type="dxa"/>
          </w:tcPr>
          <w:p w14:paraId="3B3660B5" w14:textId="77777777" w:rsidR="008C71D7" w:rsidRDefault="008C71D7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3,2</w:t>
            </w:r>
          </w:p>
        </w:tc>
        <w:tc>
          <w:tcPr>
            <w:tcW w:w="4819" w:type="dxa"/>
            <w:vMerge/>
          </w:tcPr>
          <w:p w14:paraId="3028D6BF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777F4238" w14:textId="77777777" w:rsidTr="004C3B62">
        <w:tc>
          <w:tcPr>
            <w:tcW w:w="534" w:type="dxa"/>
          </w:tcPr>
          <w:p w14:paraId="4080E55F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2835" w:type="dxa"/>
          </w:tcPr>
          <w:p w14:paraId="2BEC53DE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История</w:t>
            </w:r>
          </w:p>
        </w:tc>
        <w:tc>
          <w:tcPr>
            <w:tcW w:w="2126" w:type="dxa"/>
          </w:tcPr>
          <w:p w14:paraId="245A23C6" w14:textId="77777777" w:rsidR="008C71D7" w:rsidRDefault="008C71D7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3,4</w:t>
            </w:r>
          </w:p>
        </w:tc>
        <w:tc>
          <w:tcPr>
            <w:tcW w:w="4819" w:type="dxa"/>
            <w:vMerge/>
          </w:tcPr>
          <w:p w14:paraId="311B1848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09541CAC" w14:textId="77777777" w:rsidTr="004C3B62">
        <w:tc>
          <w:tcPr>
            <w:tcW w:w="534" w:type="dxa"/>
          </w:tcPr>
          <w:p w14:paraId="681C43CB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2835" w:type="dxa"/>
          </w:tcPr>
          <w:p w14:paraId="1F61C0DA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Информатика</w:t>
            </w:r>
          </w:p>
        </w:tc>
        <w:tc>
          <w:tcPr>
            <w:tcW w:w="2126" w:type="dxa"/>
          </w:tcPr>
          <w:p w14:paraId="04303993" w14:textId="77777777" w:rsidR="008C71D7" w:rsidRDefault="008C71D7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3.4</w:t>
            </w:r>
          </w:p>
        </w:tc>
        <w:tc>
          <w:tcPr>
            <w:tcW w:w="4819" w:type="dxa"/>
            <w:vMerge/>
          </w:tcPr>
          <w:p w14:paraId="491D6FBA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0CE4F891" w14:textId="77777777" w:rsidTr="004C3B62">
        <w:tc>
          <w:tcPr>
            <w:tcW w:w="534" w:type="dxa"/>
          </w:tcPr>
          <w:p w14:paraId="7ADCADC0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2835" w:type="dxa"/>
          </w:tcPr>
          <w:p w14:paraId="7F029296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Физика</w:t>
            </w:r>
          </w:p>
        </w:tc>
        <w:tc>
          <w:tcPr>
            <w:tcW w:w="2126" w:type="dxa"/>
          </w:tcPr>
          <w:p w14:paraId="20BE7DCE" w14:textId="77777777" w:rsidR="008C71D7" w:rsidRDefault="008C71D7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3,4</w:t>
            </w:r>
          </w:p>
        </w:tc>
        <w:tc>
          <w:tcPr>
            <w:tcW w:w="4819" w:type="dxa"/>
            <w:vMerge/>
          </w:tcPr>
          <w:p w14:paraId="46ECFE4F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30F69963" w14:textId="77777777" w:rsidTr="004C3B62">
        <w:tc>
          <w:tcPr>
            <w:tcW w:w="534" w:type="dxa"/>
          </w:tcPr>
          <w:p w14:paraId="47207A50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2835" w:type="dxa"/>
          </w:tcPr>
          <w:p w14:paraId="44012C46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ОБЖ</w:t>
            </w:r>
          </w:p>
        </w:tc>
        <w:tc>
          <w:tcPr>
            <w:tcW w:w="2126" w:type="dxa"/>
          </w:tcPr>
          <w:p w14:paraId="7C0C51C4" w14:textId="77777777" w:rsidR="008C71D7" w:rsidRDefault="008C71D7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3,8</w:t>
            </w:r>
          </w:p>
        </w:tc>
        <w:tc>
          <w:tcPr>
            <w:tcW w:w="4819" w:type="dxa"/>
            <w:vMerge/>
          </w:tcPr>
          <w:p w14:paraId="7FA9D252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1AE5FB92" w14:textId="77777777" w:rsidTr="004C3B62">
        <w:tc>
          <w:tcPr>
            <w:tcW w:w="534" w:type="dxa"/>
          </w:tcPr>
          <w:p w14:paraId="7F673FB5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2835" w:type="dxa"/>
          </w:tcPr>
          <w:p w14:paraId="3703ED4E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География</w:t>
            </w:r>
          </w:p>
        </w:tc>
        <w:tc>
          <w:tcPr>
            <w:tcW w:w="2126" w:type="dxa"/>
          </w:tcPr>
          <w:p w14:paraId="2CB38834" w14:textId="77777777" w:rsidR="008C71D7" w:rsidRDefault="008C71D7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3,8</w:t>
            </w:r>
          </w:p>
        </w:tc>
        <w:tc>
          <w:tcPr>
            <w:tcW w:w="4819" w:type="dxa"/>
            <w:vMerge/>
          </w:tcPr>
          <w:p w14:paraId="7E7CF593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381D1E26" w14:textId="77777777" w:rsidTr="004C3B62">
        <w:tc>
          <w:tcPr>
            <w:tcW w:w="534" w:type="dxa"/>
          </w:tcPr>
          <w:p w14:paraId="03F0CA90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10</w:t>
            </w:r>
          </w:p>
        </w:tc>
        <w:tc>
          <w:tcPr>
            <w:tcW w:w="2835" w:type="dxa"/>
          </w:tcPr>
          <w:p w14:paraId="4797A478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Экономика</w:t>
            </w:r>
          </w:p>
        </w:tc>
        <w:tc>
          <w:tcPr>
            <w:tcW w:w="2126" w:type="dxa"/>
          </w:tcPr>
          <w:p w14:paraId="1F8D653D" w14:textId="77777777" w:rsidR="008C71D7" w:rsidRDefault="00F97319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3,4</w:t>
            </w:r>
          </w:p>
        </w:tc>
        <w:tc>
          <w:tcPr>
            <w:tcW w:w="4819" w:type="dxa"/>
            <w:vMerge/>
          </w:tcPr>
          <w:p w14:paraId="0E71A03E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272540E5" w14:textId="77777777" w:rsidTr="004C3B62">
        <w:tc>
          <w:tcPr>
            <w:tcW w:w="534" w:type="dxa"/>
          </w:tcPr>
          <w:p w14:paraId="501A776A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2835" w:type="dxa"/>
          </w:tcPr>
          <w:p w14:paraId="2263EEA8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Химия</w:t>
            </w:r>
          </w:p>
        </w:tc>
        <w:tc>
          <w:tcPr>
            <w:tcW w:w="2126" w:type="dxa"/>
          </w:tcPr>
          <w:p w14:paraId="6EC77201" w14:textId="77777777" w:rsidR="008C71D7" w:rsidRDefault="00F97319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3,6</w:t>
            </w:r>
          </w:p>
        </w:tc>
        <w:tc>
          <w:tcPr>
            <w:tcW w:w="4819" w:type="dxa"/>
            <w:vMerge/>
          </w:tcPr>
          <w:p w14:paraId="746D7B6F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  <w:tr w:rsidR="008C71D7" w14:paraId="717F44FE" w14:textId="77777777" w:rsidTr="004C3B62">
        <w:tc>
          <w:tcPr>
            <w:tcW w:w="534" w:type="dxa"/>
          </w:tcPr>
          <w:p w14:paraId="5B375680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2835" w:type="dxa"/>
          </w:tcPr>
          <w:p w14:paraId="74FE4703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  <w:r>
              <w:t>Биология</w:t>
            </w:r>
          </w:p>
        </w:tc>
        <w:tc>
          <w:tcPr>
            <w:tcW w:w="2126" w:type="dxa"/>
          </w:tcPr>
          <w:p w14:paraId="59F7281D" w14:textId="77777777" w:rsidR="008C71D7" w:rsidRDefault="00F97319" w:rsidP="004C3B62">
            <w:pPr>
              <w:pStyle w:val="22"/>
              <w:shd w:val="clear" w:color="auto" w:fill="auto"/>
              <w:ind w:firstLine="0"/>
              <w:jc w:val="center"/>
            </w:pPr>
            <w:r>
              <w:t>3,4</w:t>
            </w:r>
          </w:p>
        </w:tc>
        <w:tc>
          <w:tcPr>
            <w:tcW w:w="4819" w:type="dxa"/>
            <w:vMerge/>
          </w:tcPr>
          <w:p w14:paraId="79CABB45" w14:textId="77777777" w:rsidR="008C71D7" w:rsidRDefault="008C71D7" w:rsidP="004C3B62">
            <w:pPr>
              <w:pStyle w:val="22"/>
              <w:shd w:val="clear" w:color="auto" w:fill="auto"/>
              <w:ind w:firstLine="0"/>
            </w:pPr>
          </w:p>
        </w:tc>
      </w:tr>
    </w:tbl>
    <w:p w14:paraId="3A86B916" w14:textId="77777777" w:rsidR="00385C49" w:rsidRDefault="00385C49" w:rsidP="00F46CA5">
      <w:pPr>
        <w:pStyle w:val="22"/>
        <w:shd w:val="clear" w:color="auto" w:fill="auto"/>
        <w:ind w:firstLine="0"/>
        <w:rPr>
          <w:rStyle w:val="28"/>
        </w:rPr>
      </w:pPr>
    </w:p>
    <w:p w14:paraId="5D7761B9" w14:textId="77777777" w:rsidR="00385C49" w:rsidRDefault="00D75468" w:rsidP="00F46CA5">
      <w:pPr>
        <w:pStyle w:val="22"/>
        <w:shd w:val="clear" w:color="auto" w:fill="auto"/>
        <w:ind w:firstLine="0"/>
        <w:rPr>
          <w:rStyle w:val="28"/>
        </w:rPr>
      </w:pPr>
      <w:r>
        <w:rPr>
          <w:rStyle w:val="28"/>
        </w:rPr>
        <w:t xml:space="preserve"> СРЕДНИЙ БАЛЛ ПО ГРУППАМ</w:t>
      </w:r>
    </w:p>
    <w:p w14:paraId="47ECE327" w14:textId="77777777" w:rsidR="00D75468" w:rsidRDefault="00D75468" w:rsidP="00F46CA5">
      <w:pPr>
        <w:pStyle w:val="22"/>
        <w:shd w:val="clear" w:color="auto" w:fill="auto"/>
        <w:ind w:firstLine="0"/>
        <w:rPr>
          <w:rStyle w:val="28"/>
        </w:rPr>
      </w:pP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6E7857" w14:paraId="5199F6BD" w14:textId="77777777" w:rsidTr="000A6512">
        <w:trPr>
          <w:cantSplit/>
          <w:trHeight w:val="1690"/>
        </w:trPr>
        <w:tc>
          <w:tcPr>
            <w:tcW w:w="1242" w:type="dxa"/>
          </w:tcPr>
          <w:p w14:paraId="65D32D0D" w14:textId="77777777" w:rsidR="006E7857" w:rsidRPr="006E7857" w:rsidRDefault="006E7857" w:rsidP="00F46CA5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u w:val="none"/>
              </w:rPr>
            </w:pPr>
            <w:r w:rsidRPr="006E7857">
              <w:rPr>
                <w:rStyle w:val="28"/>
                <w:b w:val="0"/>
                <w:bCs w:val="0"/>
                <w:u w:val="none"/>
              </w:rPr>
              <w:t>группа</w:t>
            </w:r>
          </w:p>
        </w:tc>
        <w:tc>
          <w:tcPr>
            <w:tcW w:w="851" w:type="dxa"/>
            <w:textDirection w:val="btLr"/>
          </w:tcPr>
          <w:p w14:paraId="71743C6A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р</w:t>
            </w:r>
            <w:r w:rsidRPr="006E7857">
              <w:rPr>
                <w:rStyle w:val="28"/>
                <w:b w:val="0"/>
                <w:bCs w:val="0"/>
                <w:u w:val="none"/>
              </w:rPr>
              <w:t xml:space="preserve">усский </w:t>
            </w:r>
          </w:p>
          <w:p w14:paraId="133E8F8B" w14:textId="77777777" w:rsid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я</w:t>
            </w:r>
            <w:r w:rsidRPr="006E7857">
              <w:rPr>
                <w:rStyle w:val="28"/>
                <w:b w:val="0"/>
                <w:bCs w:val="0"/>
                <w:u w:val="none"/>
              </w:rPr>
              <w:t>зык</w:t>
            </w:r>
          </w:p>
          <w:p w14:paraId="621583A9" w14:textId="77777777" w:rsid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</w:rPr>
            </w:pPr>
          </w:p>
          <w:p w14:paraId="6E68E520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</w:p>
        </w:tc>
        <w:tc>
          <w:tcPr>
            <w:tcW w:w="709" w:type="dxa"/>
            <w:textDirection w:val="btLr"/>
          </w:tcPr>
          <w:p w14:paraId="492AEAB2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литература</w:t>
            </w:r>
          </w:p>
        </w:tc>
        <w:tc>
          <w:tcPr>
            <w:tcW w:w="850" w:type="dxa"/>
            <w:textDirection w:val="btLr"/>
          </w:tcPr>
          <w:p w14:paraId="0E7A8210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иностранный язык</w:t>
            </w:r>
          </w:p>
        </w:tc>
        <w:tc>
          <w:tcPr>
            <w:tcW w:w="709" w:type="dxa"/>
            <w:textDirection w:val="btLr"/>
          </w:tcPr>
          <w:p w14:paraId="0CDC59A9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математика</w:t>
            </w:r>
          </w:p>
        </w:tc>
        <w:tc>
          <w:tcPr>
            <w:tcW w:w="709" w:type="dxa"/>
            <w:textDirection w:val="btLr"/>
          </w:tcPr>
          <w:p w14:paraId="7C68648F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история</w:t>
            </w:r>
          </w:p>
        </w:tc>
        <w:tc>
          <w:tcPr>
            <w:tcW w:w="708" w:type="dxa"/>
            <w:textDirection w:val="btLr"/>
          </w:tcPr>
          <w:p w14:paraId="4BE6BCAE" w14:textId="77777777" w:rsidR="006E7857" w:rsidRPr="006E7857" w:rsidRDefault="00BB3DD6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ОБЖ</w:t>
            </w:r>
          </w:p>
        </w:tc>
        <w:tc>
          <w:tcPr>
            <w:tcW w:w="709" w:type="dxa"/>
            <w:textDirection w:val="btLr"/>
          </w:tcPr>
          <w:p w14:paraId="6DE14D6E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физика</w:t>
            </w:r>
          </w:p>
        </w:tc>
        <w:tc>
          <w:tcPr>
            <w:tcW w:w="709" w:type="dxa"/>
            <w:textDirection w:val="btLr"/>
          </w:tcPr>
          <w:p w14:paraId="77645637" w14:textId="77777777" w:rsidR="006E7857" w:rsidRPr="006E7857" w:rsidRDefault="00A92F5D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информатика</w:t>
            </w:r>
          </w:p>
        </w:tc>
        <w:tc>
          <w:tcPr>
            <w:tcW w:w="709" w:type="dxa"/>
            <w:textDirection w:val="btLr"/>
          </w:tcPr>
          <w:p w14:paraId="5F4C737D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география</w:t>
            </w:r>
          </w:p>
        </w:tc>
        <w:tc>
          <w:tcPr>
            <w:tcW w:w="708" w:type="dxa"/>
            <w:textDirection w:val="btLr"/>
          </w:tcPr>
          <w:p w14:paraId="12F777D3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экономика</w:t>
            </w:r>
          </w:p>
        </w:tc>
        <w:tc>
          <w:tcPr>
            <w:tcW w:w="709" w:type="dxa"/>
            <w:textDirection w:val="btLr"/>
          </w:tcPr>
          <w:p w14:paraId="3ABCA555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химия</w:t>
            </w:r>
          </w:p>
        </w:tc>
        <w:tc>
          <w:tcPr>
            <w:tcW w:w="709" w:type="dxa"/>
            <w:textDirection w:val="btLr"/>
          </w:tcPr>
          <w:p w14:paraId="721F72E3" w14:textId="77777777" w:rsidR="006E7857" w:rsidRPr="006E7857" w:rsidRDefault="006E7857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биология</w:t>
            </w:r>
          </w:p>
        </w:tc>
        <w:tc>
          <w:tcPr>
            <w:tcW w:w="850" w:type="dxa"/>
            <w:textDirection w:val="btLr"/>
          </w:tcPr>
          <w:p w14:paraId="3B875378" w14:textId="77777777" w:rsidR="006E7857" w:rsidRDefault="000A6512" w:rsidP="006E7857">
            <w:pPr>
              <w:pStyle w:val="22"/>
              <w:shd w:val="clear" w:color="auto" w:fill="auto"/>
              <w:ind w:left="113" w:right="113" w:firstLine="0"/>
              <w:rPr>
                <w:rStyle w:val="28"/>
                <w:b w:val="0"/>
                <w:bCs w:val="0"/>
                <w:u w:val="none"/>
              </w:rPr>
            </w:pPr>
            <w:r>
              <w:rPr>
                <w:rStyle w:val="28"/>
                <w:b w:val="0"/>
                <w:bCs w:val="0"/>
                <w:u w:val="none"/>
              </w:rPr>
              <w:t>Средний по группе</w:t>
            </w:r>
          </w:p>
        </w:tc>
      </w:tr>
      <w:tr w:rsidR="00A92F5D" w14:paraId="07319F96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B89D4" w14:textId="77777777" w:rsidR="00A92F5D" w:rsidRPr="00BB3DD6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 xml:space="preserve"> 60 МСХП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4356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B125D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1E46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24EE1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D359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0CD5B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2F59A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CABF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14:paraId="1712C4E6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46187848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33CB3BFF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6C97750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Align w:val="center"/>
          </w:tcPr>
          <w:p w14:paraId="49F2EB17" w14:textId="77777777" w:rsidR="00A92F5D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 w:rsidRPr="00F1107E">
              <w:rPr>
                <w:rStyle w:val="28"/>
                <w:sz w:val="20"/>
                <w:szCs w:val="20"/>
                <w:u w:val="none"/>
              </w:rPr>
              <w:t>2..9</w:t>
            </w:r>
          </w:p>
        </w:tc>
      </w:tr>
      <w:tr w:rsidR="00A92F5D" w14:paraId="3C6DE4C0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3E2E2" w14:textId="77777777" w:rsidR="00A92F5D" w:rsidRPr="00BB3DD6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>5-моци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3C415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61426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CA53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1A7CC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082F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9F36D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C7C48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AE58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14:paraId="0B655E28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4AD9E57E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445FF1F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C5914C4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Align w:val="center"/>
          </w:tcPr>
          <w:p w14:paraId="707E6822" w14:textId="77777777" w:rsidR="00A92F5D" w:rsidRPr="00F1107E" w:rsidRDefault="00D340D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3,4</w:t>
            </w:r>
          </w:p>
        </w:tc>
      </w:tr>
      <w:tr w:rsidR="00A92F5D" w14:paraId="31B01BFC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D7217" w14:textId="77777777" w:rsidR="00A92F5D" w:rsidRPr="00BB3DD6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 xml:space="preserve"> 4св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EBC1D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839F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D317E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09A99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A1AB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FEE8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BF56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4EA70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3.2</w:t>
            </w:r>
          </w:p>
        </w:tc>
        <w:tc>
          <w:tcPr>
            <w:tcW w:w="709" w:type="dxa"/>
            <w:vAlign w:val="center"/>
          </w:tcPr>
          <w:p w14:paraId="7F4273E5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336514A6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47D5F2E8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5D47682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Align w:val="center"/>
          </w:tcPr>
          <w:p w14:paraId="72D35D53" w14:textId="77777777" w:rsidR="00A92F5D" w:rsidRPr="00F1107E" w:rsidRDefault="00D340D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3.2</w:t>
            </w:r>
          </w:p>
        </w:tc>
      </w:tr>
      <w:tr w:rsidR="00A92F5D" w14:paraId="47B72E93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E5C80" w14:textId="77777777" w:rsidR="00A92F5D" w:rsidRPr="00BB3DD6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>4ф-усу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7F0E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0CC8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9468C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4464C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987E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ED2C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66AD4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298D" w14:textId="77777777" w:rsidR="00A92F5D" w:rsidRPr="00F1107E" w:rsidRDefault="00A92F5D" w:rsidP="00A92F5D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14:paraId="3C9FB43B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55D20324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4CF5ADC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51DDA182" w14:textId="77777777" w:rsidR="00A92F5D" w:rsidRPr="00F1107E" w:rsidRDefault="00A92F5D" w:rsidP="00A92F5D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Align w:val="center"/>
          </w:tcPr>
          <w:p w14:paraId="3E89CE2B" w14:textId="77777777" w:rsidR="00A92F5D" w:rsidRPr="00F1107E" w:rsidRDefault="00D340D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3.7</w:t>
            </w:r>
          </w:p>
        </w:tc>
      </w:tr>
      <w:tr w:rsidR="00F1107E" w14:paraId="554056DB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286E8" w14:textId="77777777" w:rsidR="00F1107E" w:rsidRPr="00BB3DD6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>6-парикм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5363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E664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053AE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33BE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F1B0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DBE8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14:paraId="269D2D92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A0F28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545890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1AD63680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6F58A18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  <w:r w:rsidRPr="00F1107E">
              <w:rPr>
                <w:rStyle w:val="28"/>
                <w:b w:val="0"/>
                <w:bCs w:val="0"/>
                <w:sz w:val="20"/>
                <w:szCs w:val="20"/>
                <w:u w:val="none"/>
              </w:rPr>
              <w:t>3.4</w:t>
            </w:r>
          </w:p>
        </w:tc>
        <w:tc>
          <w:tcPr>
            <w:tcW w:w="709" w:type="dxa"/>
            <w:vAlign w:val="center"/>
          </w:tcPr>
          <w:p w14:paraId="34BF7A09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  <w:r w:rsidRPr="00F1107E">
              <w:rPr>
                <w:rStyle w:val="28"/>
                <w:b w:val="0"/>
                <w:bCs w:val="0"/>
                <w:sz w:val="20"/>
                <w:szCs w:val="20"/>
                <w:u w:val="none"/>
              </w:rPr>
              <w:t>3.4</w:t>
            </w:r>
          </w:p>
        </w:tc>
        <w:tc>
          <w:tcPr>
            <w:tcW w:w="850" w:type="dxa"/>
            <w:vAlign w:val="center"/>
          </w:tcPr>
          <w:p w14:paraId="30B97167" w14:textId="77777777" w:rsidR="00F1107E" w:rsidRPr="00F1107E" w:rsidRDefault="00D340D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3.5</w:t>
            </w:r>
          </w:p>
        </w:tc>
      </w:tr>
      <w:tr w:rsidR="00F1107E" w14:paraId="5BB244B3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F29E" w14:textId="77777777" w:rsidR="00F1107E" w:rsidRPr="00BB3DD6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>5 ЭиРСХТ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4FD1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FC84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60388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25F5C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11615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8C5F2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B618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CA71D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center"/>
          </w:tcPr>
          <w:p w14:paraId="11F3C8B2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5067213D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F73136E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CBD1684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Align w:val="center"/>
          </w:tcPr>
          <w:p w14:paraId="1D15783C" w14:textId="77777777" w:rsidR="00F1107E" w:rsidRPr="00F1107E" w:rsidRDefault="00877527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3.3</w:t>
            </w:r>
          </w:p>
        </w:tc>
      </w:tr>
      <w:tr w:rsidR="00F1107E" w14:paraId="1EAFB07C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27BFD" w14:textId="77777777" w:rsidR="00F1107E" w:rsidRPr="00BB3DD6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>1-ИС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8781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A3D99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F955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4185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146BD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375B6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A8AC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81E2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center"/>
          </w:tcPr>
          <w:p w14:paraId="2519AC2C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64EECB34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37F68513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075BF50F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Align w:val="center"/>
          </w:tcPr>
          <w:p w14:paraId="6DD4FB0A" w14:textId="77777777" w:rsidR="00F1107E" w:rsidRPr="00F1107E" w:rsidRDefault="00877527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3,6</w:t>
            </w:r>
          </w:p>
        </w:tc>
      </w:tr>
      <w:tr w:rsidR="00F1107E" w14:paraId="78EE7082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256A5" w14:textId="77777777" w:rsidR="00F1107E" w:rsidRPr="00BB3DD6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 xml:space="preserve"> 4 усу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2CA5D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2423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8F7BB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</w:t>
            </w:r>
            <w:r w:rsidR="00877527">
              <w:rPr>
                <w:rStyle w:val="275pt0"/>
                <w:sz w:val="20"/>
                <w:szCs w:val="20"/>
              </w:rPr>
              <w:t>.</w:t>
            </w:r>
            <w:r w:rsidRPr="00F1107E">
              <w:rPr>
                <w:rStyle w:val="275pt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4906F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5C173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2B6D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B57D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3B6C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3,5</w:t>
            </w:r>
          </w:p>
        </w:tc>
        <w:tc>
          <w:tcPr>
            <w:tcW w:w="709" w:type="dxa"/>
            <w:vAlign w:val="center"/>
          </w:tcPr>
          <w:p w14:paraId="00FC953A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74F57043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06E0C244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7895662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Align w:val="center"/>
          </w:tcPr>
          <w:p w14:paraId="6AC3E9D5" w14:textId="77777777" w:rsidR="00F1107E" w:rsidRPr="00F1107E" w:rsidRDefault="00877527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3.5</w:t>
            </w:r>
          </w:p>
        </w:tc>
      </w:tr>
      <w:tr w:rsidR="00F1107E" w14:paraId="715B282B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F2D26" w14:textId="77777777" w:rsidR="00F1107E" w:rsidRPr="00BB3DD6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rStyle w:val="275pt0"/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 xml:space="preserve"> 1-агро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409CF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1F8B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ED10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694A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DF3B4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DB2698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1107E">
              <w:rPr>
                <w:color w:val="auto"/>
                <w:sz w:val="20"/>
                <w:szCs w:val="20"/>
              </w:rPr>
              <w:t>3,2</w:t>
            </w:r>
          </w:p>
        </w:tc>
        <w:tc>
          <w:tcPr>
            <w:tcW w:w="709" w:type="dxa"/>
            <w:vAlign w:val="center"/>
          </w:tcPr>
          <w:p w14:paraId="066465C5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4A0F428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C38836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114D45C1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5C79B130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  <w:r w:rsidRPr="00F1107E">
              <w:rPr>
                <w:rStyle w:val="28"/>
                <w:b w:val="0"/>
                <w:bCs w:val="0"/>
                <w:sz w:val="20"/>
                <w:szCs w:val="20"/>
                <w:u w:val="none"/>
              </w:rPr>
              <w:t>3.2</w:t>
            </w:r>
          </w:p>
        </w:tc>
        <w:tc>
          <w:tcPr>
            <w:tcW w:w="709" w:type="dxa"/>
            <w:vAlign w:val="center"/>
          </w:tcPr>
          <w:p w14:paraId="438F617E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  <w:r w:rsidRPr="00F1107E">
              <w:rPr>
                <w:rStyle w:val="28"/>
                <w:b w:val="0"/>
                <w:bCs w:val="0"/>
                <w:sz w:val="20"/>
                <w:szCs w:val="20"/>
                <w:u w:val="none"/>
              </w:rPr>
              <w:t>3.2</w:t>
            </w:r>
          </w:p>
        </w:tc>
        <w:tc>
          <w:tcPr>
            <w:tcW w:w="850" w:type="dxa"/>
            <w:vAlign w:val="center"/>
          </w:tcPr>
          <w:p w14:paraId="6E9BFD8E" w14:textId="77777777" w:rsidR="00F1107E" w:rsidRPr="00F1107E" w:rsidRDefault="00877527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3,4</w:t>
            </w:r>
          </w:p>
        </w:tc>
      </w:tr>
      <w:tr w:rsidR="00F1107E" w14:paraId="40A758DC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0F5ED" w14:textId="77777777" w:rsidR="00F1107E" w:rsidRPr="00BB3DD6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>3-тов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6C1F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D818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E1438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79CB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rStyle w:val="275pt0"/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F253B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2306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center"/>
          </w:tcPr>
          <w:p w14:paraId="2FB067CF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B46BE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25B900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  <w:r w:rsidRPr="00F1107E">
              <w:rPr>
                <w:rStyle w:val="28"/>
                <w:b w:val="0"/>
                <w:bCs w:val="0"/>
                <w:sz w:val="20"/>
                <w:szCs w:val="20"/>
                <w:u w:val="none"/>
              </w:rPr>
              <w:t xml:space="preserve">   3,8</w:t>
            </w:r>
          </w:p>
        </w:tc>
        <w:tc>
          <w:tcPr>
            <w:tcW w:w="708" w:type="dxa"/>
            <w:vAlign w:val="center"/>
          </w:tcPr>
          <w:p w14:paraId="5936DD89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  <w:r w:rsidRPr="00F1107E">
              <w:rPr>
                <w:rStyle w:val="28"/>
                <w:b w:val="0"/>
                <w:bCs w:val="0"/>
                <w:sz w:val="20"/>
                <w:szCs w:val="20"/>
                <w:u w:val="none"/>
              </w:rPr>
              <w:t xml:space="preserve">  3,4</w:t>
            </w:r>
          </w:p>
        </w:tc>
        <w:tc>
          <w:tcPr>
            <w:tcW w:w="709" w:type="dxa"/>
            <w:vAlign w:val="center"/>
          </w:tcPr>
          <w:p w14:paraId="28DDB4E1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5C70D9A1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Align w:val="center"/>
          </w:tcPr>
          <w:p w14:paraId="7059D0AC" w14:textId="77777777" w:rsidR="00F1107E" w:rsidRPr="00F1107E" w:rsidRDefault="00877527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3.6</w:t>
            </w:r>
          </w:p>
        </w:tc>
      </w:tr>
      <w:tr w:rsidR="00F1107E" w14:paraId="78AE822E" w14:textId="77777777" w:rsidTr="00F1107E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8CBDB" w14:textId="77777777" w:rsidR="00F1107E" w:rsidRPr="00BB3DD6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left"/>
              <w:rPr>
                <w:sz w:val="20"/>
                <w:szCs w:val="20"/>
              </w:rPr>
            </w:pPr>
            <w:r w:rsidRPr="00BB3DD6">
              <w:rPr>
                <w:rStyle w:val="275pt0"/>
                <w:sz w:val="20"/>
                <w:szCs w:val="20"/>
              </w:rPr>
              <w:t>6ф парикм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18BE4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08311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109D4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2DE03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BE452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DF59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  <w:r w:rsidRPr="00F1107E">
              <w:rPr>
                <w:rStyle w:val="275pt0"/>
                <w:sz w:val="20"/>
                <w:szCs w:val="20"/>
              </w:rPr>
              <w:t>3,7</w:t>
            </w:r>
          </w:p>
        </w:tc>
        <w:tc>
          <w:tcPr>
            <w:tcW w:w="709" w:type="dxa"/>
            <w:vAlign w:val="center"/>
          </w:tcPr>
          <w:p w14:paraId="0EEF5711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D2B6" w14:textId="77777777" w:rsidR="00F1107E" w:rsidRPr="00F1107E" w:rsidRDefault="00F1107E" w:rsidP="00F1107E">
            <w:pPr>
              <w:pStyle w:val="22"/>
              <w:shd w:val="clear" w:color="auto" w:fill="auto"/>
              <w:spacing w:line="16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FF580D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Align w:val="center"/>
          </w:tcPr>
          <w:p w14:paraId="69E1AC95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1A6C35F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  <w:r w:rsidRPr="00F1107E">
              <w:rPr>
                <w:rStyle w:val="28"/>
                <w:b w:val="0"/>
                <w:bCs w:val="0"/>
                <w:sz w:val="20"/>
                <w:szCs w:val="20"/>
                <w:u w:val="none"/>
              </w:rPr>
              <w:t>3.7</w:t>
            </w:r>
          </w:p>
        </w:tc>
        <w:tc>
          <w:tcPr>
            <w:tcW w:w="709" w:type="dxa"/>
            <w:vAlign w:val="center"/>
          </w:tcPr>
          <w:p w14:paraId="45A1D4ED" w14:textId="77777777" w:rsidR="00F1107E" w:rsidRPr="00F1107E" w:rsidRDefault="00F1107E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b w:val="0"/>
                <w:bCs w:val="0"/>
                <w:sz w:val="20"/>
                <w:szCs w:val="20"/>
                <w:u w:val="none"/>
              </w:rPr>
            </w:pPr>
            <w:r w:rsidRPr="00F1107E">
              <w:rPr>
                <w:rStyle w:val="28"/>
                <w:b w:val="0"/>
                <w:bCs w:val="0"/>
                <w:sz w:val="20"/>
                <w:szCs w:val="20"/>
                <w:u w:val="none"/>
              </w:rPr>
              <w:t>3.7</w:t>
            </w:r>
          </w:p>
        </w:tc>
        <w:tc>
          <w:tcPr>
            <w:tcW w:w="850" w:type="dxa"/>
            <w:vAlign w:val="center"/>
          </w:tcPr>
          <w:p w14:paraId="6C725186" w14:textId="77777777" w:rsidR="00F1107E" w:rsidRPr="00F1107E" w:rsidRDefault="00877527" w:rsidP="00F1107E">
            <w:pPr>
              <w:pStyle w:val="22"/>
              <w:shd w:val="clear" w:color="auto" w:fill="auto"/>
              <w:ind w:firstLine="0"/>
              <w:jc w:val="center"/>
              <w:rPr>
                <w:rStyle w:val="28"/>
                <w:sz w:val="20"/>
                <w:szCs w:val="20"/>
                <w:u w:val="none"/>
              </w:rPr>
            </w:pPr>
            <w:r>
              <w:rPr>
                <w:rStyle w:val="28"/>
                <w:sz w:val="20"/>
                <w:szCs w:val="20"/>
                <w:u w:val="none"/>
              </w:rPr>
              <w:t>3,5</w:t>
            </w:r>
          </w:p>
        </w:tc>
      </w:tr>
    </w:tbl>
    <w:p w14:paraId="59C50C54" w14:textId="77777777" w:rsidR="00D75468" w:rsidRDefault="00D75468" w:rsidP="00F46CA5">
      <w:pPr>
        <w:pStyle w:val="22"/>
        <w:shd w:val="clear" w:color="auto" w:fill="auto"/>
        <w:ind w:firstLine="0"/>
        <w:rPr>
          <w:rStyle w:val="28"/>
        </w:rPr>
      </w:pPr>
    </w:p>
    <w:p w14:paraId="7776E8D3" w14:textId="77777777" w:rsidR="002A6E31" w:rsidRDefault="00316524" w:rsidP="00F46CA5">
      <w:pPr>
        <w:pStyle w:val="22"/>
        <w:shd w:val="clear" w:color="auto" w:fill="auto"/>
        <w:ind w:firstLine="0"/>
        <w:rPr>
          <w:rStyle w:val="28"/>
          <w:b w:val="0"/>
          <w:bCs w:val="0"/>
          <w:u w:val="none"/>
        </w:rPr>
      </w:pPr>
      <w:r>
        <w:rPr>
          <w:rStyle w:val="28"/>
          <w:b w:val="0"/>
          <w:bCs w:val="0"/>
          <w:u w:val="none"/>
        </w:rPr>
        <w:t xml:space="preserve">      </w:t>
      </w:r>
      <w:r w:rsidR="002A6E31">
        <w:rPr>
          <w:rStyle w:val="28"/>
          <w:b w:val="0"/>
          <w:bCs w:val="0"/>
          <w:u w:val="none"/>
        </w:rPr>
        <w:t xml:space="preserve">Вывод:  </w:t>
      </w:r>
      <w:r w:rsidR="002A6E31" w:rsidRPr="002A6E31">
        <w:rPr>
          <w:rStyle w:val="28"/>
          <w:u w:val="none"/>
        </w:rPr>
        <w:t>Обратить внимание</w:t>
      </w:r>
      <w:r w:rsidR="002A6E31">
        <w:rPr>
          <w:rStyle w:val="28"/>
          <w:b w:val="0"/>
          <w:bCs w:val="0"/>
          <w:u w:val="none"/>
        </w:rPr>
        <w:t xml:space="preserve"> </w:t>
      </w:r>
      <w:r w:rsidR="00877527" w:rsidRPr="002A6E31">
        <w:rPr>
          <w:rStyle w:val="28"/>
          <w:b w:val="0"/>
          <w:bCs w:val="0"/>
          <w:u w:val="none"/>
        </w:rPr>
        <w:t>Самый низкий средний балл по группе – в группе 60 МСХП (2.9</w:t>
      </w:r>
      <w:r w:rsidR="002A6E31" w:rsidRPr="002A6E31">
        <w:rPr>
          <w:rStyle w:val="28"/>
          <w:b w:val="0"/>
          <w:bCs w:val="0"/>
          <w:u w:val="none"/>
        </w:rPr>
        <w:t>)</w:t>
      </w:r>
      <w:r w:rsidR="002A6E31">
        <w:rPr>
          <w:rStyle w:val="28"/>
          <w:b w:val="0"/>
          <w:bCs w:val="0"/>
          <w:u w:val="none"/>
        </w:rPr>
        <w:t xml:space="preserve"> !!!</w:t>
      </w:r>
    </w:p>
    <w:p w14:paraId="27CEDF97" w14:textId="77777777" w:rsidR="0019027C" w:rsidRDefault="00340C1D" w:rsidP="0019027C">
      <w:pPr>
        <w:pStyle w:val="22"/>
        <w:shd w:val="clear" w:color="auto" w:fill="auto"/>
        <w:ind w:firstLine="0"/>
        <w:rPr>
          <w:rStyle w:val="28"/>
          <w:b w:val="0"/>
          <w:bCs w:val="0"/>
          <w:u w:val="none"/>
        </w:rPr>
      </w:pPr>
      <w:r>
        <w:rPr>
          <w:rStyle w:val="28"/>
          <w:b w:val="0"/>
          <w:bCs w:val="0"/>
          <w:u w:val="none"/>
        </w:rPr>
        <w:t xml:space="preserve">         </w:t>
      </w:r>
      <w:r w:rsidR="002A6E31">
        <w:rPr>
          <w:rStyle w:val="28"/>
          <w:b w:val="0"/>
          <w:bCs w:val="0"/>
          <w:u w:val="none"/>
        </w:rPr>
        <w:t xml:space="preserve">Самый высокий -4ф УСУ.(3.7).  </w:t>
      </w:r>
      <w:r w:rsidR="0019027C">
        <w:rPr>
          <w:rStyle w:val="28"/>
          <w:b w:val="0"/>
          <w:bCs w:val="0"/>
          <w:u w:val="none"/>
        </w:rPr>
        <w:t>Средний балл -3.4 , остался на уровне прошлого года</w:t>
      </w:r>
      <w:r w:rsidR="0019027C" w:rsidRPr="002A6E31">
        <w:rPr>
          <w:rStyle w:val="28"/>
          <w:b w:val="0"/>
          <w:bCs w:val="0"/>
          <w:u w:val="none"/>
        </w:rPr>
        <w:t xml:space="preserve"> </w:t>
      </w:r>
      <w:r w:rsidR="0019027C">
        <w:rPr>
          <w:rStyle w:val="28"/>
          <w:b w:val="0"/>
          <w:bCs w:val="0"/>
          <w:u w:val="none"/>
        </w:rPr>
        <w:t>..</w:t>
      </w:r>
      <w:r w:rsidR="00247764">
        <w:rPr>
          <w:rStyle w:val="28"/>
          <w:b w:val="0"/>
          <w:bCs w:val="0"/>
          <w:u w:val="none"/>
        </w:rPr>
        <w:t>)</w:t>
      </w:r>
    </w:p>
    <w:p w14:paraId="46645DED" w14:textId="77777777" w:rsidR="0019027C" w:rsidRDefault="002A6E31" w:rsidP="00F46CA5">
      <w:pPr>
        <w:pStyle w:val="22"/>
        <w:shd w:val="clear" w:color="auto" w:fill="auto"/>
        <w:ind w:firstLine="0"/>
        <w:rPr>
          <w:rStyle w:val="28"/>
          <w:b w:val="0"/>
          <w:bCs w:val="0"/>
          <w:u w:val="none"/>
        </w:rPr>
      </w:pPr>
      <w:r>
        <w:rPr>
          <w:rStyle w:val="28"/>
          <w:b w:val="0"/>
          <w:bCs w:val="0"/>
          <w:u w:val="none"/>
        </w:rPr>
        <w:lastRenderedPageBreak/>
        <w:t xml:space="preserve"> </w:t>
      </w:r>
      <w:r w:rsidR="00316524">
        <w:rPr>
          <w:rStyle w:val="28"/>
          <w:b w:val="0"/>
          <w:bCs w:val="0"/>
          <w:u w:val="none"/>
        </w:rPr>
        <w:t xml:space="preserve">        </w:t>
      </w:r>
      <w:r>
        <w:rPr>
          <w:rStyle w:val="28"/>
          <w:b w:val="0"/>
          <w:bCs w:val="0"/>
          <w:u w:val="none"/>
        </w:rPr>
        <w:t>Самые слабые знания по общеобразовательным предметам (ниже среднего</w:t>
      </w:r>
      <w:r w:rsidR="0019027C">
        <w:rPr>
          <w:rStyle w:val="28"/>
          <w:b w:val="0"/>
          <w:bCs w:val="0"/>
          <w:u w:val="none"/>
        </w:rPr>
        <w:t xml:space="preserve"> (3.4) в группах :</w:t>
      </w:r>
    </w:p>
    <w:p w14:paraId="13741E2C" w14:textId="77777777" w:rsidR="002A6E31" w:rsidRDefault="002A6E31" w:rsidP="00F46CA5">
      <w:pPr>
        <w:pStyle w:val="22"/>
        <w:shd w:val="clear" w:color="auto" w:fill="auto"/>
        <w:ind w:firstLine="0"/>
        <w:rPr>
          <w:rStyle w:val="28"/>
          <w:b w:val="0"/>
          <w:bCs w:val="0"/>
          <w:u w:val="none"/>
        </w:rPr>
      </w:pPr>
      <w:r>
        <w:rPr>
          <w:rStyle w:val="28"/>
          <w:b w:val="0"/>
          <w:bCs w:val="0"/>
          <w:u w:val="none"/>
        </w:rPr>
        <w:t xml:space="preserve"> </w:t>
      </w:r>
      <w:r w:rsidR="0019027C">
        <w:rPr>
          <w:rStyle w:val="28"/>
          <w:b w:val="0"/>
          <w:bCs w:val="0"/>
          <w:u w:val="none"/>
        </w:rPr>
        <w:t xml:space="preserve">4 сварщик, 5 Эксплуатация и ремонт сельскохозяйственной техники. </w:t>
      </w:r>
      <w:r w:rsidR="00247764">
        <w:rPr>
          <w:rStyle w:val="28"/>
          <w:b w:val="0"/>
          <w:bCs w:val="0"/>
          <w:u w:val="none"/>
        </w:rPr>
        <w:t>( традиционно-в «мужских» группах)</w:t>
      </w:r>
    </w:p>
    <w:p w14:paraId="68B645FD" w14:textId="77777777" w:rsidR="0019027C" w:rsidRDefault="0019027C" w:rsidP="00F46CA5">
      <w:pPr>
        <w:pStyle w:val="22"/>
        <w:shd w:val="clear" w:color="auto" w:fill="auto"/>
        <w:ind w:firstLine="0"/>
        <w:rPr>
          <w:rStyle w:val="28"/>
          <w:b w:val="0"/>
          <w:bCs w:val="0"/>
          <w:u w:val="none"/>
        </w:rPr>
      </w:pPr>
    </w:p>
    <w:p w14:paraId="33A7EA1B" w14:textId="77777777" w:rsidR="00247764" w:rsidRDefault="00247764" w:rsidP="00F46CA5">
      <w:pPr>
        <w:pStyle w:val="22"/>
        <w:shd w:val="clear" w:color="auto" w:fill="auto"/>
        <w:ind w:firstLine="0"/>
        <w:rPr>
          <w:rStyle w:val="28"/>
          <w:b w:val="0"/>
          <w:bCs w:val="0"/>
          <w:u w:val="none"/>
        </w:rPr>
      </w:pPr>
    </w:p>
    <w:p w14:paraId="4BCCD690" w14:textId="77777777" w:rsidR="00247764" w:rsidRDefault="00316524" w:rsidP="00F46CA5">
      <w:pPr>
        <w:pStyle w:val="22"/>
        <w:shd w:val="clear" w:color="auto" w:fill="auto"/>
        <w:ind w:firstLine="0"/>
        <w:rPr>
          <w:rStyle w:val="28"/>
          <w:b w:val="0"/>
          <w:bCs w:val="0"/>
          <w:u w:val="none"/>
        </w:rPr>
      </w:pPr>
      <w:r>
        <w:rPr>
          <w:rStyle w:val="28"/>
          <w:b w:val="0"/>
          <w:bCs w:val="0"/>
          <w:u w:val="none"/>
        </w:rPr>
        <w:t xml:space="preserve">           </w:t>
      </w:r>
      <w:r w:rsidR="00247764">
        <w:rPr>
          <w:rStyle w:val="28"/>
          <w:b w:val="0"/>
          <w:bCs w:val="0"/>
          <w:u w:val="none"/>
        </w:rPr>
        <w:t xml:space="preserve">Также был проведен </w:t>
      </w:r>
      <w:r w:rsidR="004C3B62" w:rsidRPr="004C3B62">
        <w:rPr>
          <w:rStyle w:val="28"/>
          <w:u w:val="none"/>
        </w:rPr>
        <w:t>АНАЛИЗ РЕЗУЛЬТАТОВ ВХОДНОГО КОНТРОЛЯ И РЕЗУЛЬТАТОВ АТТЕСТАТОВ</w:t>
      </w:r>
      <w:r w:rsidR="004C3B62">
        <w:rPr>
          <w:rStyle w:val="28"/>
          <w:b w:val="0"/>
          <w:bCs w:val="0"/>
          <w:u w:val="none"/>
        </w:rPr>
        <w:t xml:space="preserve"> </w:t>
      </w:r>
      <w:r w:rsidR="00247764">
        <w:rPr>
          <w:rStyle w:val="28"/>
          <w:b w:val="0"/>
          <w:bCs w:val="0"/>
          <w:u w:val="none"/>
        </w:rPr>
        <w:t>об основном общем образовании</w:t>
      </w:r>
      <w:r w:rsidR="004C3B62">
        <w:rPr>
          <w:rStyle w:val="28"/>
          <w:b w:val="0"/>
          <w:bCs w:val="0"/>
          <w:u w:val="none"/>
        </w:rPr>
        <w:t>.</w:t>
      </w:r>
      <w:r w:rsidR="00677F4A">
        <w:rPr>
          <w:rStyle w:val="28"/>
          <w:b w:val="0"/>
          <w:bCs w:val="0"/>
          <w:u w:val="none"/>
        </w:rPr>
        <w:t xml:space="preserve"> Сделаны выводы о том, что при входном контроле результаты по основным общеобразовательным предметам оказались ниже практически во всех группах, за исключением групп 6ф парикмахер, 6 парикмахер, 4ф УСУ, 1-Агрономия. В этих группах несоответствие с аттестатом по дисциплинам «математика». «иностранный язык»</w:t>
      </w:r>
      <w:r>
        <w:rPr>
          <w:rStyle w:val="28"/>
          <w:b w:val="0"/>
          <w:bCs w:val="0"/>
          <w:u w:val="none"/>
        </w:rPr>
        <w:t xml:space="preserve">. </w:t>
      </w:r>
    </w:p>
    <w:p w14:paraId="0C503A77" w14:textId="77777777" w:rsidR="00247764" w:rsidRDefault="00247764" w:rsidP="00F46CA5">
      <w:pPr>
        <w:pStyle w:val="22"/>
        <w:shd w:val="clear" w:color="auto" w:fill="auto"/>
        <w:ind w:firstLine="0"/>
        <w:rPr>
          <w:rStyle w:val="28"/>
          <w:b w:val="0"/>
          <w:bCs w:val="0"/>
          <w:u w:val="none"/>
        </w:rPr>
      </w:pPr>
    </w:p>
    <w:p w14:paraId="7CDFAD23" w14:textId="77777777" w:rsidR="00247764" w:rsidRPr="002A6E31" w:rsidRDefault="00247764" w:rsidP="00F46CA5">
      <w:pPr>
        <w:pStyle w:val="22"/>
        <w:shd w:val="clear" w:color="auto" w:fill="auto"/>
        <w:ind w:firstLine="0"/>
        <w:rPr>
          <w:rStyle w:val="28"/>
          <w:b w:val="0"/>
          <w:bCs w:val="0"/>
          <w:u w:val="none"/>
        </w:rPr>
      </w:pPr>
    </w:p>
    <w:p w14:paraId="2C02039D" w14:textId="77777777" w:rsidR="00FC44FD" w:rsidRPr="00247764" w:rsidRDefault="00FC44FD" w:rsidP="00247764">
      <w:pPr>
        <w:rPr>
          <w:sz w:val="2"/>
          <w:szCs w:val="2"/>
        </w:rPr>
      </w:pPr>
    </w:p>
    <w:p w14:paraId="64516717" w14:textId="77777777" w:rsidR="00FC44FD" w:rsidRDefault="00B54C68">
      <w:pPr>
        <w:pStyle w:val="30"/>
        <w:shd w:val="clear" w:color="auto" w:fill="auto"/>
        <w:spacing w:after="0" w:line="322" w:lineRule="exact"/>
        <w:ind w:firstLine="760"/>
        <w:jc w:val="both"/>
      </w:pPr>
      <w:r>
        <w:t>3. ВЫВОД И РЕКОМЕНДАЦИИ</w:t>
      </w:r>
    </w:p>
    <w:p w14:paraId="21ECBB05" w14:textId="77777777" w:rsidR="00316524" w:rsidRDefault="00316524">
      <w:pPr>
        <w:pStyle w:val="30"/>
        <w:shd w:val="clear" w:color="auto" w:fill="auto"/>
        <w:spacing w:after="0" w:line="322" w:lineRule="exact"/>
        <w:ind w:firstLine="760"/>
        <w:jc w:val="both"/>
      </w:pPr>
    </w:p>
    <w:p w14:paraId="11CF643E" w14:textId="77777777" w:rsidR="00FC44FD" w:rsidRDefault="00B54C68">
      <w:pPr>
        <w:pStyle w:val="22"/>
        <w:shd w:val="clear" w:color="auto" w:fill="auto"/>
        <w:spacing w:line="322" w:lineRule="exact"/>
        <w:ind w:right="440" w:firstLine="760"/>
      </w:pPr>
      <w:r>
        <w:t xml:space="preserve">Анализ показывает, что студенты, поступившие </w:t>
      </w:r>
      <w:r w:rsidR="00316524">
        <w:t xml:space="preserve">в ГПОАУ ЯО Любимский аграрно-политехнический колледж </w:t>
      </w:r>
      <w:r>
        <w:t>, имеют совершенно разный уровень подготовки, нельзя полагаться на данные документов о предыдущем образовании. Социализация, которую в данный момент они проходят, конечно же, сказывается на их степени раскрепощенности. Многие преподаватели могут сказать, что в сентябре ребята чувствовали себя на уроках скованно, были скромными и стеснительными, а по прошествии двух месяцев они раскрылись и поменяли свое поведение, уровень восприятия новой информации, тем самым и стали показывать свои знания.</w:t>
      </w:r>
    </w:p>
    <w:p w14:paraId="5C45658E" w14:textId="77777777" w:rsidR="00FC44FD" w:rsidRDefault="00B54C68">
      <w:pPr>
        <w:pStyle w:val="22"/>
        <w:shd w:val="clear" w:color="auto" w:fill="auto"/>
        <w:spacing w:line="322" w:lineRule="exact"/>
        <w:ind w:right="440" w:firstLine="760"/>
      </w:pPr>
      <w:r>
        <w:t>Необходимо и дальше продолжать подобный мониторинг, особенно в сравнении с данными промежуточной аттестации, вследствие чего, на заседаниях ПЦК преподавателям выработать тактику построения учебного процесса с применением современных технологий, методов ведения занятий.</w:t>
      </w:r>
    </w:p>
    <w:p w14:paraId="6D55D9EA" w14:textId="77777777" w:rsidR="00FC44FD" w:rsidRDefault="00B54C68">
      <w:pPr>
        <w:pStyle w:val="22"/>
        <w:shd w:val="clear" w:color="auto" w:fill="auto"/>
        <w:spacing w:line="322" w:lineRule="exact"/>
        <w:ind w:right="440" w:firstLine="760"/>
      </w:pPr>
      <w:r>
        <w:t>Необходимо выделить следующие цели образовательного процесса на 202</w:t>
      </w:r>
      <w:r w:rsidR="00316524">
        <w:t>2</w:t>
      </w:r>
      <w:r>
        <w:t>-202</w:t>
      </w:r>
      <w:r w:rsidR="00316524">
        <w:t>3</w:t>
      </w:r>
      <w:r>
        <w:t xml:space="preserve"> учебный год:</w:t>
      </w:r>
    </w:p>
    <w:p w14:paraId="1195E457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right="440" w:firstLine="0"/>
      </w:pPr>
      <w:r>
        <w:t xml:space="preserve">      1.</w:t>
      </w:r>
      <w:r w:rsidR="00B54C68">
        <w:t>развитие мотивации личности к познанию и творчеству, реализация дополнительных образовательных программ и услуг в интересах личности.</w:t>
      </w:r>
    </w:p>
    <w:p w14:paraId="3E659AAC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right="440" w:firstLine="0"/>
      </w:pPr>
      <w:r>
        <w:t xml:space="preserve">      2.</w:t>
      </w:r>
      <w:r w:rsidR="00B54C68">
        <w:t>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14:paraId="5AEB93BF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left="360" w:right="440" w:firstLine="0"/>
      </w:pPr>
      <w:r>
        <w:t>3.</w:t>
      </w:r>
      <w:r w:rsidR="00B54C68">
        <w:t>формирование общей культуры; • качественное обучение студентов, имеющих различные способности.</w:t>
      </w:r>
    </w:p>
    <w:p w14:paraId="1A8FE95F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right="440" w:firstLine="0"/>
      </w:pPr>
      <w:r>
        <w:t xml:space="preserve">      4.</w:t>
      </w:r>
      <w:r w:rsidR="00B54C68">
        <w:t>обеспечение высокого культурного уровня обучающихся, глубокого понимания и личностного восприятия ими жизненно важных проблем, стоящих перед современным обществом;</w:t>
      </w:r>
    </w:p>
    <w:p w14:paraId="1DF892F8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right="440" w:firstLine="0"/>
      </w:pPr>
      <w:r>
        <w:t xml:space="preserve">       5.</w:t>
      </w:r>
      <w:r w:rsidR="00B54C68">
        <w:t>воспитание на занятиях гражданственности, патриотизма, трудолюбия, уважения к правам и свободам человека, любви к окружающей природе, своему краю, семье;</w:t>
      </w:r>
    </w:p>
    <w:p w14:paraId="642AE312" w14:textId="77777777" w:rsidR="00FC44FD" w:rsidRDefault="00316524" w:rsidP="00316524">
      <w:pPr>
        <w:pStyle w:val="22"/>
        <w:shd w:val="clear" w:color="auto" w:fill="auto"/>
        <w:tabs>
          <w:tab w:val="left" w:pos="1484"/>
          <w:tab w:val="left" w:pos="4725"/>
          <w:tab w:val="left" w:pos="6767"/>
        </w:tabs>
        <w:spacing w:line="322" w:lineRule="exact"/>
        <w:ind w:firstLine="0"/>
        <w:jc w:val="left"/>
      </w:pPr>
      <w:r>
        <w:t xml:space="preserve">        6.</w:t>
      </w:r>
      <w:r w:rsidR="00B54C68">
        <w:t>разработка и внедрение</w:t>
      </w:r>
      <w:r w:rsidR="00B54C68">
        <w:tab/>
        <w:t>дополнительных</w:t>
      </w:r>
      <w:r w:rsidR="00B54C68">
        <w:tab/>
        <w:t>образовательных программ,</w:t>
      </w:r>
    </w:p>
    <w:p w14:paraId="5C562578" w14:textId="77777777" w:rsidR="00FC44FD" w:rsidRDefault="00B54C68" w:rsidP="00316524">
      <w:pPr>
        <w:pStyle w:val="22"/>
        <w:shd w:val="clear" w:color="auto" w:fill="auto"/>
        <w:tabs>
          <w:tab w:val="left" w:pos="6767"/>
        </w:tabs>
        <w:spacing w:line="322" w:lineRule="exact"/>
        <w:ind w:firstLine="0"/>
      </w:pPr>
      <w:r>
        <w:t>обеспечивающих высокую эффективность</w:t>
      </w:r>
      <w:r w:rsidR="00316524">
        <w:t xml:space="preserve"> </w:t>
      </w:r>
      <w:r>
        <w:t>обучения, обеспечивающих</w:t>
      </w:r>
      <w:r w:rsidR="00316524">
        <w:t xml:space="preserve"> </w:t>
      </w:r>
      <w:r>
        <w:t>всестороннее развитие личности,</w:t>
      </w:r>
    </w:p>
    <w:p w14:paraId="6FE85710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right="440" w:firstLine="0"/>
      </w:pPr>
      <w:r>
        <w:lastRenderedPageBreak/>
        <w:t xml:space="preserve">       7.</w:t>
      </w:r>
      <w:r w:rsidR="00B54C68">
        <w:t>формирование собственной и информационной культуры обучающихся для их адаптации;</w:t>
      </w:r>
    </w:p>
    <w:p w14:paraId="3F610549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right="440" w:firstLine="0"/>
      </w:pPr>
      <w:r>
        <w:t xml:space="preserve">       8.</w:t>
      </w:r>
      <w:r w:rsidR="00B54C68">
        <w:t>создание условий для развития индивидуальных способностей каждой личности, формирование у нее потребности и способности к саморазвитию и самоопределению.</w:t>
      </w:r>
    </w:p>
    <w:p w14:paraId="0814A0C2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right="440" w:firstLine="0"/>
      </w:pPr>
      <w:r>
        <w:t xml:space="preserve">        9.</w:t>
      </w:r>
      <w:r w:rsidR="00B54C68">
        <w:t>развитие творческого потенциала работников, содействие формированию положительной жизненной установки.</w:t>
      </w:r>
    </w:p>
    <w:p w14:paraId="1A67E0C9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firstLine="0"/>
      </w:pPr>
      <w:r>
        <w:t xml:space="preserve">        10.</w:t>
      </w:r>
      <w:r w:rsidR="00B54C68">
        <w:t>организация работы по повышению квалификации работников;</w:t>
      </w:r>
    </w:p>
    <w:p w14:paraId="1E273C3D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spacing w:line="322" w:lineRule="exact"/>
        <w:ind w:firstLine="0"/>
      </w:pPr>
      <w:r>
        <w:t xml:space="preserve">        11.</w:t>
      </w:r>
      <w:r w:rsidR="00B54C68">
        <w:t>совершенствование учебных планов, разработка авторских программ;</w:t>
      </w:r>
    </w:p>
    <w:p w14:paraId="623EB2FF" w14:textId="77777777" w:rsidR="00FC44FD" w:rsidRDefault="00316524" w:rsidP="00316524">
      <w:pPr>
        <w:pStyle w:val="22"/>
        <w:shd w:val="clear" w:color="auto" w:fill="auto"/>
        <w:tabs>
          <w:tab w:val="left" w:pos="1484"/>
        </w:tabs>
        <w:ind w:firstLine="0"/>
      </w:pPr>
      <w:r>
        <w:t xml:space="preserve">        12.</w:t>
      </w:r>
      <w:r w:rsidR="00B54C68">
        <w:t>обеспечение физического и эмоционального благополучия обучающихся.</w:t>
      </w:r>
    </w:p>
    <w:p w14:paraId="1A65BB61" w14:textId="77777777" w:rsidR="00FC44FD" w:rsidRDefault="00B54C68" w:rsidP="00316524">
      <w:pPr>
        <w:pStyle w:val="22"/>
        <w:shd w:val="clear" w:color="auto" w:fill="auto"/>
        <w:ind w:firstLine="760"/>
      </w:pPr>
      <w:r>
        <w:t>Кроме того, необходимо привести сравнительные данные и их обсудить на</w:t>
      </w:r>
      <w:r w:rsidR="00316524">
        <w:t xml:space="preserve"> </w:t>
      </w:r>
      <w:r>
        <w:t>педагогическом совете в январе по результатам первого семестра.</w:t>
      </w:r>
    </w:p>
    <w:p w14:paraId="4BD22A71" w14:textId="77777777" w:rsidR="00316524" w:rsidRDefault="00316524">
      <w:pPr>
        <w:pStyle w:val="20"/>
        <w:keepNext/>
        <w:keepLines/>
        <w:shd w:val="clear" w:color="auto" w:fill="auto"/>
        <w:spacing w:after="319" w:line="266" w:lineRule="exact"/>
        <w:ind w:left="760"/>
      </w:pPr>
      <w:bookmarkStart w:id="3" w:name="bookmark12"/>
    </w:p>
    <w:p w14:paraId="58B2FF5A" w14:textId="77777777" w:rsidR="00FC44FD" w:rsidRDefault="00B54C68">
      <w:pPr>
        <w:pStyle w:val="20"/>
        <w:keepNext/>
        <w:keepLines/>
        <w:shd w:val="clear" w:color="auto" w:fill="auto"/>
        <w:spacing w:after="319" w:line="266" w:lineRule="exact"/>
        <w:ind w:left="760"/>
      </w:pPr>
      <w:r>
        <w:t>Рекомендации по решению выявленных проблем</w:t>
      </w:r>
      <w:bookmarkEnd w:id="3"/>
    </w:p>
    <w:p w14:paraId="65FAF26A" w14:textId="77777777" w:rsidR="00FC44FD" w:rsidRDefault="00B54C68">
      <w:pPr>
        <w:pStyle w:val="80"/>
        <w:shd w:val="clear" w:color="auto" w:fill="auto"/>
        <w:spacing w:before="0"/>
      </w:pPr>
      <w:r>
        <w:rPr>
          <w:rStyle w:val="81"/>
          <w:i/>
          <w:iCs/>
        </w:rPr>
        <w:t>Преподавателям:</w:t>
      </w:r>
    </w:p>
    <w:p w14:paraId="6732BABA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скорректировать рабочие программы и тематическое планирование с учетом выявленных проблем;</w:t>
      </w:r>
    </w:p>
    <w:p w14:paraId="203252D4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осуществлять дифференцированный подход к обучению и оценке знаний обучающихся;</w:t>
      </w:r>
    </w:p>
    <w:p w14:paraId="45A06003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объективно оценивать знания студентов согласно критериям оценок;</w:t>
      </w:r>
    </w:p>
    <w:p w14:paraId="34903A7E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не допускать нестабильности качества знаний;</w:t>
      </w:r>
    </w:p>
    <w:p w14:paraId="1C20C0BA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активно использовать в работе индивидуальные и групповые консультации для ликвидации пробелов в знаниях обучающихся;</w:t>
      </w:r>
    </w:p>
    <w:p w14:paraId="2F8E67F4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продумать и использовать в работе формы, методы и приемы по формированию и развитию навыков:</w:t>
      </w:r>
    </w:p>
    <w:p w14:paraId="0536C0F4" w14:textId="77777777" w:rsidR="00FC44FD" w:rsidRDefault="00B54C68">
      <w:pPr>
        <w:pStyle w:val="80"/>
        <w:shd w:val="clear" w:color="auto" w:fill="auto"/>
        <w:spacing w:before="0"/>
      </w:pPr>
      <w:r>
        <w:rPr>
          <w:rStyle w:val="81"/>
          <w:i/>
          <w:iCs/>
        </w:rPr>
        <w:t>Председателям ПЦК:</w:t>
      </w:r>
    </w:p>
    <w:p w14:paraId="209504CB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обсудить результаты входного контроля на заседании ПЦК;</w:t>
      </w:r>
    </w:p>
    <w:p w14:paraId="0FE5A369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при необходимости согласовать корректировку рабочих программ и тематического планирования с учетом выявленных проблем.</w:t>
      </w:r>
    </w:p>
    <w:p w14:paraId="77BAA771" w14:textId="77777777" w:rsidR="00FC44FD" w:rsidRDefault="00B54C68">
      <w:pPr>
        <w:pStyle w:val="80"/>
        <w:shd w:val="clear" w:color="auto" w:fill="auto"/>
        <w:spacing w:before="0"/>
      </w:pPr>
      <w:r>
        <w:rPr>
          <w:rStyle w:val="81"/>
          <w:i/>
          <w:iCs/>
        </w:rPr>
        <w:t>Кураторам:</w:t>
      </w:r>
    </w:p>
    <w:p w14:paraId="4EB69203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усилить контроль посещаемости занятий и консультаций студентами,</w:t>
      </w:r>
    </w:p>
    <w:p w14:paraId="4D0C4F96" w14:textId="77777777" w:rsidR="00FC44FD" w:rsidRDefault="00B54C68">
      <w:pPr>
        <w:pStyle w:val="22"/>
        <w:numPr>
          <w:ilvl w:val="0"/>
          <w:numId w:val="13"/>
        </w:numPr>
        <w:shd w:val="clear" w:color="auto" w:fill="auto"/>
        <w:tabs>
          <w:tab w:val="left" w:pos="780"/>
        </w:tabs>
        <w:ind w:left="760" w:hanging="340"/>
        <w:jc w:val="left"/>
      </w:pPr>
      <w:r>
        <w:t>активизировать работу с преподавателями по своевременному выявлению проблем в обучении студентов своих групп,</w:t>
      </w:r>
    </w:p>
    <w:p w14:paraId="6C5606CE" w14:textId="77777777" w:rsidR="00FC44FD" w:rsidRDefault="00B54C68">
      <w:pPr>
        <w:pStyle w:val="22"/>
        <w:shd w:val="clear" w:color="auto" w:fill="auto"/>
        <w:ind w:firstLine="0"/>
        <w:jc w:val="left"/>
      </w:pPr>
      <w:r>
        <w:t>своевременно ставить в известность родителей в случае возникновения проблем в обучении их</w:t>
      </w:r>
    </w:p>
    <w:p w14:paraId="3B4FFA75" w14:textId="77777777" w:rsidR="00FC44FD" w:rsidRDefault="00B54C68">
      <w:pPr>
        <w:pStyle w:val="22"/>
        <w:shd w:val="clear" w:color="auto" w:fill="auto"/>
        <w:ind w:firstLine="0"/>
        <w:jc w:val="left"/>
      </w:pPr>
      <w:r>
        <w:t>детей.</w:t>
      </w:r>
    </w:p>
    <w:sectPr w:rsidR="00FC44FD">
      <w:headerReference w:type="even" r:id="rId7"/>
      <w:headerReference w:type="default" r:id="rId8"/>
      <w:headerReference w:type="first" r:id="rId9"/>
      <w:pgSz w:w="11900" w:h="16840"/>
      <w:pgMar w:top="1157" w:right="430" w:bottom="2175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9058" w14:textId="77777777" w:rsidR="005D515A" w:rsidRDefault="005D515A">
      <w:r>
        <w:separator/>
      </w:r>
    </w:p>
  </w:endnote>
  <w:endnote w:type="continuationSeparator" w:id="0">
    <w:p w14:paraId="5BA09AB0" w14:textId="77777777" w:rsidR="005D515A" w:rsidRDefault="005D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2004" w14:textId="77777777" w:rsidR="005D515A" w:rsidRDefault="005D515A"/>
  </w:footnote>
  <w:footnote w:type="continuationSeparator" w:id="0">
    <w:p w14:paraId="2759E11D" w14:textId="77777777" w:rsidR="005D515A" w:rsidRDefault="005D5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C2A9" w14:textId="77777777" w:rsidR="001364B6" w:rsidRDefault="001364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A908" w14:textId="77777777" w:rsidR="001364B6" w:rsidRDefault="001364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96C7" w14:textId="77777777" w:rsidR="001364B6" w:rsidRDefault="00136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1D"/>
    <w:multiLevelType w:val="multilevel"/>
    <w:tmpl w:val="F9CCC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605BE"/>
    <w:multiLevelType w:val="hybridMultilevel"/>
    <w:tmpl w:val="F5903BCC"/>
    <w:lvl w:ilvl="0" w:tplc="74FE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A69"/>
    <w:multiLevelType w:val="multilevel"/>
    <w:tmpl w:val="2014E7FE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0055A"/>
    <w:multiLevelType w:val="multilevel"/>
    <w:tmpl w:val="03D446D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2C0307"/>
    <w:multiLevelType w:val="multilevel"/>
    <w:tmpl w:val="C84A3D2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742E26"/>
    <w:multiLevelType w:val="multilevel"/>
    <w:tmpl w:val="271A58AE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E46144"/>
    <w:multiLevelType w:val="multilevel"/>
    <w:tmpl w:val="60921F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556B6C"/>
    <w:multiLevelType w:val="hybridMultilevel"/>
    <w:tmpl w:val="941C7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84996"/>
    <w:multiLevelType w:val="multilevel"/>
    <w:tmpl w:val="75DA8B22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161C20"/>
    <w:multiLevelType w:val="multilevel"/>
    <w:tmpl w:val="3A1A71D0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E0EC0"/>
    <w:multiLevelType w:val="multilevel"/>
    <w:tmpl w:val="02B673D8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7C7988"/>
    <w:multiLevelType w:val="multilevel"/>
    <w:tmpl w:val="6E6A73BE"/>
    <w:lvl w:ilvl="0">
      <w:start w:val="1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CE5061"/>
    <w:multiLevelType w:val="multilevel"/>
    <w:tmpl w:val="E38C330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037AF5"/>
    <w:multiLevelType w:val="hybridMultilevel"/>
    <w:tmpl w:val="59E6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1025"/>
    <w:multiLevelType w:val="hybridMultilevel"/>
    <w:tmpl w:val="ABEE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977AE"/>
    <w:multiLevelType w:val="multilevel"/>
    <w:tmpl w:val="5E705BDE"/>
    <w:lvl w:ilvl="0">
      <w:start w:val="5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BD2450"/>
    <w:multiLevelType w:val="multilevel"/>
    <w:tmpl w:val="865051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C514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D"/>
    <w:rsid w:val="000259F3"/>
    <w:rsid w:val="00063E46"/>
    <w:rsid w:val="00087CB5"/>
    <w:rsid w:val="000A6512"/>
    <w:rsid w:val="000F6DA5"/>
    <w:rsid w:val="001364B6"/>
    <w:rsid w:val="0019027C"/>
    <w:rsid w:val="001B2B71"/>
    <w:rsid w:val="001F48CD"/>
    <w:rsid w:val="00220700"/>
    <w:rsid w:val="00247764"/>
    <w:rsid w:val="002734C8"/>
    <w:rsid w:val="002950D2"/>
    <w:rsid w:val="002A15D9"/>
    <w:rsid w:val="002A6E31"/>
    <w:rsid w:val="003126E4"/>
    <w:rsid w:val="00316524"/>
    <w:rsid w:val="00340C1D"/>
    <w:rsid w:val="00385C49"/>
    <w:rsid w:val="00407876"/>
    <w:rsid w:val="00413262"/>
    <w:rsid w:val="004C3B62"/>
    <w:rsid w:val="004E1A0C"/>
    <w:rsid w:val="00544CC9"/>
    <w:rsid w:val="0058013F"/>
    <w:rsid w:val="005D515A"/>
    <w:rsid w:val="00607068"/>
    <w:rsid w:val="0063263A"/>
    <w:rsid w:val="00677F4A"/>
    <w:rsid w:val="0069411B"/>
    <w:rsid w:val="006E7857"/>
    <w:rsid w:val="00734FBD"/>
    <w:rsid w:val="00740F90"/>
    <w:rsid w:val="00763ACB"/>
    <w:rsid w:val="00836813"/>
    <w:rsid w:val="0086012A"/>
    <w:rsid w:val="00877527"/>
    <w:rsid w:val="00880932"/>
    <w:rsid w:val="008C031D"/>
    <w:rsid w:val="008C71D7"/>
    <w:rsid w:val="00905BAE"/>
    <w:rsid w:val="009306A5"/>
    <w:rsid w:val="00937734"/>
    <w:rsid w:val="00953AF5"/>
    <w:rsid w:val="00A02338"/>
    <w:rsid w:val="00A330F1"/>
    <w:rsid w:val="00A7139E"/>
    <w:rsid w:val="00A92F5D"/>
    <w:rsid w:val="00A95F18"/>
    <w:rsid w:val="00AA0D1A"/>
    <w:rsid w:val="00AB2D9C"/>
    <w:rsid w:val="00B54C68"/>
    <w:rsid w:val="00B97B0D"/>
    <w:rsid w:val="00BB3DD6"/>
    <w:rsid w:val="00BB7CD2"/>
    <w:rsid w:val="00BE420E"/>
    <w:rsid w:val="00BF1304"/>
    <w:rsid w:val="00CB31E5"/>
    <w:rsid w:val="00CF059E"/>
    <w:rsid w:val="00CF2F66"/>
    <w:rsid w:val="00D0773B"/>
    <w:rsid w:val="00D340DE"/>
    <w:rsid w:val="00D526A4"/>
    <w:rsid w:val="00D75468"/>
    <w:rsid w:val="00DD159B"/>
    <w:rsid w:val="00DE5E3B"/>
    <w:rsid w:val="00E11113"/>
    <w:rsid w:val="00E20FB0"/>
    <w:rsid w:val="00E26AE0"/>
    <w:rsid w:val="00E65FC1"/>
    <w:rsid w:val="00E70AFA"/>
    <w:rsid w:val="00E756E6"/>
    <w:rsid w:val="00EC7FF5"/>
    <w:rsid w:val="00ED598C"/>
    <w:rsid w:val="00EE72C9"/>
    <w:rsid w:val="00EF1665"/>
    <w:rsid w:val="00EF64EE"/>
    <w:rsid w:val="00F1107E"/>
    <w:rsid w:val="00F46CA5"/>
    <w:rsid w:val="00F97319"/>
    <w:rsid w:val="00FA2C92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3D03"/>
  <w15:docId w15:val="{CD8AFD1B-ABCB-49F1-85A9-28B548E3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 +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+ 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3">
    <w:name w:val="Подпись к картинк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68686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TimesNewRoman7ptExact">
    <w:name w:val="Подпись к картинке (3) + Times New Roman;7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imesNewRoman9ptExact">
    <w:name w:val="Подпись к картинке (3) + Times New Roman;9 pt;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Exact0">
    <w:name w:val="Подпись к картинке (4) Exact"/>
    <w:basedOn w:val="a0"/>
    <w:link w:val="4"/>
    <w:rPr>
      <w:rFonts w:ascii="Consolas" w:eastAsia="Consolas" w:hAnsi="Consolas" w:cs="Consolas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4TimesNewRoman16ptExact">
    <w:name w:val="Подпись к картинке (4) + Times New Roman;16 pt;Не курсив Exact"/>
    <w:basedOn w:val="4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81B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1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514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2">
    <w:name w:val="Основной текст (5) + Малые прописные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95pt">
    <w:name w:val="Основной текст (5) + 9;5 pt;Полужирный;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6CourierNew18pt">
    <w:name w:val="Основной текст (6) + Courier New;18 pt;Полужирный;Не курсив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514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pt">
    <w:name w:val="Основной текст (2) + 6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00" w:line="376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6">
    <w:name w:val="Подпись к картинке (2)"/>
    <w:basedOn w:val="a"/>
    <w:link w:val="2Exact3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14" w:lineRule="exact"/>
      <w:jc w:val="both"/>
    </w:pPr>
    <w:rPr>
      <w:rFonts w:ascii="Garamond" w:eastAsia="Garamond" w:hAnsi="Garamond" w:cs="Garamond"/>
      <w:sz w:val="19"/>
      <w:szCs w:val="19"/>
      <w:lang w:val="en-US" w:eastAsia="en-US" w:bidi="en-US"/>
    </w:rPr>
  </w:style>
  <w:style w:type="paragraph" w:customStyle="1" w:styleId="4">
    <w:name w:val="Подпись к картинке (4)"/>
    <w:basedOn w:val="a"/>
    <w:link w:val="4Exact0"/>
    <w:pPr>
      <w:shd w:val="clear" w:color="auto" w:fill="FFFFFF"/>
      <w:spacing w:line="444" w:lineRule="exact"/>
      <w:jc w:val="both"/>
    </w:pPr>
    <w:rPr>
      <w:rFonts w:ascii="Consolas" w:eastAsia="Consolas" w:hAnsi="Consolas" w:cs="Consolas"/>
      <w:i/>
      <w:iCs/>
      <w:sz w:val="38"/>
      <w:szCs w:val="38"/>
      <w:lang w:val="en-US" w:eastAsia="en-US" w:bidi="en-US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after="12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40" w:line="408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8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i/>
      <w:iCs/>
    </w:rPr>
  </w:style>
  <w:style w:type="paragraph" w:styleId="ac">
    <w:name w:val="List Paragraph"/>
    <w:basedOn w:val="a"/>
    <w:uiPriority w:val="34"/>
    <w:qFormat/>
    <w:rsid w:val="001B2B71"/>
    <w:pPr>
      <w:ind w:left="720"/>
      <w:contextualSpacing/>
    </w:pPr>
  </w:style>
  <w:style w:type="table" w:styleId="ad">
    <w:name w:val="Table Grid"/>
    <w:basedOn w:val="a1"/>
    <w:uiPriority w:val="39"/>
    <w:rsid w:val="000F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34F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4FB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34F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4F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dcterms:created xsi:type="dcterms:W3CDTF">2023-10-05T06:30:00Z</dcterms:created>
  <dcterms:modified xsi:type="dcterms:W3CDTF">2023-10-12T06:53:00Z</dcterms:modified>
</cp:coreProperties>
</file>