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C1" w:rsidRPr="00EA2827" w:rsidRDefault="00E36AC1" w:rsidP="00E36A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A2827">
        <w:rPr>
          <w:rFonts w:ascii="Times New Roman" w:hAnsi="Times New Roman" w:cs="Times New Roman"/>
          <w:b/>
          <w:sz w:val="26"/>
          <w:szCs w:val="26"/>
        </w:rPr>
        <w:t>Конспект учебного занятия.</w:t>
      </w:r>
    </w:p>
    <w:bookmarkEnd w:id="0"/>
    <w:p w:rsidR="00E36AC1" w:rsidRPr="00EA2827" w:rsidRDefault="00E36AC1" w:rsidP="00E36A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AC1" w:rsidRPr="00EA2827" w:rsidRDefault="00E36AC1" w:rsidP="00E36AC1">
      <w:pPr>
        <w:pStyle w:val="a5"/>
        <w:numPr>
          <w:ilvl w:val="0"/>
          <w:numId w:val="3"/>
        </w:numPr>
        <w:tabs>
          <w:tab w:val="left" w:pos="-1080"/>
          <w:tab w:val="left" w:pos="3960"/>
          <w:tab w:val="left" w:pos="11520"/>
        </w:tabs>
        <w:suppressAutoHyphens/>
        <w:spacing w:line="240" w:lineRule="auto"/>
        <w:rPr>
          <w:b/>
          <w:sz w:val="26"/>
          <w:szCs w:val="26"/>
        </w:rPr>
      </w:pPr>
      <w:r w:rsidRPr="00EA2827">
        <w:rPr>
          <w:b/>
          <w:sz w:val="26"/>
          <w:szCs w:val="26"/>
        </w:rPr>
        <w:t>Специальность</w:t>
      </w:r>
      <w:r w:rsidRPr="00EA2827">
        <w:rPr>
          <w:sz w:val="26"/>
          <w:szCs w:val="26"/>
        </w:rPr>
        <w:t xml:space="preserve">: </w:t>
      </w:r>
      <w:r w:rsidRPr="00EA2827">
        <w:rPr>
          <w:color w:val="000000"/>
          <w:sz w:val="26"/>
          <w:szCs w:val="26"/>
          <w:shd w:val="clear" w:color="auto" w:fill="FFFFFF"/>
        </w:rPr>
        <w:t>35.02.16 Эксплуатация и ремонт сельскохозяйственной техники и оборудования.</w:t>
      </w:r>
    </w:p>
    <w:p w:rsidR="00E36AC1" w:rsidRPr="00EA2827" w:rsidRDefault="00E36AC1" w:rsidP="00E36AC1">
      <w:pPr>
        <w:pStyle w:val="a5"/>
        <w:numPr>
          <w:ilvl w:val="0"/>
          <w:numId w:val="3"/>
        </w:numPr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hanging="357"/>
        <w:rPr>
          <w:b/>
          <w:sz w:val="26"/>
          <w:szCs w:val="26"/>
        </w:rPr>
      </w:pPr>
      <w:r w:rsidRPr="00EA2827">
        <w:rPr>
          <w:b/>
          <w:sz w:val="26"/>
          <w:szCs w:val="26"/>
        </w:rPr>
        <w:t xml:space="preserve">Курс обучения: </w:t>
      </w:r>
      <w:r w:rsidRPr="00EA2827">
        <w:rPr>
          <w:sz w:val="26"/>
          <w:szCs w:val="26"/>
        </w:rPr>
        <w:t>первый</w:t>
      </w:r>
    </w:p>
    <w:p w:rsidR="00E36AC1" w:rsidRPr="00EA2827" w:rsidRDefault="00E36AC1" w:rsidP="00E36AC1">
      <w:pPr>
        <w:pStyle w:val="a5"/>
        <w:numPr>
          <w:ilvl w:val="0"/>
          <w:numId w:val="3"/>
        </w:numPr>
        <w:tabs>
          <w:tab w:val="left" w:pos="-1080"/>
          <w:tab w:val="left" w:pos="3960"/>
          <w:tab w:val="left" w:pos="11520"/>
        </w:tabs>
        <w:suppressAutoHyphens/>
        <w:spacing w:line="240" w:lineRule="auto"/>
        <w:ind w:left="357" w:hanging="357"/>
        <w:rPr>
          <w:sz w:val="26"/>
          <w:szCs w:val="26"/>
        </w:rPr>
      </w:pPr>
      <w:r w:rsidRPr="00EA2827">
        <w:rPr>
          <w:b/>
          <w:bCs/>
          <w:sz w:val="26"/>
          <w:szCs w:val="26"/>
        </w:rPr>
        <w:t xml:space="preserve">Учебная дисциплина (УД):  </w:t>
      </w:r>
      <w:r w:rsidRPr="00EA2827">
        <w:rPr>
          <w:bCs/>
          <w:sz w:val="26"/>
          <w:szCs w:val="26"/>
        </w:rPr>
        <w:t xml:space="preserve">Биология    </w:t>
      </w:r>
    </w:p>
    <w:p w:rsidR="00E36AC1" w:rsidRPr="00EA2827" w:rsidRDefault="00E36AC1" w:rsidP="00E36AC1">
      <w:pPr>
        <w:pStyle w:val="a5"/>
        <w:tabs>
          <w:tab w:val="left" w:pos="-1080"/>
          <w:tab w:val="left" w:pos="3960"/>
          <w:tab w:val="left" w:pos="11520"/>
        </w:tabs>
        <w:suppressAutoHyphens/>
        <w:spacing w:line="240" w:lineRule="auto"/>
        <w:ind w:firstLine="0"/>
        <w:rPr>
          <w:b/>
          <w:sz w:val="26"/>
          <w:szCs w:val="26"/>
        </w:rPr>
      </w:pPr>
      <w:proofErr w:type="gramStart"/>
      <w:r w:rsidRPr="00EA2827">
        <w:rPr>
          <w:bCs/>
          <w:sz w:val="26"/>
          <w:szCs w:val="26"/>
        </w:rPr>
        <w:t>Программа учебной дисциплины разработана на основе Федерального компонента государственного образовательного стандарта среднего  общего образования по биологии, с учетом примерной программы дисциплины « Биология»,</w:t>
      </w:r>
      <w:r w:rsidRPr="00EA2827">
        <w:rPr>
          <w:sz w:val="26"/>
          <w:szCs w:val="26"/>
        </w:rPr>
        <w:t xml:space="preserve"> предназначенной для изучения биологии в профессиональных образованных организациях, реализующих основную профессиональную образовательную программу СПО на базе основного общего образования,  с одновременным получением среднего общего образования, </w:t>
      </w:r>
      <w:r w:rsidRPr="00EA2827">
        <w:rPr>
          <w:bCs/>
          <w:sz w:val="26"/>
          <w:szCs w:val="26"/>
        </w:rPr>
        <w:t xml:space="preserve"> учебного плана образовательного учреждения, </w:t>
      </w:r>
      <w:proofErr w:type="gramEnd"/>
    </w:p>
    <w:p w:rsidR="00E36AC1" w:rsidRPr="00EA2827" w:rsidRDefault="00E36AC1" w:rsidP="00E36AC1">
      <w:pPr>
        <w:pStyle w:val="a5"/>
        <w:tabs>
          <w:tab w:val="left" w:pos="-1080"/>
          <w:tab w:val="left" w:pos="3960"/>
          <w:tab w:val="left" w:pos="11520"/>
        </w:tabs>
        <w:suppressAutoHyphens/>
        <w:spacing w:line="240" w:lineRule="auto"/>
        <w:ind w:firstLine="0"/>
        <w:rPr>
          <w:sz w:val="26"/>
          <w:szCs w:val="26"/>
        </w:rPr>
      </w:pPr>
      <w:r w:rsidRPr="00EA2827">
        <w:rPr>
          <w:bCs/>
          <w:sz w:val="26"/>
          <w:szCs w:val="26"/>
        </w:rPr>
        <w:t>О</w:t>
      </w:r>
      <w:r w:rsidRPr="00EA2827">
        <w:rPr>
          <w:sz w:val="26"/>
          <w:szCs w:val="26"/>
        </w:rPr>
        <w:t xml:space="preserve">бъем учебного времени: учебной нагрузки обучающегося  78 часов. </w:t>
      </w:r>
    </w:p>
    <w:p w:rsidR="00E36AC1" w:rsidRPr="00EA2827" w:rsidRDefault="00E36AC1" w:rsidP="00E36AC1">
      <w:pPr>
        <w:pStyle w:val="a5"/>
        <w:tabs>
          <w:tab w:val="left" w:pos="-1080"/>
          <w:tab w:val="left" w:pos="3960"/>
          <w:tab w:val="left" w:pos="11520"/>
        </w:tabs>
        <w:suppressAutoHyphens/>
        <w:spacing w:line="240" w:lineRule="auto"/>
        <w:ind w:firstLine="0"/>
        <w:rPr>
          <w:sz w:val="26"/>
          <w:szCs w:val="26"/>
        </w:rPr>
      </w:pPr>
      <w:r w:rsidRPr="00EA2827">
        <w:rPr>
          <w:b/>
          <w:sz w:val="26"/>
          <w:szCs w:val="26"/>
        </w:rPr>
        <w:t xml:space="preserve">Место УД, ПМ в учебном плане: </w:t>
      </w:r>
      <w:r w:rsidRPr="00EA2827">
        <w:rPr>
          <w:sz w:val="26"/>
          <w:szCs w:val="26"/>
        </w:rPr>
        <w:t>Дисциплина входит в общеобразовательный цикл</w:t>
      </w:r>
    </w:p>
    <w:p w:rsidR="00E36AC1" w:rsidRPr="00EA2827" w:rsidRDefault="00E36AC1" w:rsidP="00E36AC1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</w:pPr>
    </w:p>
    <w:p w:rsidR="00E36AC1" w:rsidRPr="00EA2827" w:rsidRDefault="00E36AC1" w:rsidP="00E36AC1">
      <w:pPr>
        <w:shd w:val="clear" w:color="auto" w:fill="FFFFFF"/>
        <w:spacing w:after="45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827"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  <w:t>Тема:</w:t>
      </w:r>
      <w:r w:rsidRPr="00EA282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Краткая </w:t>
      </w:r>
      <w:r w:rsidRPr="00EA2827">
        <w:rPr>
          <w:rFonts w:ascii="Times New Roman" w:hAnsi="Times New Roman" w:cs="Times New Roman"/>
          <w:b/>
          <w:sz w:val="26"/>
          <w:szCs w:val="26"/>
        </w:rPr>
        <w:t>история развития  органического мира.</w:t>
      </w:r>
    </w:p>
    <w:p w:rsidR="00E36AC1" w:rsidRPr="00EA2827" w:rsidRDefault="00E36AC1" w:rsidP="00E36AC1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 xml:space="preserve"> Усложнение живых организмов в процессе эволюции.</w:t>
      </w:r>
    </w:p>
    <w:p w:rsidR="00E36AC1" w:rsidRPr="00EA2827" w:rsidRDefault="00E36AC1" w:rsidP="00E36AC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«Таким образом, из войны природы,</w:t>
      </w:r>
    </w:p>
    <w:p w:rsidR="00E36AC1" w:rsidRPr="00EA2827" w:rsidRDefault="00E36AC1" w:rsidP="00E36AC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из голода и смерти</w:t>
      </w:r>
    </w:p>
    <w:p w:rsidR="00E36AC1" w:rsidRPr="00EA2827" w:rsidRDefault="00E36AC1" w:rsidP="00E36AC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непосредственно вытекает самый высокий результат, </w:t>
      </w:r>
    </w:p>
    <w:p w:rsidR="00E36AC1" w:rsidRPr="00EA2827" w:rsidRDefault="00E36AC1" w:rsidP="00E36AC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какой ум в состоянии себе представить, - </w:t>
      </w:r>
    </w:p>
    <w:p w:rsidR="00E36AC1" w:rsidRPr="00EA2827" w:rsidRDefault="00E36AC1" w:rsidP="00E36AC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образование высших животных».</w:t>
      </w:r>
    </w:p>
    <w:p w:rsidR="00E36AC1" w:rsidRPr="00EA2827" w:rsidRDefault="00E36AC1" w:rsidP="00E36AC1">
      <w:pPr>
        <w:shd w:val="clear" w:color="auto" w:fill="FFFFFF"/>
        <w:spacing w:after="45" w:line="240" w:lineRule="auto"/>
        <w:ind w:left="852"/>
        <w:jc w:val="right"/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  <w:t>Ч. Дарвин</w:t>
      </w:r>
    </w:p>
    <w:p w:rsidR="00E36AC1" w:rsidRPr="00EA2827" w:rsidRDefault="00E36AC1" w:rsidP="00E36AC1">
      <w:pPr>
        <w:shd w:val="clear" w:color="auto" w:fill="FFFFFF"/>
        <w:spacing w:after="45" w:line="240" w:lineRule="auto"/>
        <w:jc w:val="right"/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</w:pP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образовательная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</w:t>
      </w:r>
      <w:proofErr w:type="gramStart"/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учащихся систему знаний об усложнении живых организмов в процессе развития живой природы от архея до кайнозоя</w:t>
      </w:r>
      <w:proofErr w:type="gramEnd"/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развивающая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продолжить  формирование умений и навыков использования различных информационных источников, умения  сравнивать, анализировать, делать выводы</w:t>
      </w:r>
      <w:proofErr w:type="gramStart"/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.(</w:t>
      </w:r>
      <w:proofErr w:type="gramEnd"/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ОК2, ОК4, ОК5)</w:t>
      </w:r>
    </w:p>
    <w:p w:rsidR="00E36AC1" w:rsidRPr="00EA2827" w:rsidRDefault="00E36AC1" w:rsidP="00E36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воспитательная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продолжить развитие интереса к биологии и научного мировоззрения учащихся о преемственности органического мира и  эволюции.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изучить  хронологию  развития органического мира;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познакомиться с глобальными климатическими изменениями в разные периоды;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выделить основные ароморфозы живых организмов в архее, протерозое, палеозое, мезозое и кайнозое.  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Планируемые результаты: </w:t>
      </w:r>
    </w:p>
    <w:p w:rsidR="0064706D" w:rsidRPr="00EA2827" w:rsidRDefault="0064706D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36AC1" w:rsidRPr="00EA2827" w:rsidRDefault="0064706D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Предметные: у</w:t>
      </w:r>
      <w:r w:rsidR="00E36AC1"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чащиеся знают: геохронологическую летопись Земли, </w:t>
      </w:r>
      <w:proofErr w:type="gramStart"/>
      <w:r w:rsidR="00E36AC1"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proofErr w:type="gramEnd"/>
      <w:r w:rsidR="00E36AC1"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используемые в изучении истории Земли, характеристику эволюции растений и животных в истории Земли, основные ароморфозы.</w:t>
      </w:r>
    </w:p>
    <w:p w:rsidR="00EA2827" w:rsidRPr="00AA7577" w:rsidRDefault="00EA2827" w:rsidP="00EA2827">
      <w:pPr>
        <w:spacing w:before="375" w:after="450" w:line="240" w:lineRule="auto"/>
        <w:ind w:left="30"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A2827" w:rsidRPr="00AA7577" w:rsidRDefault="00EA2827" w:rsidP="00EA2827">
      <w:pPr>
        <w:spacing w:before="375" w:after="450" w:line="240" w:lineRule="auto"/>
        <w:ind w:left="30"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работать с различными источниками информации</w:t>
      </w:r>
      <w:proofErr w:type="gramStart"/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 и выделять необходимую информацию; устанавливать причинно-следственные связи</w:t>
      </w:r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EA2827" w:rsidRPr="00AA7577" w:rsidRDefault="00EA2827" w:rsidP="00EA2827">
      <w:pPr>
        <w:spacing w:before="375" w:after="450" w:line="240" w:lineRule="auto"/>
        <w:ind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определять цели урока и ставить задачи; умение соотносить то, что уже известно и освоено с тем, что ещё неизвестно; развитие навыков самооценки.</w:t>
      </w:r>
    </w:p>
    <w:p w:rsidR="00EA2827" w:rsidRPr="00EA2827" w:rsidRDefault="00EA2827" w:rsidP="00EA2827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эффективное взаимодействие со сверстни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ками и преподавателем.</w:t>
      </w:r>
    </w:p>
    <w:p w:rsidR="00EA2827" w:rsidRPr="00AA7577" w:rsidRDefault="00EA2827" w:rsidP="00EA2827">
      <w:pPr>
        <w:spacing w:before="375" w:after="450" w:line="240" w:lineRule="auto"/>
        <w:ind w:left="30" w:right="3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Личностные</w:t>
      </w:r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A2827" w:rsidRPr="00EA2827" w:rsidRDefault="00EA2827" w:rsidP="00EA2827">
      <w:pPr>
        <w:contextualSpacing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-уважительное отношение</w:t>
      </w:r>
      <w:r w:rsidRPr="00AA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собеседнику, докладчику, аккуратность в высказываниях, уважение мнения других, расширение кругозора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2827" w:rsidRPr="00EA2827" w:rsidRDefault="00EA2827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 xml:space="preserve">Тип урока – </w:t>
      </w:r>
      <w:r w:rsidRPr="00EA2827">
        <w:rPr>
          <w:rFonts w:ascii="Times New Roman" w:hAnsi="Times New Roman" w:cs="Times New Roman"/>
          <w:sz w:val="26"/>
          <w:szCs w:val="26"/>
        </w:rPr>
        <w:t>изучение новых знаний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>Ведущие методы, технологии, методики</w:t>
      </w:r>
      <w:r w:rsidRPr="00EA2827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EA2827">
        <w:rPr>
          <w:rFonts w:ascii="Times New Roman" w:hAnsi="Times New Roman" w:cs="Times New Roman"/>
          <w:sz w:val="26"/>
          <w:szCs w:val="26"/>
        </w:rPr>
        <w:t>Словесные: ( беседа); наглядные (демонстрация презентации,); практические (самостоятельная работа учащихся с учебной литературой,  презентацией), ИКТ, элементы проблемной технологии.</w:t>
      </w:r>
      <w:proofErr w:type="gramEnd"/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 xml:space="preserve">Форма УВЗ – </w:t>
      </w:r>
      <w:r w:rsidRPr="00EA2827">
        <w:rPr>
          <w:rFonts w:ascii="Times New Roman" w:hAnsi="Times New Roman" w:cs="Times New Roman"/>
          <w:sz w:val="26"/>
          <w:szCs w:val="26"/>
        </w:rPr>
        <w:t>урок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>МТБ, ТСО, расходные материалы</w:t>
      </w:r>
      <w:r w:rsidRPr="00EA282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36AC1" w:rsidRPr="00EA2827" w:rsidRDefault="00E36AC1" w:rsidP="00E36A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мультимедийный проектор;</w:t>
      </w:r>
    </w:p>
    <w:p w:rsidR="00E36AC1" w:rsidRPr="00EA2827" w:rsidRDefault="00E36AC1" w:rsidP="00E36A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ноутбук;</w:t>
      </w:r>
    </w:p>
    <w:p w:rsidR="00E36AC1" w:rsidRPr="00EA2827" w:rsidRDefault="00E36AC1" w:rsidP="00E36A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раздаточный материал (самостоятельная работа по проверке домашнего задания, тест по теме « Развитие жизни на Земле», дополнительная информация, путевой лист);</w:t>
      </w:r>
    </w:p>
    <w:p w:rsidR="00E36AC1" w:rsidRPr="00EA2827" w:rsidRDefault="00E36AC1" w:rsidP="00E36A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презентация, созданная в программе </w:t>
      </w:r>
      <w:r w:rsidRPr="00EA2827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EA2827">
        <w:rPr>
          <w:rFonts w:ascii="Times New Roman" w:hAnsi="Times New Roman" w:cs="Times New Roman"/>
          <w:sz w:val="26"/>
          <w:szCs w:val="26"/>
        </w:rPr>
        <w:t xml:space="preserve"> </w:t>
      </w:r>
      <w:r w:rsidRPr="00EA2827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EA2827">
        <w:rPr>
          <w:rFonts w:ascii="Times New Roman" w:hAnsi="Times New Roman" w:cs="Times New Roman"/>
          <w:sz w:val="26"/>
          <w:szCs w:val="26"/>
        </w:rPr>
        <w:t xml:space="preserve"> </w:t>
      </w:r>
      <w:r w:rsidRPr="00EA2827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EA2827">
        <w:rPr>
          <w:rFonts w:ascii="Times New Roman" w:hAnsi="Times New Roman" w:cs="Times New Roman"/>
          <w:sz w:val="26"/>
          <w:szCs w:val="26"/>
        </w:rPr>
        <w:t xml:space="preserve"> </w:t>
      </w:r>
      <w:r w:rsidRPr="00EA2827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EA2827">
        <w:rPr>
          <w:rFonts w:ascii="Times New Roman" w:hAnsi="Times New Roman" w:cs="Times New Roman"/>
          <w:sz w:val="26"/>
          <w:szCs w:val="26"/>
        </w:rPr>
        <w:t>.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6AC1" w:rsidRPr="00EA2827" w:rsidRDefault="00E36AC1" w:rsidP="00E36A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>План урока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1.Организационный этап– 1 мин.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2.Актуализация знаний – 10 мин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3. Мотивация и целеполагание – 7 мин.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4. Изучение нового материала – 35 мин.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5. Применение новых знаний   - 10 мин.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6. Контроль усвоения знаний    - 10 минут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7. Подведение итогов урока – 3 мин.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8. Домашнее задание – 2 мин.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9. Рефлексия – 2 мин.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6AC1" w:rsidRPr="00EA2827" w:rsidRDefault="00E36AC1" w:rsidP="00E36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Ход занятия: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1.Организационный этап.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Добрый день, друзья! Мы как всегда рады видеть друг друга и гостей, которые  пришли к нам. Я верю в то, что наше сотрудничество на уроке сегодня будет плодотворным.</w:t>
      </w:r>
    </w:p>
    <w:p w:rsidR="00E36AC1" w:rsidRPr="00EA2827" w:rsidRDefault="00E36AC1" w:rsidP="00E36AC1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  <w:t>2.Этап актуализации знаний.</w:t>
      </w:r>
    </w:p>
    <w:p w:rsidR="00E36AC1" w:rsidRPr="00EA2827" w:rsidRDefault="00E36AC1" w:rsidP="00E36AC1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  <w:t>Давайте вспомним, что мы изучали на предыдущем занятии? (Жизнь, гипотезы происхождения жизни).</w:t>
      </w:r>
    </w:p>
    <w:p w:rsidR="00E36AC1" w:rsidRPr="00EA2827" w:rsidRDefault="00E36AC1" w:rsidP="00E36AC1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  <w:t xml:space="preserve">Дома вам было предложено ответить на вопрос: </w:t>
      </w:r>
      <w:r w:rsidRPr="00EA2827">
        <w:rPr>
          <w:rFonts w:ascii="Times New Roman" w:hAnsi="Times New Roman" w:cs="Times New Roman"/>
          <w:color w:val="333333"/>
          <w:sz w:val="26"/>
          <w:szCs w:val="26"/>
        </w:rPr>
        <w:t>1.</w:t>
      </w:r>
      <w:r w:rsidRPr="00EA2827">
        <w:rPr>
          <w:rFonts w:ascii="Times New Roman" w:hAnsi="Times New Roman" w:cs="Times New Roman"/>
          <w:sz w:val="26"/>
          <w:szCs w:val="26"/>
        </w:rPr>
        <w:t xml:space="preserve">Возможно ли возникновение жизни на Земле сейчас? ( Невозможно). Давайте выполним небольшой тест по теме: «Происхождение жизни на Земле». </w:t>
      </w:r>
    </w:p>
    <w:p w:rsidR="00E36AC1" w:rsidRPr="00EA2827" w:rsidRDefault="00E36AC1" w:rsidP="00E36AC1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Ребята, обратите внимание</w:t>
      </w:r>
      <w:proofErr w:type="gramStart"/>
      <w:r w:rsidRPr="00EA282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A2827">
        <w:rPr>
          <w:rFonts w:ascii="Times New Roman" w:hAnsi="Times New Roman" w:cs="Times New Roman"/>
          <w:sz w:val="26"/>
          <w:szCs w:val="26"/>
        </w:rPr>
        <w:t xml:space="preserve"> на вашем столе сегодня лежат листы, разного содержания: </w:t>
      </w:r>
    </w:p>
    <w:p w:rsidR="00E36AC1" w:rsidRPr="00EA2827" w:rsidRDefault="00E36AC1" w:rsidP="00E36AC1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- « Рабочий лист»,  - в котором вы сегодня работаете, </w:t>
      </w:r>
    </w:p>
    <w:p w:rsidR="00E36AC1" w:rsidRPr="00EA2827" w:rsidRDefault="00E36AC1" w:rsidP="00E36AC1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- тексты тестовых работ,</w:t>
      </w:r>
    </w:p>
    <w:p w:rsidR="00E36AC1" w:rsidRPr="00EA2827" w:rsidRDefault="00E36AC1" w:rsidP="00E36AC1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- путевой лист, </w:t>
      </w:r>
    </w:p>
    <w:p w:rsidR="00E36AC1" w:rsidRPr="00EA2827" w:rsidRDefault="00E36AC1" w:rsidP="00E36AC1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- дополнительная информация.</w:t>
      </w:r>
    </w:p>
    <w:p w:rsidR="00E36AC1" w:rsidRPr="00EA2827" w:rsidRDefault="00E36AC1" w:rsidP="00E36AC1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Сегодня на уроке каждый из вас сможет получить сразу 2 оценки – одну за выполнение теста по материалам прошлого урока, а другую в конце занятия и она будет зависеть от вашей продуктивной работы</w:t>
      </w:r>
      <w:proofErr w:type="gramStart"/>
      <w:r w:rsidRPr="00EA282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EA2827">
        <w:rPr>
          <w:rFonts w:ascii="Times New Roman" w:hAnsi="Times New Roman" w:cs="Times New Roman"/>
          <w:sz w:val="26"/>
          <w:szCs w:val="26"/>
        </w:rPr>
        <w:t xml:space="preserve"> Сегодня у вас будет возможность участвовать в беседе, отвечать на вопросы а также успешно выполнить тест но уже по новой теме.</w:t>
      </w:r>
    </w:p>
    <w:p w:rsidR="00E36AC1" w:rsidRPr="00EA2827" w:rsidRDefault="00E36AC1" w:rsidP="00E36AC1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  <w:t xml:space="preserve"> Возьмите, пожалуйста,  рабочие листы, подпишите свою фамилию.  Возьмите  лист с тестом </w:t>
      </w:r>
      <w:proofErr w:type="gramStart"/>
      <w:r w:rsidRPr="00EA2827"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  <w:t>-З</w:t>
      </w:r>
      <w:proofErr w:type="gramEnd"/>
      <w:r w:rsidRPr="00EA2827"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  <w:t xml:space="preserve">адание  №1-  и ответьте на вопросы. За каждый правильный ответ части « А» вы получаете </w:t>
      </w:r>
      <w:r w:rsidRPr="00EA2827">
        <w:rPr>
          <w:rFonts w:ascii="Times New Roman" w:eastAsia="Times New Roman" w:hAnsi="Times New Roman" w:cs="Times New Roman"/>
          <w:bCs/>
          <w:color w:val="0A0A0A"/>
          <w:sz w:val="26"/>
          <w:szCs w:val="26"/>
          <w:lang w:eastAsia="ru-RU"/>
        </w:rPr>
        <w:lastRenderedPageBreak/>
        <w:t xml:space="preserve">1 балл, части « В»  2 балла.  Ответы впишите в клеточки. Время на выполнение задания – </w:t>
      </w:r>
      <w:r w:rsidRPr="00EA2827"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  <w:t>8 минут.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 8 минут прошли,  поменяйтесь работами с вашим соседом по столу, давайте проверим.  ( Ответы на слайде). А проверять будем так: если ответы в работе совпадают с тем, что вы видите на слайде, ставим «+», если нет---«-«. По числу « +», считаем общее количество баллов и по шкале оценки, выставляем оценку.</w:t>
      </w:r>
    </w:p>
    <w:p w:rsidR="00E36AC1" w:rsidRPr="00EA2827" w:rsidRDefault="00E36AC1" w:rsidP="00E36AC1">
      <w:pPr>
        <w:pStyle w:val="a3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EA2827">
        <w:rPr>
          <w:rFonts w:ascii="Times New Roman" w:eastAsiaTheme="minorEastAsia" w:hAnsi="Times New Roman" w:cs="Times New Roman"/>
          <w:b/>
          <w:sz w:val="26"/>
          <w:szCs w:val="26"/>
        </w:rPr>
        <w:t>Таблица</w:t>
      </w:r>
      <w:r w:rsidRPr="00EA282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EA2827">
        <w:rPr>
          <w:rFonts w:ascii="Times New Roman" w:eastAsiaTheme="minorEastAsia" w:hAnsi="Times New Roman" w:cs="Times New Roman"/>
          <w:b/>
          <w:sz w:val="26"/>
          <w:szCs w:val="26"/>
        </w:rPr>
        <w:t>ответов</w:t>
      </w:r>
    </w:p>
    <w:p w:rsidR="00E36AC1" w:rsidRPr="00EA2827" w:rsidRDefault="00E36AC1" w:rsidP="00E36AC1">
      <w:pPr>
        <w:pStyle w:val="a3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346"/>
        <w:gridCol w:w="346"/>
        <w:gridCol w:w="349"/>
        <w:gridCol w:w="349"/>
        <w:gridCol w:w="346"/>
        <w:gridCol w:w="346"/>
        <w:gridCol w:w="346"/>
        <w:gridCol w:w="346"/>
        <w:gridCol w:w="346"/>
        <w:gridCol w:w="476"/>
        <w:gridCol w:w="709"/>
        <w:gridCol w:w="709"/>
      </w:tblGrid>
      <w:tr w:rsidR="00E36AC1" w:rsidRPr="00EA2827" w:rsidTr="00621A81">
        <w:trPr>
          <w:jc w:val="center"/>
        </w:trPr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Номер задания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13</w:t>
            </w:r>
          </w:p>
        </w:tc>
      </w:tr>
      <w:tr w:rsidR="00E36AC1" w:rsidRPr="00EA2827" w:rsidTr="00621A81">
        <w:trPr>
          <w:jc w:val="center"/>
        </w:trPr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709" w:type="dxa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1,3</w:t>
            </w:r>
          </w:p>
        </w:tc>
      </w:tr>
    </w:tbl>
    <w:p w:rsidR="00E36AC1" w:rsidRPr="00EA2827" w:rsidRDefault="00E36AC1" w:rsidP="00E36A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AC1" w:rsidRPr="00EA2827" w:rsidRDefault="00E36AC1" w:rsidP="00E36A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36AC1" w:rsidRPr="00EA2827" w:rsidRDefault="00E36AC1" w:rsidP="00E36A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606"/>
        <w:gridCol w:w="693"/>
        <w:gridCol w:w="823"/>
        <w:gridCol w:w="823"/>
      </w:tblGrid>
      <w:tr w:rsidR="00E36AC1" w:rsidRPr="00EA2827" w:rsidTr="00621A81">
        <w:trPr>
          <w:jc w:val="center"/>
        </w:trPr>
        <w:tc>
          <w:tcPr>
            <w:tcW w:w="0" w:type="auto"/>
            <w:vAlign w:val="center"/>
          </w:tcPr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E36AC1" w:rsidRPr="00EA2827" w:rsidTr="00621A81">
        <w:trPr>
          <w:jc w:val="center"/>
        </w:trPr>
        <w:tc>
          <w:tcPr>
            <w:tcW w:w="0" w:type="auto"/>
            <w:vAlign w:val="center"/>
          </w:tcPr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6-10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</w:tr>
    </w:tbl>
    <w:p w:rsidR="00E36AC1" w:rsidRPr="00EA2827" w:rsidRDefault="00E36AC1" w:rsidP="00E36A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A2827">
        <w:rPr>
          <w:rFonts w:ascii="Times New Roman" w:hAnsi="Times New Roman" w:cs="Times New Roman"/>
          <w:sz w:val="26"/>
          <w:szCs w:val="26"/>
        </w:rPr>
        <w:t>Проверяющие</w:t>
      </w:r>
      <w:proofErr w:type="gramEnd"/>
      <w:r w:rsidRPr="00EA2827">
        <w:rPr>
          <w:rFonts w:ascii="Times New Roman" w:hAnsi="Times New Roman" w:cs="Times New Roman"/>
          <w:sz w:val="26"/>
          <w:szCs w:val="26"/>
        </w:rPr>
        <w:t xml:space="preserve">, поставьте рядом оценку, положите тест на край стола.  </w:t>
      </w:r>
    </w:p>
    <w:p w:rsidR="00E36AC1" w:rsidRPr="00EA2827" w:rsidRDefault="00E36AC1" w:rsidP="00E36AC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Целеполагание и мотивация учебной деятельности. </w:t>
      </w:r>
    </w:p>
    <w:p w:rsidR="00E36AC1" w:rsidRPr="00EA2827" w:rsidRDefault="00E36AC1" w:rsidP="00E36AC1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Посмотрите на экран:  </w:t>
      </w:r>
      <w:proofErr w:type="gramStart"/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( </w:t>
      </w:r>
      <w:proofErr w:type="gramEnd"/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слайды № 2-7)</w:t>
      </w:r>
    </w:p>
    <w:p w:rsidR="00E36AC1" w:rsidRPr="00EA2827" w:rsidRDefault="00E36AC1" w:rsidP="00E36AC1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18 марта 2019 года и наша Земля выглядит вот так…</w:t>
      </w:r>
    </w:p>
    <w:p w:rsidR="00E36AC1" w:rsidRPr="00EA2827" w:rsidRDefault="00E36AC1" w:rsidP="00E36AC1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 она выглядела 240 миллионов лет назад, а вот так 200 миллионов лет назад.</w:t>
      </w:r>
    </w:p>
    <w:p w:rsidR="00E36AC1" w:rsidRPr="00EA2827" w:rsidRDefault="00E36AC1" w:rsidP="00E36AC1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понимаем – меняется планета, меняется климат, меняются населяющие ее растения и животные.</w:t>
      </w:r>
    </w:p>
    <w:p w:rsidR="00E36AC1" w:rsidRPr="00EA2827" w:rsidRDefault="00E36AC1" w:rsidP="00E36AC1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 Жизнь существует на Земле миллиарды лет. Она заполняет все уголки нашей планеты. </w:t>
      </w:r>
      <w:proofErr w:type="gramStart"/>
      <w:r w:rsidRPr="00EA2827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>Озёра, реки, моря, океаны, горы, равнины, пустыни, даже воздух – населены живыми существами.</w:t>
      </w:r>
      <w:proofErr w:type="gramEnd"/>
      <w:r w:rsidRPr="00EA2827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 </w:t>
      </w:r>
      <w:r w:rsidRPr="00EA2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Велик и многообразен растительный и животный мир Земли. По неполным подсчетам ученых, на Земле существует около 1,5 млн. видов животных и не менее 500 тыс. растений. Как появились все эти виды? Но это лишь небольшая часть того, что было.  Предполагается, что за всю историю жизни на Земле, существовало около 4,5 млрд. видов </w:t>
      </w:r>
      <w:r w:rsidRPr="00EA2827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животных и растений. </w:t>
      </w:r>
    </w:p>
    <w:p w:rsidR="00E36AC1" w:rsidRPr="00EA2827" w:rsidRDefault="00E36AC1" w:rsidP="00E36AC1">
      <w:pPr>
        <w:shd w:val="clear" w:color="auto" w:fill="FFFFFF"/>
        <w:spacing w:after="45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Как вы думаете, о чем сегодня на уроке мы будем говорить? </w:t>
      </w:r>
      <w:proofErr w:type="gramStart"/>
      <w:r w:rsidRPr="00EA282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A2827">
        <w:rPr>
          <w:rFonts w:ascii="Times New Roman" w:hAnsi="Times New Roman" w:cs="Times New Roman"/>
          <w:b/>
          <w:sz w:val="26"/>
          <w:szCs w:val="26"/>
        </w:rPr>
        <w:t xml:space="preserve">о том как появились на Земле живые организмы) </w:t>
      </w:r>
    </w:p>
    <w:p w:rsidR="00E36AC1" w:rsidRPr="00EA2827" w:rsidRDefault="00E36AC1" w:rsidP="00E36AC1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Как  развивалась жизнь на нашей планете? Во все ли эпохи истории Земли растительный и животный мир был таким, как сейчас? </w:t>
      </w:r>
    </w:p>
    <w:p w:rsidR="00E36AC1" w:rsidRPr="00EA2827" w:rsidRDefault="00E36AC1" w:rsidP="00E36AC1">
      <w:pPr>
        <w:shd w:val="clear" w:color="auto" w:fill="FFFFFF"/>
        <w:spacing w:after="45" w:line="240" w:lineRule="auto"/>
        <w:rPr>
          <w:rFonts w:ascii="Times New Roman" w:hAnsi="Times New Roman" w:cs="Times New Roman"/>
          <w:sz w:val="26"/>
          <w:szCs w:val="26"/>
        </w:rPr>
      </w:pPr>
    </w:p>
    <w:p w:rsidR="00E36AC1" w:rsidRPr="00EA2827" w:rsidRDefault="00E36AC1" w:rsidP="00E36AC1">
      <w:pPr>
        <w:shd w:val="clear" w:color="auto" w:fill="FFFFFF"/>
        <w:spacing w:after="45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>Тема нашего сегодняшнего занятия -  История развития  органического мира. Усложнение живых организмов в процессе эволюции</w:t>
      </w:r>
      <w:proofErr w:type="gramStart"/>
      <w:r w:rsidRPr="00EA2827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EA2827">
        <w:rPr>
          <w:rFonts w:ascii="Times New Roman" w:hAnsi="Times New Roman" w:cs="Times New Roman"/>
          <w:b/>
          <w:sz w:val="26"/>
          <w:szCs w:val="26"/>
        </w:rPr>
        <w:t xml:space="preserve"> Запишите на рабочем листе)  Слайд №8.</w:t>
      </w:r>
    </w:p>
    <w:p w:rsidR="00E36AC1" w:rsidRPr="00EA2827" w:rsidRDefault="00E36AC1" w:rsidP="00E36AC1">
      <w:pPr>
        <w:shd w:val="clear" w:color="auto" w:fill="FFFFFF"/>
        <w:spacing w:after="45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А что бы вам хотелось узнать в ходе изучения темы? ( </w:t>
      </w:r>
      <w:proofErr w:type="gramStart"/>
      <w:r w:rsidRPr="00EA2827">
        <w:rPr>
          <w:rFonts w:ascii="Times New Roman" w:hAnsi="Times New Roman" w:cs="Times New Roman"/>
          <w:sz w:val="26"/>
          <w:szCs w:val="26"/>
        </w:rPr>
        <w:t>Выяснить</w:t>
      </w:r>
      <w:proofErr w:type="gramEnd"/>
      <w:r w:rsidRPr="00EA2827">
        <w:rPr>
          <w:rFonts w:ascii="Times New Roman" w:hAnsi="Times New Roman" w:cs="Times New Roman"/>
          <w:sz w:val="26"/>
          <w:szCs w:val="26"/>
        </w:rPr>
        <w:t xml:space="preserve">  как на протяжении веков одни организмы сменяли других.)</w:t>
      </w:r>
    </w:p>
    <w:p w:rsidR="00E36AC1" w:rsidRPr="00EA2827" w:rsidRDefault="00E36AC1" w:rsidP="00E36AC1">
      <w:pPr>
        <w:shd w:val="clear" w:color="auto" w:fill="FFFFFF"/>
        <w:spacing w:after="45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>Цель урока: Изучить особенности развития органического мира в процессе эволюции. Слайд №9</w:t>
      </w:r>
    </w:p>
    <w:p w:rsidR="00E36AC1" w:rsidRPr="00EA2827" w:rsidRDefault="00E36AC1" w:rsidP="00E36AC1">
      <w:pPr>
        <w:shd w:val="clear" w:color="auto" w:fill="FFFFFF"/>
        <w:spacing w:after="45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6AC1" w:rsidRPr="00EA2827" w:rsidRDefault="00E36AC1" w:rsidP="00E36AC1">
      <w:pPr>
        <w:shd w:val="clear" w:color="auto" w:fill="FFFFFF"/>
        <w:spacing w:after="45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 Эпиграфом к нашему сегодняшнему занятию я хочу взять слова Ч. Дарвина</w:t>
      </w:r>
    </w:p>
    <w:p w:rsidR="00E36AC1" w:rsidRPr="00EA2827" w:rsidRDefault="00E36AC1" w:rsidP="00E36A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«Таким образом, из войны природы, из голода и смерти непосредственно вытекает самый высокий результат, какой ум в состоянии себе представить, - образование высших животных». </w:t>
      </w:r>
      <w:r w:rsidRPr="00EA28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Слайд №10</w:t>
      </w:r>
    </w:p>
    <w:p w:rsidR="00E36AC1" w:rsidRPr="00EA2827" w:rsidRDefault="00E36AC1" w:rsidP="00E36AC1">
      <w:pPr>
        <w:shd w:val="clear" w:color="auto" w:fill="FFFFFF"/>
        <w:spacing w:after="45" w:line="240" w:lineRule="auto"/>
        <w:ind w:left="852"/>
        <w:rPr>
          <w:rFonts w:ascii="Times New Roman" w:eastAsia="Times New Roman" w:hAnsi="Times New Roman" w:cs="Times New Roman"/>
          <w:b/>
          <w:bCs/>
          <w:i/>
          <w:color w:val="0A0A0A"/>
          <w:sz w:val="26"/>
          <w:szCs w:val="26"/>
          <w:lang w:eastAsia="ru-RU"/>
        </w:rPr>
      </w:pPr>
    </w:p>
    <w:p w:rsidR="00E36AC1" w:rsidRPr="00EA2827" w:rsidRDefault="00E36AC1" w:rsidP="00E36AC1">
      <w:pPr>
        <w:shd w:val="clear" w:color="auto" w:fill="FFFFFF"/>
        <w:spacing w:after="45" w:line="240" w:lineRule="auto"/>
        <w:ind w:left="852"/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ru-RU"/>
        </w:rPr>
        <w:t>4.Изучение нового материала: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Учитель.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28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Вопрос:</w:t>
      </w: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Кто  мне скажет как называется наука, раскрывающая особенности протекания эволюционного процесса в прошлом и настоящем? </w:t>
      </w:r>
      <w:proofErr w:type="gramStart"/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палеонтология).</w:t>
      </w: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Вопрос:</w:t>
      </w:r>
      <w:r w:rsidRPr="00EA2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методы используют ученые палеонтологи в своей работе</w:t>
      </w:r>
      <w:proofErr w:type="gramStart"/>
      <w:r w:rsidRPr="00EA2827">
        <w:rPr>
          <w:rFonts w:ascii="Times New Roman" w:eastAsia="Times New Roman" w:hAnsi="Times New Roman" w:cs="Times New Roman"/>
          <w:sz w:val="26"/>
          <w:szCs w:val="26"/>
          <w:lang w:eastAsia="ru-RU"/>
        </w:rPr>
        <w:t>?(</w:t>
      </w:r>
      <w:proofErr w:type="gramEnd"/>
      <w:r w:rsidRPr="00EA2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изучение окаменелостей, отпечатков организмов и следов их жизнедеятельности).</w:t>
      </w:r>
    </w:p>
    <w:p w:rsidR="00E36AC1" w:rsidRPr="00EA2827" w:rsidRDefault="00E36AC1" w:rsidP="00E36A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AC1" w:rsidRPr="00EA2827" w:rsidRDefault="00E36AC1" w:rsidP="00E36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Ученые – палеонтологи изучают сохранившиеся отпечатки вымерших организмов на камнях, поэтому геологические слои являются хронологией истории Земли. Для определения времени ископаемых остатков и остаточных горных пород используется геохронологический метод, составляется шкала расположения пластов. Возраст Земли устанавливается по распаду радиоактивных изотопов. Зная систему появления организмов и возраст пластов Земли, ученые описали процесс развития жизни в хронологии</w:t>
      </w:r>
      <w:r w:rsidRPr="00EA282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данным палеонтологии и геологии, история Земли и жизни на ней разделена на пять эр, каждая из которых характеризуется определенными организмами, преобладающими в течени</w:t>
      </w:r>
      <w:proofErr w:type="gramStart"/>
      <w:r w:rsidRPr="00EA28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EA2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этой эры. Каждая эра разделяется на несколько периодов, а период в свою очередь – на эпохи и века.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У вас на столах лежит Геохронологическая таблица. Внимательно рассмотрите ее и заполните схему: (задание №2 в рабочем листе) Время 3 мин. </w:t>
      </w:r>
    </w:p>
    <w:p w:rsidR="00E36AC1" w:rsidRPr="00EA2827" w:rsidRDefault="00E36AC1" w:rsidP="00E36A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                                  «Геохронологическая история Земли»</w:t>
      </w:r>
    </w:p>
    <w:p w:rsidR="00E36AC1" w:rsidRPr="00EA2827" w:rsidRDefault="00E36AC1" w:rsidP="00E36A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36AC1" w:rsidRPr="00EA2827" w:rsidRDefault="00E36AC1" w:rsidP="00E36A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EA2827">
        <w:rPr>
          <w:rFonts w:ascii="Times New Roman" w:hAnsi="Times New Roman" w:cs="Times New Roman"/>
          <w:b/>
          <w:sz w:val="26"/>
          <w:szCs w:val="26"/>
        </w:rPr>
        <w:t>ЭОН</w:t>
      </w:r>
    </w:p>
    <w:p w:rsidR="00E36AC1" w:rsidRPr="00EA2827" w:rsidRDefault="00E36AC1" w:rsidP="00E36A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1386E" wp14:editId="4F2E8ACF">
                <wp:simplePos x="0" y="0"/>
                <wp:positionH relativeFrom="column">
                  <wp:posOffset>1878330</wp:posOffset>
                </wp:positionH>
                <wp:positionV relativeFrom="paragraph">
                  <wp:posOffset>59690</wp:posOffset>
                </wp:positionV>
                <wp:extent cx="349250" cy="372110"/>
                <wp:effectExtent l="38100" t="0" r="31750" b="660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47.9pt;margin-top:4.7pt;width:27.5pt;height:2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">
                <v:stroke endarrow="block"/>
              </v:shape>
            </w:pict>
          </mc:Fallback>
        </mc:AlternateContent>
      </w:r>
      <w:r w:rsidRPr="00EA282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FF8A" wp14:editId="7A4B30E3">
                <wp:simplePos x="0" y="0"/>
                <wp:positionH relativeFrom="column">
                  <wp:posOffset>4190365</wp:posOffset>
                </wp:positionH>
                <wp:positionV relativeFrom="paragraph">
                  <wp:posOffset>56515</wp:posOffset>
                </wp:positionV>
                <wp:extent cx="403860" cy="265430"/>
                <wp:effectExtent l="0" t="0" r="72390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9.95pt;margin-top:4.45pt;width:31.8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eGZgIAAHoEAAAOAAAAZHJzL2Uyb0RvYy54bWysVEtu2zAQ3RfoHQjuHX0iu44QOSgku5u0&#10;NZD0ALRIWUQpUiAZy0ZRIO0FcoReoZsu+kHOIN+oQ/rTpN0URbWghhrO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">
                <v:stroke endarrow="block"/>
              </v:shape>
            </w:pict>
          </mc:Fallback>
        </mc:AlternateContent>
      </w:r>
      <w:r w:rsidRPr="00EA282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36AC1" w:rsidRPr="00EA2827" w:rsidRDefault="00E36AC1" w:rsidP="00E36A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                      Криптозой                                                                        </w:t>
      </w:r>
      <w:proofErr w:type="spellStart"/>
      <w:r w:rsidRPr="00EA2827">
        <w:rPr>
          <w:rFonts w:ascii="Times New Roman" w:hAnsi="Times New Roman" w:cs="Times New Roman"/>
          <w:sz w:val="26"/>
          <w:szCs w:val="26"/>
        </w:rPr>
        <w:t>Фанерозой</w:t>
      </w:r>
      <w:proofErr w:type="spellEnd"/>
    </w:p>
    <w:p w:rsidR="00E36AC1" w:rsidRPr="00EA2827" w:rsidRDefault="00E36AC1" w:rsidP="00E36A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E36AC1" w:rsidRPr="00EA2827" w:rsidRDefault="00E36AC1" w:rsidP="00E36A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                         1.                                                                                               3.    </w:t>
      </w:r>
    </w:p>
    <w:p w:rsidR="00E36AC1" w:rsidRPr="00EA2827" w:rsidRDefault="00E36AC1" w:rsidP="00E36A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                         2.                                                                                               4.</w:t>
      </w:r>
    </w:p>
    <w:p w:rsidR="00E36AC1" w:rsidRPr="00EA2827" w:rsidRDefault="00E36AC1" w:rsidP="00E36A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5.</w:t>
      </w:r>
    </w:p>
    <w:p w:rsidR="00E36AC1" w:rsidRPr="00EA2827" w:rsidRDefault="00E36AC1" w:rsidP="00E36AC1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Проверяем на слайде) </w:t>
      </w: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Слайд №11</w:t>
      </w:r>
    </w:p>
    <w:p w:rsidR="00E36AC1" w:rsidRPr="00EA2827" w:rsidRDefault="00E36AC1" w:rsidP="00E36A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Теперь, зная  какие геологические  промежутки 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выделяются в истории  развития жизни на Земле мы перейдем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их характеристике.</w:t>
      </w:r>
    </w:p>
    <w:p w:rsidR="00E36AC1" w:rsidRPr="00EA2827" w:rsidRDefault="00E36AC1" w:rsidP="00E36A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Найдите в ваших рабочих листах Задание №3 – таблица: « Развитие органического мира». Нам нужно ее заполнить, чтобы увидеть особенности животного и растительного мира в каждой из 5 эр.  Работа состоит из 2 частей. Ребята подготовили презентации, сейчас мы будем их смотреть и заполнять строки в таблице. Вы должны в ходе просмотра вписать длительность эры и информацию о растительном и животном мире, указывая господствующие растения и животные и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те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которые появляются впервые.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A2827">
        <w:rPr>
          <w:rFonts w:ascii="Times New Roman" w:hAnsi="Times New Roman" w:cs="Times New Roman"/>
          <w:sz w:val="26"/>
          <w:szCs w:val="26"/>
          <w:shd w:val="clear" w:color="auto" w:fill="FFFFFF"/>
        </w:rPr>
        <w:t>Итак</w:t>
      </w:r>
      <w:proofErr w:type="gramEnd"/>
      <w:r w:rsidRPr="00EA28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 выступающий с презентацией: « Архей и протерозой». Александр.</w:t>
      </w:r>
    </w:p>
    <w:p w:rsidR="00E36AC1" w:rsidRPr="00EA2827" w:rsidRDefault="00E36AC1" w:rsidP="00E36AC1">
      <w:pPr>
        <w:spacing w:after="0"/>
        <w:ind w:right="31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Развитие органического мира</w:t>
      </w:r>
    </w:p>
    <w:tbl>
      <w:tblPr>
        <w:tblW w:w="10917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701"/>
        <w:gridCol w:w="2835"/>
        <w:gridCol w:w="2693"/>
        <w:gridCol w:w="2268"/>
      </w:tblGrid>
      <w:tr w:rsidR="00E36AC1" w:rsidRPr="00EA2827" w:rsidTr="00621A81">
        <w:tc>
          <w:tcPr>
            <w:tcW w:w="1420" w:type="dxa"/>
          </w:tcPr>
          <w:p w:rsidR="00E36AC1" w:rsidRPr="00EA2827" w:rsidRDefault="00E36AC1" w:rsidP="00621A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Название эры, ее длительность</w:t>
            </w:r>
          </w:p>
        </w:tc>
        <w:tc>
          <w:tcPr>
            <w:tcW w:w="1701" w:type="dxa"/>
          </w:tcPr>
          <w:p w:rsidR="00E36AC1" w:rsidRPr="00EA2827" w:rsidRDefault="00E36AC1" w:rsidP="00621A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Геология, климат</w:t>
            </w:r>
          </w:p>
        </w:tc>
        <w:tc>
          <w:tcPr>
            <w:tcW w:w="2835" w:type="dxa"/>
          </w:tcPr>
          <w:p w:rsidR="00E36AC1" w:rsidRPr="00EA2827" w:rsidRDefault="00E36AC1" w:rsidP="00621A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Растительный мир</w:t>
            </w:r>
          </w:p>
          <w:p w:rsidR="00E36AC1" w:rsidRPr="00EA2827" w:rsidRDefault="00E36AC1" w:rsidP="00621A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EA28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 господствующие виды…</w:t>
            </w:r>
            <w:proofErr w:type="gramEnd"/>
          </w:p>
          <w:p w:rsidR="00E36AC1" w:rsidRPr="00EA2827" w:rsidRDefault="00E36AC1" w:rsidP="00621A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появились…)</w:t>
            </w:r>
          </w:p>
        </w:tc>
        <w:tc>
          <w:tcPr>
            <w:tcW w:w="2693" w:type="dxa"/>
          </w:tcPr>
          <w:p w:rsidR="00E36AC1" w:rsidRPr="00EA2827" w:rsidRDefault="00E36AC1" w:rsidP="00621A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Животный мир</w:t>
            </w:r>
          </w:p>
          <w:p w:rsidR="00E36AC1" w:rsidRPr="00EA2827" w:rsidRDefault="00E36AC1" w:rsidP="00621A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EA28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 господствующие виды…</w:t>
            </w:r>
            <w:proofErr w:type="gramEnd"/>
          </w:p>
          <w:p w:rsidR="00E36AC1" w:rsidRPr="00EA2827" w:rsidRDefault="00E36AC1" w:rsidP="00621A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появились…)</w:t>
            </w:r>
          </w:p>
        </w:tc>
        <w:tc>
          <w:tcPr>
            <w:tcW w:w="2268" w:type="dxa"/>
          </w:tcPr>
          <w:p w:rsidR="00E36AC1" w:rsidRPr="00EA2827" w:rsidRDefault="00E36AC1" w:rsidP="00621A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Основные ароморфозы</w:t>
            </w:r>
          </w:p>
        </w:tc>
      </w:tr>
      <w:tr w:rsidR="00E36AC1" w:rsidRPr="00EA2827" w:rsidTr="00621A81">
        <w:tc>
          <w:tcPr>
            <w:tcW w:w="1420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36AC1" w:rsidRPr="00EA2827" w:rsidRDefault="00E36AC1" w:rsidP="00621A8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EA2827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36AC1" w:rsidRPr="00EA2827" w:rsidRDefault="00E36AC1" w:rsidP="00621A8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EA2827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6AC1" w:rsidRPr="00EA2827" w:rsidTr="00621A81">
        <w:tc>
          <w:tcPr>
            <w:tcW w:w="1420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Архейская</w:t>
            </w:r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( 900 </w:t>
            </w:r>
            <w:proofErr w:type="spell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мил</w:t>
            </w:r>
            <w:proofErr w:type="gram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proofErr w:type="spell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36AC1" w:rsidRPr="00EA2827" w:rsidRDefault="00E36AC1" w:rsidP="00621A8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36AC1" w:rsidRPr="00EA2827" w:rsidRDefault="00E36AC1" w:rsidP="00621A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2827">
              <w:rPr>
                <w:b/>
                <w:bCs/>
                <w:color w:val="000000"/>
                <w:sz w:val="26"/>
                <w:szCs w:val="26"/>
              </w:rPr>
              <w:t>Прокариоты:</w:t>
            </w:r>
          </w:p>
          <w:p w:rsidR="00E36AC1" w:rsidRPr="00EA2827" w:rsidRDefault="00E36AC1" w:rsidP="00621A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2827">
              <w:rPr>
                <w:color w:val="000000"/>
                <w:sz w:val="26"/>
                <w:szCs w:val="26"/>
              </w:rPr>
              <w:t xml:space="preserve">Бактерии и </w:t>
            </w:r>
            <w:proofErr w:type="spellStart"/>
            <w:r w:rsidRPr="00EA2827">
              <w:rPr>
                <w:color w:val="000000"/>
                <w:sz w:val="26"/>
                <w:szCs w:val="26"/>
              </w:rPr>
              <w:t>цианобактерии</w:t>
            </w:r>
            <w:proofErr w:type="spellEnd"/>
          </w:p>
          <w:p w:rsidR="00E36AC1" w:rsidRPr="00EA2827" w:rsidRDefault="00E36AC1" w:rsidP="00621A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2827">
              <w:rPr>
                <w:color w:val="000000"/>
                <w:sz w:val="26"/>
                <w:szCs w:val="26"/>
              </w:rPr>
              <w:t>хлорофилл</w:t>
            </w:r>
          </w:p>
          <w:p w:rsidR="00E36AC1" w:rsidRPr="00EA2827" w:rsidRDefault="00E36AC1" w:rsidP="00621A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2827">
              <w:rPr>
                <w:b/>
                <w:bCs/>
                <w:color w:val="000000"/>
                <w:sz w:val="26"/>
                <w:szCs w:val="26"/>
              </w:rPr>
              <w:t xml:space="preserve">В конце архея появляются первые </w:t>
            </w:r>
            <w:proofErr w:type="spellStart"/>
            <w:r w:rsidRPr="00EA2827">
              <w:rPr>
                <w:b/>
                <w:bCs/>
                <w:color w:val="000000"/>
                <w:sz w:val="26"/>
                <w:szCs w:val="26"/>
              </w:rPr>
              <w:t>эукрариоты</w:t>
            </w:r>
            <w:proofErr w:type="spellEnd"/>
            <w:r w:rsidRPr="00EA2827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E36AC1" w:rsidRPr="00EA2827" w:rsidRDefault="00E36AC1" w:rsidP="00621A8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EA2827">
              <w:rPr>
                <w:color w:val="000000"/>
                <w:sz w:val="26"/>
                <w:szCs w:val="26"/>
              </w:rPr>
              <w:t>одноклеточные водоросли</w:t>
            </w:r>
          </w:p>
          <w:p w:rsidR="00E36AC1" w:rsidRPr="00EA2827" w:rsidRDefault="00E36AC1" w:rsidP="00621A8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EA2827">
              <w:rPr>
                <w:color w:val="000000"/>
                <w:sz w:val="26"/>
                <w:szCs w:val="26"/>
              </w:rPr>
              <w:t>простейшие - жгутиковые (эвглена, вольвокс)</w:t>
            </w:r>
          </w:p>
          <w:p w:rsidR="00E36AC1" w:rsidRPr="00EA2827" w:rsidRDefault="00E36AC1" w:rsidP="00621A8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EA2827">
              <w:rPr>
                <w:color w:val="000000"/>
                <w:sz w:val="26"/>
                <w:szCs w:val="26"/>
              </w:rPr>
              <w:t>саркодовые (амебы, фораминиферы, радиолярии)</w:t>
            </w:r>
          </w:p>
          <w:p w:rsidR="00E36AC1" w:rsidRPr="00EA2827" w:rsidRDefault="00E36AC1" w:rsidP="00621A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2827">
              <w:rPr>
                <w:b/>
                <w:bCs/>
                <w:color w:val="000000"/>
                <w:sz w:val="26"/>
                <w:szCs w:val="26"/>
              </w:rPr>
              <w:t>Выход бактерий на сушу-процесс почвообразования</w:t>
            </w:r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Прокариоты, появление фотосинтеза, кислородное дыхание</w:t>
            </w:r>
          </w:p>
        </w:tc>
      </w:tr>
      <w:tr w:rsidR="00E36AC1" w:rsidRPr="00EA2827" w:rsidTr="00621A81">
        <w:tc>
          <w:tcPr>
            <w:tcW w:w="1420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Протерозойская </w:t>
            </w:r>
            <w:proofErr w:type="gram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–«</w:t>
            </w:r>
            <w:proofErr w:type="gram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ранняя жизнь»</w:t>
            </w:r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( 2 </w:t>
            </w:r>
            <w:proofErr w:type="spell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милд</w:t>
            </w:r>
            <w:proofErr w:type="spell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. лет)</w:t>
            </w:r>
          </w:p>
        </w:tc>
        <w:tc>
          <w:tcPr>
            <w:tcW w:w="1701" w:type="dxa"/>
          </w:tcPr>
          <w:p w:rsidR="00E36AC1" w:rsidRPr="00EA2827" w:rsidRDefault="00E36AC1" w:rsidP="00621A8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36AC1" w:rsidRPr="00EA2827" w:rsidRDefault="00E36AC1" w:rsidP="00621A8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EA2827">
              <w:rPr>
                <w:color w:val="000000"/>
                <w:sz w:val="26"/>
                <w:szCs w:val="26"/>
              </w:rPr>
              <w:t>Появляются основные отделы водорослей</w:t>
            </w:r>
          </w:p>
          <w:p w:rsidR="00E36AC1" w:rsidRPr="00EA2827" w:rsidRDefault="00E36AC1" w:rsidP="00621A8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EA2827">
              <w:rPr>
                <w:color w:val="000000"/>
                <w:sz w:val="26"/>
                <w:szCs w:val="26"/>
              </w:rPr>
              <w:t>«Век» </w:t>
            </w:r>
            <w:r w:rsidRPr="00EA2827">
              <w:rPr>
                <w:b/>
                <w:bCs/>
                <w:color w:val="000000"/>
                <w:sz w:val="26"/>
                <w:szCs w:val="26"/>
              </w:rPr>
              <w:t>медуз</w:t>
            </w:r>
          </w:p>
          <w:p w:rsidR="00E36AC1" w:rsidRPr="00EA2827" w:rsidRDefault="00E36AC1" w:rsidP="00621A8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36AC1" w:rsidRPr="00EA2827" w:rsidRDefault="00E36AC1" w:rsidP="00621A8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EA2827">
              <w:rPr>
                <w:color w:val="000000"/>
                <w:sz w:val="26"/>
                <w:szCs w:val="26"/>
              </w:rPr>
              <w:t>В конце протерозоя появились первые животные с органическим или минеральным скелетом</w:t>
            </w:r>
          </w:p>
          <w:p w:rsidR="00E36AC1" w:rsidRPr="00EA2827" w:rsidRDefault="00E36AC1" w:rsidP="00621A8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proofErr w:type="gramStart"/>
            <w:r w:rsidRPr="00EA2827">
              <w:rPr>
                <w:color w:val="000000"/>
                <w:sz w:val="26"/>
                <w:szCs w:val="26"/>
              </w:rPr>
              <w:t>Появились все типы </w:t>
            </w:r>
            <w:r w:rsidRPr="00EA2827">
              <w:rPr>
                <w:b/>
                <w:bCs/>
                <w:color w:val="000000"/>
                <w:sz w:val="26"/>
                <w:szCs w:val="26"/>
              </w:rPr>
              <w:t>беспозвоночных животных</w:t>
            </w:r>
            <w:r w:rsidRPr="00EA2827">
              <w:rPr>
                <w:color w:val="000000"/>
                <w:sz w:val="26"/>
                <w:szCs w:val="26"/>
              </w:rPr>
              <w:t> – кишечнополостные (губки, кораллы), черви, членистоногие (ракообразные)</w:t>
            </w:r>
            <w:proofErr w:type="gramEnd"/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Эукариоты, половой процесс, </w:t>
            </w:r>
            <w:proofErr w:type="spell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многоклеточность</w:t>
            </w:r>
            <w:proofErr w:type="spell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, двусторонняя симметрия</w:t>
            </w:r>
          </w:p>
        </w:tc>
      </w:tr>
      <w:tr w:rsidR="00E36AC1" w:rsidRPr="00EA2827" w:rsidTr="00621A81">
        <w:tc>
          <w:tcPr>
            <w:tcW w:w="1420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Палеозойская – </w:t>
            </w:r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«древняя жизнь» (340 млн. лет)</w:t>
            </w:r>
          </w:p>
        </w:tc>
        <w:tc>
          <w:tcPr>
            <w:tcW w:w="1701" w:type="dxa"/>
          </w:tcPr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Кембрий, </w:t>
            </w:r>
            <w:proofErr w:type="spellStart"/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ордовик</w:t>
            </w:r>
            <w:proofErr w:type="spellEnd"/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в морях все отделы водорослей</w:t>
            </w:r>
          </w:p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Силур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первые высшие наземные 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псилофиты и </w:t>
            </w:r>
            <w:proofErr w:type="spellStart"/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риниофиты</w:t>
            </w:r>
            <w:proofErr w:type="spellEnd"/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образование</w:t>
            </w:r>
          </w:p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почвенного покрова</w:t>
            </w:r>
          </w:p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Девон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 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папоротникообразные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травянистые хвощи, папоротники и плауны</w:t>
            </w:r>
          </w:p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Карбон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каменноугольные леса; семенные растения – 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семенные папоротники</w:t>
            </w:r>
          </w:p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Пермь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распространение </w:t>
            </w:r>
            <w:proofErr w:type="gramStart"/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голосеменных</w:t>
            </w:r>
            <w:proofErr w:type="gramEnd"/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Кембрий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разнообразие 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трилобитов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древнейших членистоногих, 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губки, моллюски</w:t>
            </w:r>
          </w:p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Ордовик</w:t>
            </w:r>
            <w:proofErr w:type="spellEnd"/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появляются 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хордовые</w:t>
            </w:r>
          </w:p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Силур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– 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появляются </w:t>
            </w:r>
            <w:proofErr w:type="spellStart"/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иглокожие</w:t>
            </w:r>
            <w:proofErr w:type="gramStart"/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есчелюстные</w:t>
            </w:r>
            <w:proofErr w:type="spellEnd"/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панцирные рыбы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на </w:t>
            </w:r>
            <w:proofErr w:type="spellStart"/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сушу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выходят</w:t>
            </w:r>
            <w:proofErr w:type="spellEnd"/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первые членистоногие – 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пауки и скорпионы</w:t>
            </w:r>
          </w:p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Девон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– появились нелетающие насекомые, в морях плавали настоящие рыбы, двоякодышащие, кистеперые, выход на </w:t>
            </w:r>
            <w:proofErr w:type="spellStart"/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сушу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стегоцефалов</w:t>
            </w:r>
            <w:proofErr w:type="spellEnd"/>
          </w:p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Карбон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крылатые насекомые, 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древние земноводные, появление пресмыкающихся</w:t>
            </w:r>
          </w:p>
          <w:p w:rsidR="00E36AC1" w:rsidRPr="00EA2827" w:rsidRDefault="00E36AC1" w:rsidP="00621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Пермь</w:t>
            </w:r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– исчезновение стегоцефалов </w:t>
            </w:r>
            <w:proofErr w:type="spellStart"/>
            <w:r w:rsidRPr="00EA28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распространение</w:t>
            </w:r>
            <w:proofErr w:type="spellEnd"/>
            <w:r w:rsidRPr="00EA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пресмыкающихся</w:t>
            </w:r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Появление позвоночных, дифференциация тела на органы, появление тканей, выход растений на сушу, образование </w:t>
            </w:r>
            <w:r w:rsidRPr="00EA28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семени, внутреннее оплодотворение</w:t>
            </w:r>
          </w:p>
        </w:tc>
      </w:tr>
      <w:tr w:rsidR="00E36AC1" w:rsidRPr="00EA2827" w:rsidTr="00621A81">
        <w:tc>
          <w:tcPr>
            <w:tcW w:w="1420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мезозойская</w:t>
            </w:r>
            <w:proofErr w:type="gram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 (170 млн. лет)</w:t>
            </w:r>
          </w:p>
        </w:tc>
        <w:tc>
          <w:tcPr>
            <w:tcW w:w="1701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Триас -</w:t>
            </w: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 Вымирание семенных папоротников; широкое распространение папоротникообразных и голосеменных, появление мелких споровых растений</w:t>
            </w:r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Ю</w:t>
            </w: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 Широко распространяются папоротники и голосеменные, появляется хорошо выраженная </w:t>
            </w:r>
            <w:proofErr w:type="spell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ботаникогеографическая</w:t>
            </w:r>
            <w:proofErr w:type="spell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 зональность</w:t>
            </w:r>
          </w:p>
        </w:tc>
        <w:tc>
          <w:tcPr>
            <w:tcW w:w="2693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Триас</w:t>
            </w: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 Начало расцвета рептилий – начало «века динозавров», гигантские рептилии, возврат рептилий в воду, дивергенция рептилий:  появляются черепахи, крокодилы и др.; возникают первые млекопитающие и костистые рыбы.</w:t>
            </w:r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Ю</w:t>
            </w: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 В океане появляются новые группы моллюсков, в </w:t>
            </w:r>
            <w:proofErr w:type="spell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. головоногих, иглокожих. Дивергенция пресмыкающихся</w:t>
            </w:r>
          </w:p>
        </w:tc>
        <w:tc>
          <w:tcPr>
            <w:tcW w:w="2268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4-х камерное сердце, </w:t>
            </w:r>
            <w:proofErr w:type="spell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теплокровность</w:t>
            </w:r>
            <w:proofErr w:type="spell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, внутриутробное развитие, появление цветка, двойное оплодотворение.</w:t>
            </w:r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Перьевой покров, утрата левой дуги аорты, </w:t>
            </w:r>
            <w:proofErr w:type="spellStart"/>
            <w:r w:rsidRPr="00EA28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теплокровность</w:t>
            </w:r>
            <w:proofErr w:type="spell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 – появление </w:t>
            </w:r>
            <w:proofErr w:type="spell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первоптиц</w:t>
            </w:r>
            <w:proofErr w:type="spell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 (археоптерикс)</w:t>
            </w:r>
          </w:p>
        </w:tc>
      </w:tr>
      <w:tr w:rsidR="00E36AC1" w:rsidRPr="00EA2827" w:rsidTr="00621A81">
        <w:tc>
          <w:tcPr>
            <w:tcW w:w="1420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Кайнозойска</w:t>
            </w:r>
            <w:proofErr w:type="gram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 « новая жизнь»  </w:t>
            </w:r>
          </w:p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63 мил</w:t>
            </w:r>
            <w:proofErr w:type="gram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A2827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1701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36AC1" w:rsidRPr="00EA2827" w:rsidRDefault="00E36AC1" w:rsidP="00621A8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Следующий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выступающий расскажет нам о палеозойской эре. Слово Кириллу Громову.</w:t>
      </w: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Максим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Милков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познакомит нас с мезозоем.</w:t>
      </w: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Последнюю эру охарактеризует Григорий </w:t>
      </w:r>
      <w:proofErr w:type="spell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Шенцев</w:t>
      </w:r>
      <w:proofErr w:type="spell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36AC1" w:rsidRPr="00EA2827" w:rsidRDefault="00E36AC1" w:rsidP="00E36A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Итак,  послушали последнего выступающего.</w:t>
      </w:r>
    </w:p>
    <w:p w:rsidR="00E36AC1" w:rsidRPr="00EA2827" w:rsidRDefault="00E36AC1" w:rsidP="00E36A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Вопрос:</w:t>
      </w: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Почему одни организмы процветали, а другие вымирали, исчезали с лица Земли?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предполагаемые ответы) Чтобы аргументированно ответить на этот вопрос я думаю нам чего-то еще не хватает.</w:t>
      </w:r>
    </w:p>
    <w:p w:rsidR="00E36AC1" w:rsidRPr="00EA2827" w:rsidRDefault="00E36AC1" w:rsidP="00E36A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Давайте обратимся к  таблице, все ли ячейки в ней заполнены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е заполнен последний столбец  - ароморфозы и 2 -геология, климат.</w:t>
      </w:r>
    </w:p>
    <w:p w:rsidR="00E36AC1" w:rsidRPr="00EA2827" w:rsidRDefault="00E36AC1" w:rsidP="00E36A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Давайте вспомним: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называется ароморфозом? </w:t>
      </w:r>
      <w:r w:rsidRPr="00EA2827">
        <w:rPr>
          <w:rFonts w:ascii="Times New Roman" w:hAnsi="Times New Roman" w:cs="Times New Roman"/>
          <w:sz w:val="26"/>
          <w:szCs w:val="26"/>
        </w:rPr>
        <w:t>(</w:t>
      </w:r>
      <w:r w:rsidRPr="00EA2827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прогрессивное эволюционное изменение строения, приводящее к общему повышению уровня организации организмов.)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A28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вас на столах лежит дополнительная информация о событиях, составляющих историю развития жизни на Земле, </w:t>
      </w: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давайте поработаем с текстами, и внесем недостающую информацию в таблицу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Время на работу  __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(Заполняют колонку 4---ароморфозы и 2 геология, климат)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Давайте посмотрим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 же у нас получилось?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Вопросы: 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беседа фронтальная)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1.Какая эра самая древняя?</w:t>
      </w: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 Архейская)</w:t>
      </w: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2.Какие важнейшие события произошли в этот период</w:t>
      </w:r>
      <w:proofErr w:type="gramStart"/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?</w:t>
      </w: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Господствуют прокариоты, ароморфоз – фотосинтез, накопление кислорода приводит к появлению аэробного дыхания)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3.Какими организмами был представлен мир в протерозойскую эру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?(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отделы водорослей, все типы беспозвоночных животных губки, кишечнополостные, членистоногие)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4.Перечислите ароморфозы протерозоя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оловой процесс, </w:t>
      </w:r>
      <w:proofErr w:type="spell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многоклеточность</w:t>
      </w:r>
      <w:proofErr w:type="spell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, двусторонняя симметрия)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5.Каким ароморфозом сопровождался выход растений на сушу? Когда это произошло?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появление проводящей ткани, силур, палеозойская эра)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6.Какие изменения в строении организма позволили появиться первым земноводным?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преобразование плавников в конечности, образование легких, </w:t>
      </w:r>
      <w:proofErr w:type="spell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трехкамерное</w:t>
      </w:r>
      <w:proofErr w:type="spell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сердце)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7.Какие особенности строения организма по сравнению с земноводными обеспечили развитие пресмыкающихся.</w:t>
      </w: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(Внутреннее оплодотворение, в яйце запас питательных веще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ств дл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я зародыша, роговой покров тела – защита от высыхания, грудная клетка повысила эффективность процесса дыхания)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8.Какие ароморфозы позволили млекопитающим занять господствующее положение на Земле? </w:t>
      </w: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(Образование волосяного </w:t>
      </w:r>
      <w:proofErr w:type="spell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покрова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,ч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етырехкамерное</w:t>
      </w:r>
      <w:proofErr w:type="spell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сердце, разделение венозного и артериального кровотока, </w:t>
      </w:r>
      <w:proofErr w:type="spell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теплокровность</w:t>
      </w:r>
      <w:proofErr w:type="spell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, внутриутробное развитие, живорождение, забота о потомстве, вскармливание детенышей молоком, увеличение объема головного мозга, сложное поведение).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9. Какие события всегда предшествуют появлению новых групп организмов?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меняются условия)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10. Как менялась поверхность Земли на протяжении трех с половиной миллиардов лет? </w:t>
      </w: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( появление суши, один матери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к-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Пангея</w:t>
      </w:r>
      <w:proofErr w:type="spell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, два – Гондвана и Лавразия, горообразовательные процессы…)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11. А как менялись климатические условия?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климат меняется: теплый на холодный, влажный на сухой).</w:t>
      </w:r>
    </w:p>
    <w:p w:rsidR="00E36AC1" w:rsidRPr="00EA2827" w:rsidRDefault="00E36AC1" w:rsidP="00E36AC1">
      <w:pPr>
        <w:pStyle w:val="a3"/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Вопрос:</w:t>
      </w: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Почему одни организмы процветали, а другие вымирали, исчезали с лица Земли? Теперь мы можем с уверенностью ответить на этот вопрос.</w:t>
      </w:r>
    </w:p>
    <w:p w:rsidR="00E36AC1" w:rsidRPr="00EA2827" w:rsidRDefault="00E36AC1" w:rsidP="00E36AC1">
      <w:pPr>
        <w:pStyle w:val="a3"/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условиях, когда менялся климат, другие факторы жизни, одни организмы приобретали новые усложнения в строении и процветали, а другие вымирали.</w:t>
      </w:r>
    </w:p>
    <w:p w:rsidR="00E36AC1" w:rsidRPr="00EA2827" w:rsidRDefault="00E36AC1" w:rsidP="00E36AC1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36AC1" w:rsidRPr="00EA2827" w:rsidRDefault="00E36AC1" w:rsidP="00E36AC1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5.Применение знаний.</w:t>
      </w:r>
    </w:p>
    <w:p w:rsidR="00E36AC1" w:rsidRPr="00EA2827" w:rsidRDefault="00E36AC1" w:rsidP="00E36AC1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2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предлагаю проверить, насколько ваши теоретические знания помогут решить вам палеонтологические задачи.              </w:t>
      </w:r>
    </w:p>
    <w:p w:rsidR="00E36AC1" w:rsidRPr="00EA2827" w:rsidRDefault="00E36AC1" w:rsidP="00E36AC1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Задание 1</w:t>
      </w:r>
      <w:proofErr w:type="gramStart"/>
      <w:r w:rsidRPr="00EA28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( </w:t>
      </w:r>
      <w:proofErr w:type="gramEnd"/>
      <w:r w:rsidRPr="00EA28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слайд №12)</w:t>
      </w:r>
    </w:p>
    <w:p w:rsidR="00E36AC1" w:rsidRPr="00EA2827" w:rsidRDefault="00E36AC1" w:rsidP="00E36A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 желудках окаменелых </w:t>
      </w:r>
      <w:proofErr w:type="gram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остатков  плезиозавров</w:t>
      </w:r>
      <w:proofErr w:type="gramEnd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часто обнаруживают камни размером до 10 см в диаметре. Как известно, питались плезиозавры моллюсками и рыбой.</w:t>
      </w:r>
    </w:p>
    <w:p w:rsidR="00E36AC1" w:rsidRPr="00EA2827" w:rsidRDefault="00E36AC1" w:rsidP="00E36A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Предположите, какое назначение имели подобные камни в желудках плезиозавров; выдвиньте и обоснуйте свою гипотезу.</w:t>
      </w:r>
    </w:p>
    <w:p w:rsidR="00E36AC1" w:rsidRPr="00EA2827" w:rsidRDefault="00E36AC1" w:rsidP="00E36AC1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6"/>
          <w:szCs w:val="26"/>
          <w:lang w:eastAsia="ru-RU"/>
        </w:rPr>
        <w:drawing>
          <wp:inline distT="0" distB="0" distL="0" distR="0" wp14:anchorId="319F79EA" wp14:editId="4E14CCD1">
            <wp:extent cx="1238250" cy="1200150"/>
            <wp:effectExtent l="0" t="0" r="0" b="0"/>
            <wp:docPr id="5" name="Рисунок 5" descr="http://svetlana.pro/images/gdim/b9/63/2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etlana.pro/images/gdim/b9/63/23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C1" w:rsidRPr="00EA2827" w:rsidRDefault="00E36AC1" w:rsidP="00E36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Задание 2.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( Слайд №13)</w:t>
      </w:r>
    </w:p>
    <w:p w:rsidR="00E36AC1" w:rsidRPr="00EA2827" w:rsidRDefault="00E36AC1" w:rsidP="00E36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 xml:space="preserve">В 1938 г. рыболовный траулер доставил в музей </w:t>
      </w:r>
      <w:proofErr w:type="spell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Ист</w:t>
      </w:r>
      <w:proofErr w:type="spellEnd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-Лондона (Южная Африка) необычную рыбу длиной 1,5 м и массой 50 кг. У нее были короткие мясистые плавники, напоминавшие ноги, – два грудных и два брюшных. Сотрудница музея </w:t>
      </w:r>
      <w:proofErr w:type="spell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К.Латимер</w:t>
      </w:r>
      <w:proofErr w:type="spellEnd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поняла, что неизвестная рыба должна представлять большой научный интерес, и не ошиблась. Обнаруженная рыба оказалась посланцем далекой геологической эпохи и была названа латимерией.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Каково систематическое положение данного организма? Почему его считают важной научной находкой? Когда такие организмы появились на Земле в процессе эволюции?</w:t>
      </w:r>
    </w:p>
    <w:p w:rsidR="00E36AC1" w:rsidRPr="00EA2827" w:rsidRDefault="00E36AC1" w:rsidP="00E36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Латимерия – рыба, принадлежащая к отряду </w:t>
      </w:r>
      <w:proofErr w:type="spell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целакантов</w:t>
      </w:r>
      <w:proofErr w:type="spell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надотряда</w:t>
      </w:r>
      <w:proofErr w:type="spell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кистеперых из подкласса </w:t>
      </w:r>
      <w:proofErr w:type="spell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лопастеперых</w:t>
      </w:r>
      <w:proofErr w:type="spell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класса костистых рыб.</w:t>
      </w:r>
      <w:proofErr w:type="gram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Латимерия – реликт, сохранившийся до наших дней представитель некогда многочисленной и широко распространенной группы организмов, имеющий свойственные этой группе черты строения. Кистеперые рыбы были широко распространены на Земле в морях девона, но до находки латимерии ученые были уверены, что все они впоследствии вымерли. Древние кистеперые рыбы считаются предками первых земноводных. С помощью двух пар своих мясистых плавников она могли, видимо, не только плавать, но и передвигаться по высыхающим водоемам в поисках воды. </w:t>
      </w:r>
      <w:proofErr w:type="gram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Для дыхания воздухом им служил плавательный пузырь с сильно разветвленными кровеносными сосудами.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proofErr w:type="gramEnd"/>
    </w:p>
    <w:p w:rsidR="00E36AC1" w:rsidRPr="00EA2827" w:rsidRDefault="00E36AC1" w:rsidP="00E36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Задание 3.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EA28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 Слайд №14)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Уникальный по сохранности скелет этого животного был обнаружен в прошлом веке в Баварии при добыче литографского камня. Его голова похожа на голову ящерицы, а тело и длинный хвост покрыты перьями. На передних конечностях имеются когти, голова покрыта чешуей, хвост состоит из 18–20 позвонков. Туловищные позвонки соединены между собой подвижно. На челюстях имеются зубы.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О каком организме идет речь? Каково научное значение этой находки? В какое время  жило это животное?</w:t>
      </w:r>
    </w:p>
    <w:p w:rsidR="00E36AC1" w:rsidRPr="00EA2827" w:rsidRDefault="00E36AC1" w:rsidP="00E36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Речь идет об археоптериксе – юрской </w:t>
      </w:r>
      <w:proofErr w:type="spell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первоптице</w:t>
      </w:r>
      <w:proofErr w:type="spell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Это ископаемая форма переходная между пресмыкающимися и птицами. Такая находка доказывает происхождение птиц от пресмыкающихся. </w:t>
      </w:r>
      <w:proofErr w:type="gram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Считается, что птицы – это боковая ветвь пресмыкающихся, приобретших развитую терморегуляцию, более совершенную кровеносную систему, развитые органы чувств, и приспособившихся к полету.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proofErr w:type="gramEnd"/>
    </w:p>
    <w:p w:rsidR="00E36AC1" w:rsidRPr="00EA2827" w:rsidRDefault="00E36AC1" w:rsidP="00E36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Задание 4.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EA28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 Слайд №15)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древние времена моря кишели этими животными. Внешне они походили на мокриц, иногда гигантских, до 75 см в длину, покрытых трехдольным щитом (отсюда и название). Палеонтологи описали до 10 тыс. их видов. Вымершие 190 </w:t>
      </w:r>
      <w:proofErr w:type="gram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млн</w:t>
      </w:r>
      <w:proofErr w:type="gramEnd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лет назад, эти животные сейчас имеют практическое значение. Найдя в осадочных породах отпечаток таких животных, геологи без труда определят возраст породы. Ведь каждому геологическому веку соответствуют свои виды этих животных. 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О каких животных идет речь? Когда появились первые представители этой группы животных? Когда они достигли расцвета? Когда вымерли?</w:t>
      </w:r>
    </w:p>
    <w:p w:rsidR="00E36AC1" w:rsidRPr="00EA2827" w:rsidRDefault="00E36AC1" w:rsidP="00E36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Речь идет о трилобитах – представителях типа членистоногих подтипа трилобитов.</w:t>
      </w:r>
      <w:proofErr w:type="gram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Первые трилобиты появились, предположительно, в позднем протерозое. Наибольшего расцвета достигли в кембрии. Вымерли около 190 </w:t>
      </w:r>
      <w:proofErr w:type="gram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млн</w:t>
      </w:r>
      <w:proofErr w:type="gram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лет назад.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</w:p>
    <w:p w:rsidR="00E36AC1" w:rsidRPr="00EA2827" w:rsidRDefault="00E36AC1" w:rsidP="00E36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Задание 5.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  </w:t>
      </w:r>
      <w:r w:rsidRPr="00EA28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 Слайд №16, 17)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настоящее время это животное встречается только на небольших безлюдных островах у берегов Новой Зеландии. Раньше оно было широко распространено по всей Новой Зеландии, но его истребили завезенные сюда собаки и свиньи.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 xml:space="preserve">Внешне это животное напоминает большую массивную ящерицу тусклого оливкового цвета 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с мелкими желтыми пятнами, с идущим от затылка до хвоста гребнем из мягких шипов. Но от ящериц его отличает ряд особенностей строения: отсутствие барабанных перепонок и среднего уха, помимо зубов у него имеется роговой клюв, образованный краями челюстей, есть брюшные ребра, позвонки примитивны, есть остатки хорды, хорошо развит теменной глаз. Живут эти животные в норах, питаются насекомыми, червями, моллюсками. Это одно из самых холодостойких животных в своем классе.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О каком животном идет речь?  Какую научную ценность представляет обнаружение такого животного в современной фауне?</w:t>
      </w:r>
    </w:p>
    <w:p w:rsidR="00E36AC1" w:rsidRPr="00EA2827" w:rsidRDefault="00E36AC1" w:rsidP="00E36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Это представитель отряда клювоголовых класса пресмыкающихся – гаттерия, единственный сохранившийся до нашего времени вид.</w:t>
      </w:r>
      <w:proofErr w:type="gram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Отряду как минимум 170 </w:t>
      </w:r>
      <w:proofErr w:type="gram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млн</w:t>
      </w:r>
      <w:proofErr w:type="gram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лет. </w:t>
      </w:r>
      <w:proofErr w:type="gram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Из современных пресмыкающихся гаттерия наиболее близка к </w:t>
      </w:r>
      <w:proofErr w:type="spell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эозухам</w:t>
      </w:r>
      <w:proofErr w:type="spell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считающимся предками большинства ныне живущих рептилий.</w:t>
      </w:r>
      <w:proofErr w:type="gramEnd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Гаттерия – это реликт, сохранившийся до наших дней представитель некогда многочисленной и широко распространенной группы организмов, имеющий свойственные этой группе черты строения. </w:t>
      </w:r>
      <w:proofErr w:type="gramStart"/>
      <w:r w:rsidRPr="00EA2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Реликты позволяют ученым получить более подробные представления об особенностях организации вымерших видов.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proofErr w:type="gramEnd"/>
    </w:p>
    <w:p w:rsidR="00E36AC1" w:rsidRPr="00EA2827" w:rsidRDefault="00E36AC1" w:rsidP="00E36A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Задание 6</w:t>
      </w: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 А теперь Внимание! Черный ящик. В нем лежит древнее животное, точнее его часть и это животное как то связано с нашим </w:t>
      </w:r>
      <w:proofErr w:type="spell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Любимским</w:t>
      </w:r>
      <w:proofErr w:type="spellEnd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районом. Что это за животное</w:t>
      </w:r>
      <w:proofErr w:type="gram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?(</w:t>
      </w:r>
      <w:proofErr w:type="gramEnd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Подсказка: Время жизни  </w:t>
      </w:r>
      <w:proofErr w:type="gram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-Ю</w:t>
      </w:r>
      <w:proofErr w:type="gramEnd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рский период, мезозойской эры)</w:t>
      </w:r>
    </w:p>
    <w:p w:rsidR="00E36AC1" w:rsidRPr="00EA2827" w:rsidRDefault="00E36AC1" w:rsidP="00E36AC1"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 белемнит или «чертов палец»)</w:t>
      </w:r>
    </w:p>
    <w:p w:rsidR="00E36AC1" w:rsidRPr="00EA2827" w:rsidRDefault="00E36AC1" w:rsidP="00E36AC1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Задание 7.</w:t>
      </w:r>
      <w:proofErr w:type="gramStart"/>
      <w:r w:rsidRPr="00EA28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( </w:t>
      </w:r>
      <w:proofErr w:type="gramEnd"/>
      <w:r w:rsidRPr="00EA28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Слайд №18)</w:t>
      </w:r>
    </w:p>
    <w:p w:rsidR="00E36AC1" w:rsidRPr="00EA2827" w:rsidRDefault="00E36AC1" w:rsidP="00E36A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 некоторых местах земного шара палеонтологам случалось находить скопления </w:t>
      </w:r>
      <w:proofErr w:type="gram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 </w:t>
      </w:r>
      <w:proofErr w:type="gramEnd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иногда в огромных количествах) скелетов и отдельных костей динозавров в одном месте. Как будто динозавры специально приходили в это место умирать на протяжении многих веков.</w:t>
      </w:r>
      <w:proofErr w:type="gram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.</w:t>
      </w:r>
      <w:proofErr w:type="gramEnd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Одно из таких скоплений костей динозавров найдено в Сахаре, в районе </w:t>
      </w:r>
      <w:proofErr w:type="spellStart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Агадеса</w:t>
      </w:r>
      <w:proofErr w:type="spellEnd"/>
      <w:r w:rsidRPr="00EA2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Выдвиньте и обоснуйте свою гипотезу появления массовых захоронений доисторических животных.</w:t>
      </w:r>
    </w:p>
    <w:p w:rsidR="00E36AC1" w:rsidRPr="00EA2827" w:rsidRDefault="00E36AC1" w:rsidP="00E36AC1"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36AC1" w:rsidRPr="00EA2827" w:rsidRDefault="00E36AC1" w:rsidP="00E36AC1"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С помощь </w:t>
      </w:r>
      <w:proofErr w:type="gramStart"/>
      <w:r w:rsidRPr="00EA282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знаний, полученных на уроке вы смогли</w:t>
      </w:r>
      <w:proofErr w:type="gramEnd"/>
      <w:r w:rsidRPr="00EA282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ответить на  такие сложные палеонтологические  вопросы</w:t>
      </w:r>
    </w:p>
    <w:p w:rsidR="00E36AC1" w:rsidRPr="00EA2827" w:rsidRDefault="00E36AC1" w:rsidP="00E36A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>6. Контроль усвоения знаний    - 10 минут</w:t>
      </w:r>
    </w:p>
    <w:p w:rsidR="00E36AC1" w:rsidRPr="00EA2827" w:rsidRDefault="00E36AC1" w:rsidP="00E36AC1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Давайте вернемся к цели нашего урока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лайд Цель)</w:t>
      </w: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вы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считаете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достигли мы того , что хотели?</w:t>
      </w: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Я предлагаю вам проверить полученные знания.</w:t>
      </w: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вас на столах лежат листы с заданием №4 – это тест по теме: « Развитие жизни на Земле». У вас 7 минут для ответа на вопросы.  </w:t>
      </w: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Время вышло. Поменяйтесь работами с соседом по парте и давайте проведем взаимопроверку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тветы на слайде). Проверяем таким же образом как и первый тест: если ответы 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совпадают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ставим «+» , если не совпадают «-«. По шкале находим общее количество баллов, записываем.</w:t>
      </w:r>
    </w:p>
    <w:p w:rsidR="00E36AC1" w:rsidRPr="00EA2827" w:rsidRDefault="00E36AC1" w:rsidP="00E36AC1">
      <w:pPr>
        <w:pStyle w:val="a3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EA2827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Таблица</w:t>
      </w:r>
      <w:r w:rsidRPr="00EA282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EA2827">
        <w:rPr>
          <w:rFonts w:ascii="Times New Roman" w:eastAsiaTheme="minorEastAsia" w:hAnsi="Times New Roman" w:cs="Times New Roman"/>
          <w:b/>
          <w:sz w:val="26"/>
          <w:szCs w:val="26"/>
        </w:rPr>
        <w:t>ответов</w:t>
      </w:r>
    </w:p>
    <w:p w:rsidR="00E36AC1" w:rsidRPr="00EA2827" w:rsidRDefault="00E36AC1" w:rsidP="00E36AC1">
      <w:pPr>
        <w:pStyle w:val="a3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346"/>
        <w:gridCol w:w="346"/>
        <w:gridCol w:w="346"/>
        <w:gridCol w:w="349"/>
        <w:gridCol w:w="346"/>
        <w:gridCol w:w="346"/>
        <w:gridCol w:w="346"/>
        <w:gridCol w:w="346"/>
        <w:gridCol w:w="346"/>
        <w:gridCol w:w="476"/>
        <w:gridCol w:w="1616"/>
        <w:gridCol w:w="1134"/>
        <w:gridCol w:w="15"/>
      </w:tblGrid>
      <w:tr w:rsidR="00E36AC1" w:rsidRPr="00EA2827" w:rsidTr="00621A81">
        <w:trPr>
          <w:jc w:val="center"/>
        </w:trPr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Номер задания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16" w:type="dxa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49" w:type="dxa"/>
            <w:gridSpan w:val="2"/>
          </w:tcPr>
          <w:p w:rsidR="00E36AC1" w:rsidRPr="00EA2827" w:rsidRDefault="00E36AC1" w:rsidP="00621A81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12</w:t>
            </w:r>
          </w:p>
        </w:tc>
      </w:tr>
      <w:tr w:rsidR="00E36AC1" w:rsidRPr="00EA2827" w:rsidTr="00621A81">
        <w:trPr>
          <w:gridAfter w:val="1"/>
          <w:wAfter w:w="15" w:type="dxa"/>
          <w:jc w:val="center"/>
        </w:trPr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0" w:type="auto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16" w:type="dxa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1-В,2-А, 3-А, 4 -Б</w:t>
            </w:r>
          </w:p>
        </w:tc>
        <w:tc>
          <w:tcPr>
            <w:tcW w:w="1134" w:type="dxa"/>
          </w:tcPr>
          <w:p w:rsidR="00E36AC1" w:rsidRPr="00EA2827" w:rsidRDefault="00E36AC1" w:rsidP="00621A8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Г, А, Д</w:t>
            </w:r>
            <w:proofErr w:type="gramStart"/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,В</w:t>
            </w:r>
            <w:proofErr w:type="gramEnd"/>
            <w:r w:rsidRPr="00EA2827">
              <w:rPr>
                <w:rFonts w:ascii="Times New Roman" w:eastAsiaTheme="minorEastAsia" w:hAnsi="Times New Roman" w:cs="Times New Roman"/>
                <w:sz w:val="26"/>
                <w:szCs w:val="26"/>
              </w:rPr>
              <w:t>,Б</w:t>
            </w:r>
          </w:p>
        </w:tc>
      </w:tr>
    </w:tbl>
    <w:p w:rsidR="00E36AC1" w:rsidRPr="00EA2827" w:rsidRDefault="00E36AC1" w:rsidP="00E36A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AC1" w:rsidRPr="00EA2827" w:rsidRDefault="00E36AC1" w:rsidP="00E36A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6AC1" w:rsidRPr="00EA2827" w:rsidRDefault="00E36AC1" w:rsidP="00E36AC1">
      <w:pPr>
        <w:rPr>
          <w:rFonts w:ascii="Times New Roman" w:hAnsi="Times New Roman" w:cs="Times New Roman"/>
          <w:b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>7.Подведение итогов и результатов урока</w:t>
      </w: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Верните работы авторам. Давайте посчитаем, заработанные баллы и подведем итоги.  На вашем столе лежат « Путевые листы»</w:t>
      </w:r>
      <w:proofErr w:type="gramStart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напишите на них свою фамилию и заработанные баллы. За тест максимально вы получаете 14 баллов, по 2  дополнительных балла прибавляют те, кто выступал с презентацией, и по 2 балла за активную  работу на уроке…</w:t>
      </w: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Все ли довольны результатом?</w:t>
      </w:r>
    </w:p>
    <w:p w:rsidR="00E36AC1" w:rsidRPr="00EA2827" w:rsidRDefault="00E36AC1" w:rsidP="00E36AC1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2827">
        <w:rPr>
          <w:rFonts w:ascii="Times New Roman" w:hAnsi="Times New Roman" w:cs="Times New Roman"/>
          <w:color w:val="000000" w:themeColor="text1"/>
          <w:sz w:val="26"/>
          <w:szCs w:val="26"/>
        </w:rPr>
        <w:t>По словам Конфуция: « Кто не ведает далеких дум, тот не избегнет близких огорчений». Кого огорчили результаты работы, тот может проработать материал еще раз и улучшить результат.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 xml:space="preserve">8. Домашнее задание: </w:t>
      </w:r>
      <w:r w:rsidRPr="00EA2827">
        <w:rPr>
          <w:rFonts w:ascii="Times New Roman" w:hAnsi="Times New Roman" w:cs="Times New Roman"/>
          <w:sz w:val="26"/>
          <w:szCs w:val="26"/>
        </w:rPr>
        <w:t>для всех: еще раз проработать таблицу, дополнить.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Эссе на тему: Что ожидает нашу Землю спустя 50 миллионов лет? ( какие организмы </w:t>
      </w:r>
      <w:proofErr w:type="gramStart"/>
      <w:r w:rsidRPr="00EA2827">
        <w:rPr>
          <w:rFonts w:ascii="Times New Roman" w:hAnsi="Times New Roman" w:cs="Times New Roman"/>
          <w:sz w:val="26"/>
          <w:szCs w:val="26"/>
        </w:rPr>
        <w:t>по вашему</w:t>
      </w:r>
      <w:proofErr w:type="gramEnd"/>
      <w:r w:rsidRPr="00EA2827">
        <w:rPr>
          <w:rFonts w:ascii="Times New Roman" w:hAnsi="Times New Roman" w:cs="Times New Roman"/>
          <w:sz w:val="26"/>
          <w:szCs w:val="26"/>
        </w:rPr>
        <w:t xml:space="preserve"> останутся, а какие исчезнут? Какие изменятся и как? </w:t>
      </w:r>
      <w:proofErr w:type="gramStart"/>
      <w:r w:rsidRPr="00EA2827">
        <w:rPr>
          <w:rFonts w:ascii="Times New Roman" w:hAnsi="Times New Roman" w:cs="Times New Roman"/>
          <w:sz w:val="26"/>
          <w:szCs w:val="26"/>
        </w:rPr>
        <w:t>Почему это произойдет?)</w:t>
      </w:r>
      <w:proofErr w:type="gramEnd"/>
      <w:r w:rsidRPr="00EA2827">
        <w:rPr>
          <w:rFonts w:ascii="Times New Roman" w:hAnsi="Times New Roman" w:cs="Times New Roman"/>
          <w:sz w:val="26"/>
          <w:szCs w:val="26"/>
        </w:rPr>
        <w:t xml:space="preserve"> Объем работы – 1 страница.</w:t>
      </w:r>
    </w:p>
    <w:p w:rsidR="00E36AC1" w:rsidRPr="00EA2827" w:rsidRDefault="00E36AC1" w:rsidP="00E36AC1">
      <w:pPr>
        <w:rPr>
          <w:rFonts w:ascii="Times New Roman" w:hAnsi="Times New Roman" w:cs="Times New Roman"/>
          <w:b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 xml:space="preserve">9. Рефлексия </w:t>
      </w:r>
    </w:p>
    <w:p w:rsidR="00E36AC1" w:rsidRPr="00EA2827" w:rsidRDefault="00E36AC1" w:rsidP="00E36AC1">
      <w:pPr>
        <w:rPr>
          <w:rFonts w:ascii="Times New Roman" w:hAnsi="Times New Roman" w:cs="Times New Roman"/>
          <w:b/>
          <w:sz w:val="26"/>
          <w:szCs w:val="26"/>
        </w:rPr>
      </w:pPr>
      <w:r w:rsidRPr="00EA2827">
        <w:rPr>
          <w:rFonts w:ascii="Times New Roman" w:hAnsi="Times New Roman" w:cs="Times New Roman"/>
          <w:b/>
          <w:sz w:val="26"/>
          <w:szCs w:val="26"/>
        </w:rPr>
        <w:t xml:space="preserve">Уважаемые студенты, вы удовлетворены сегодняшним уроком? 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 xml:space="preserve">На обратной стороне вашего путевого листа нарисована мишень, вам нужно произвести 4 выстрела – по 1 в каждый сектор, чем ближе к центру мишени </w:t>
      </w:r>
      <w:proofErr w:type="gramStart"/>
      <w:r w:rsidRPr="00EA2827">
        <w:rPr>
          <w:rFonts w:ascii="Times New Roman" w:hAnsi="Times New Roman" w:cs="Times New Roman"/>
          <w:sz w:val="26"/>
          <w:szCs w:val="26"/>
        </w:rPr>
        <w:t>–т</w:t>
      </w:r>
      <w:proofErr w:type="gramEnd"/>
      <w:r w:rsidRPr="00EA2827">
        <w:rPr>
          <w:rFonts w:ascii="Times New Roman" w:hAnsi="Times New Roman" w:cs="Times New Roman"/>
          <w:sz w:val="26"/>
          <w:szCs w:val="26"/>
        </w:rPr>
        <w:t>ем выше оценка.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  <w:r w:rsidRPr="00EA2827">
        <w:rPr>
          <w:rFonts w:ascii="Times New Roman" w:hAnsi="Times New Roman" w:cs="Times New Roman"/>
          <w:sz w:val="26"/>
          <w:szCs w:val="26"/>
        </w:rPr>
        <w:t>Я благодарю всех за работу. До свидания. Путевые листы, уходя, оставьте на столе, а рабочие возьмите с собой.</w:t>
      </w:r>
    </w:p>
    <w:p w:rsidR="00E36AC1" w:rsidRPr="00EA2827" w:rsidRDefault="00E36AC1" w:rsidP="00E36AC1">
      <w:pPr>
        <w:rPr>
          <w:rFonts w:ascii="Times New Roman" w:hAnsi="Times New Roman" w:cs="Times New Roman"/>
          <w:sz w:val="26"/>
          <w:szCs w:val="26"/>
        </w:rPr>
      </w:pPr>
    </w:p>
    <w:p w:rsidR="00614D79" w:rsidRPr="00EA2827" w:rsidRDefault="00614D79">
      <w:pPr>
        <w:rPr>
          <w:rFonts w:ascii="Times New Roman" w:hAnsi="Times New Roman" w:cs="Times New Roman"/>
          <w:sz w:val="26"/>
          <w:szCs w:val="26"/>
        </w:rPr>
      </w:pPr>
    </w:p>
    <w:sectPr w:rsidR="00614D79" w:rsidRPr="00EA2827" w:rsidSect="0023374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A19"/>
    <w:multiLevelType w:val="multilevel"/>
    <w:tmpl w:val="76B2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B0308"/>
    <w:multiLevelType w:val="hybridMultilevel"/>
    <w:tmpl w:val="0414B25E"/>
    <w:lvl w:ilvl="0" w:tplc="740C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03B8"/>
    <w:multiLevelType w:val="multilevel"/>
    <w:tmpl w:val="D44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A4B17"/>
    <w:multiLevelType w:val="hybridMultilevel"/>
    <w:tmpl w:val="A15490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4494"/>
    <w:multiLevelType w:val="hybridMultilevel"/>
    <w:tmpl w:val="90E073AA"/>
    <w:lvl w:ilvl="0" w:tplc="ABFA1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C1"/>
    <w:rsid w:val="00614D79"/>
    <w:rsid w:val="0064706D"/>
    <w:rsid w:val="00E36AC1"/>
    <w:rsid w:val="00E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uiPriority w:val="99"/>
    <w:rsid w:val="00E36AC1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3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uiPriority w:val="99"/>
    <w:rsid w:val="00E36AC1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3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2022-01-21T10:00:00Z</dcterms:created>
  <dcterms:modified xsi:type="dcterms:W3CDTF">2022-01-21T10:35:00Z</dcterms:modified>
</cp:coreProperties>
</file>