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D3668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D3668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D3668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D3668B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в </w:t>
      </w:r>
      <w:r w:rsidR="00596C1F">
        <w:rPr>
          <w:rFonts w:ascii="Times New Roman" w:hAnsi="Times New Roman" w:cs="Times New Roman"/>
          <w:sz w:val="24"/>
          <w:szCs w:val="24"/>
        </w:rPr>
        <w:t>рамках контрольных цифр приема по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очной форме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программе подготовки </w:t>
      </w:r>
      <w:r w:rsidR="00627F5A" w:rsidRPr="00305CB4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по </w:t>
      </w:r>
      <w:r w:rsidR="00627F5A" w:rsidRPr="00305CB4">
        <w:rPr>
          <w:rFonts w:ascii="Times New Roman" w:hAnsi="Times New Roman" w:cs="Times New Roman"/>
          <w:sz w:val="24"/>
          <w:szCs w:val="24"/>
        </w:rPr>
        <w:t>профессии</w:t>
      </w:r>
      <w:r w:rsidR="00055147"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BF" w:rsidRPr="00664AB5" w:rsidRDefault="00D3668B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35.01.27 Мастер сельскохозяйственного производства</w:t>
      </w:r>
      <w:bookmarkStart w:id="0" w:name="_GoBack"/>
      <w:bookmarkEnd w:id="0"/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D3668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D3668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D3668B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D3668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D3668B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374280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0D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</w:t>
      </w:r>
      <w:r w:rsidR="00BB410D" w:rsidRPr="00BB410D">
        <w:rPr>
          <w:rFonts w:ascii="Times New Roman" w:hAnsi="Times New Roman" w:cs="Times New Roman"/>
          <w:sz w:val="24"/>
          <w:szCs w:val="24"/>
        </w:rPr>
        <w:t xml:space="preserve">по </w:t>
      </w:r>
      <w:r w:rsidRPr="00BB410D">
        <w:rPr>
          <w:rFonts w:ascii="Times New Roman" w:hAnsi="Times New Roman" w:cs="Times New Roman"/>
          <w:sz w:val="24"/>
          <w:szCs w:val="24"/>
        </w:rPr>
        <w:t>программ</w:t>
      </w:r>
      <w:r w:rsidR="00BB410D" w:rsidRPr="00BB410D">
        <w:rPr>
          <w:rFonts w:ascii="Times New Roman" w:hAnsi="Times New Roman" w:cs="Times New Roman"/>
          <w:sz w:val="24"/>
          <w:szCs w:val="24"/>
        </w:rPr>
        <w:t>е</w:t>
      </w:r>
      <w:r w:rsidRPr="00BB410D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 получаю впервые  </w:t>
      </w:r>
      <w:r w:rsidR="00F73A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B4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5B7BCE" w:rsidP="00374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>Отношусь к лицам, которым предоставл</w:t>
      </w:r>
      <w:r w:rsidR="00807915">
        <w:rPr>
          <w:rFonts w:ascii="Times New Roman" w:hAnsi="Times New Roman" w:cs="Times New Roman"/>
          <w:sz w:val="24"/>
          <w:szCs w:val="24"/>
        </w:rPr>
        <w:t>ено право первоочередного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807915" w:rsidRPr="0081513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551899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899">
        <w:rPr>
          <w:rFonts w:ascii="Times New Roman" w:hAnsi="Times New Roman" w:cs="Times New Roman"/>
          <w:sz w:val="24"/>
          <w:szCs w:val="24"/>
        </w:rPr>
        <w:t xml:space="preserve">Отношусь к лицам, которым предоставлено право </w:t>
      </w:r>
      <w:r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807915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2612AB">
        <w:rPr>
          <w:rFonts w:ascii="Times New Roman" w:hAnsi="Times New Roman" w:cs="Times New Roman"/>
          <w:b/>
          <w:sz w:val="24"/>
          <w:szCs w:val="24"/>
        </w:rPr>
        <w:t>да/нет</w:t>
      </w:r>
      <w:r w:rsidR="002612AB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8151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2612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612AB" w:rsidRDefault="002612AB" w:rsidP="0026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Pr="00815131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  <w:r w:rsidR="001235F4"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D044D"/>
    <w:rsid w:val="001235F4"/>
    <w:rsid w:val="00151CF3"/>
    <w:rsid w:val="00197D88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739A"/>
    <w:rsid w:val="009A408D"/>
    <w:rsid w:val="00A137A9"/>
    <w:rsid w:val="00A63371"/>
    <w:rsid w:val="00A9515F"/>
    <w:rsid w:val="00AB0422"/>
    <w:rsid w:val="00AE4FEE"/>
    <w:rsid w:val="00B319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3668B"/>
    <w:rsid w:val="00D40A18"/>
    <w:rsid w:val="00D96456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9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E42A-4A1C-45F7-BC00-D63230A2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45</cp:revision>
  <cp:lastPrinted>2024-05-31T05:49:00Z</cp:lastPrinted>
  <dcterms:created xsi:type="dcterms:W3CDTF">2021-05-31T11:14:00Z</dcterms:created>
  <dcterms:modified xsi:type="dcterms:W3CDTF">2024-05-31T06:21:00Z</dcterms:modified>
</cp:coreProperties>
</file>