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2"/>
      </w:tblGrid>
      <w:tr w:rsidR="00540B9D" w:rsidRPr="00540B9D" w:rsidTr="00EE10E2">
        <w:trPr>
          <w:trHeight w:val="1528"/>
        </w:trPr>
        <w:tc>
          <w:tcPr>
            <w:tcW w:w="5637" w:type="dxa"/>
          </w:tcPr>
          <w:p w:rsidR="00EE10E2" w:rsidRPr="00540B9D" w:rsidRDefault="00EE10E2" w:rsidP="00EE10E2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4" w:type="dxa"/>
          </w:tcPr>
          <w:p w:rsidR="00EE10E2" w:rsidRPr="00540B9D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540B9D">
              <w:t>УТВЕРЖДАЮ</w:t>
            </w:r>
          </w:p>
          <w:p w:rsidR="00EE10E2" w:rsidRPr="00540B9D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540B9D">
              <w:t>Директор Г</w:t>
            </w:r>
            <w:r w:rsidR="00EF1B89" w:rsidRPr="00540B9D">
              <w:t>П</w:t>
            </w:r>
            <w:r w:rsidRPr="00540B9D">
              <w:t>О</w:t>
            </w:r>
            <w:r w:rsidR="00EF1B89" w:rsidRPr="00540B9D">
              <w:t>А</w:t>
            </w:r>
            <w:r w:rsidRPr="00540B9D">
              <w:t>У ЯО</w:t>
            </w:r>
            <w:r w:rsidR="00EF1B89" w:rsidRPr="00540B9D">
              <w:t xml:space="preserve"> Любимского</w:t>
            </w:r>
            <w:r w:rsidRPr="00540B9D">
              <w:t xml:space="preserve"> </w:t>
            </w:r>
            <w:r w:rsidR="00EF1B89" w:rsidRPr="00540B9D">
              <w:t>аграрно-политехнического колледжа</w:t>
            </w:r>
          </w:p>
          <w:p w:rsidR="00EE10E2" w:rsidRPr="00540B9D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EE10E2" w:rsidRPr="00540B9D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540B9D">
              <w:t>______________ А.В. Дмитриев</w:t>
            </w:r>
          </w:p>
          <w:p w:rsidR="00EE10E2" w:rsidRPr="00540B9D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EE10E2" w:rsidRPr="00540B9D" w:rsidRDefault="002D1E95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540B9D">
              <w:t>«____» _____________ 2022</w:t>
            </w:r>
            <w:r w:rsidR="00EE10E2" w:rsidRPr="00540B9D">
              <w:t xml:space="preserve"> г.</w:t>
            </w:r>
          </w:p>
        </w:tc>
      </w:tr>
    </w:tbl>
    <w:p w:rsidR="00B35C74" w:rsidRPr="00540B9D" w:rsidRDefault="00B35C74" w:rsidP="00B35C74">
      <w:pPr>
        <w:widowControl w:val="0"/>
        <w:autoSpaceDE w:val="0"/>
        <w:autoSpaceDN w:val="0"/>
        <w:adjustRightInd w:val="0"/>
        <w:ind w:firstLine="720"/>
        <w:jc w:val="right"/>
      </w:pPr>
      <w:r w:rsidRPr="00540B9D">
        <w:t xml:space="preserve">     </w:t>
      </w:r>
    </w:p>
    <w:p w:rsidR="00B35C74" w:rsidRPr="00540B9D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540B9D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540B9D" w:rsidRDefault="00B35C74" w:rsidP="00B35C74">
      <w:pPr>
        <w:widowControl w:val="0"/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540B9D">
        <w:rPr>
          <w:sz w:val="32"/>
          <w:szCs w:val="32"/>
        </w:rPr>
        <w:t xml:space="preserve">государственное </w:t>
      </w:r>
      <w:r w:rsidR="00EF1B89" w:rsidRPr="00540B9D">
        <w:rPr>
          <w:sz w:val="32"/>
          <w:szCs w:val="32"/>
        </w:rPr>
        <w:t xml:space="preserve">профессиональное </w:t>
      </w:r>
      <w:r w:rsidRPr="00540B9D">
        <w:rPr>
          <w:sz w:val="32"/>
          <w:szCs w:val="32"/>
        </w:rPr>
        <w:t xml:space="preserve">образовательное </w:t>
      </w:r>
      <w:r w:rsidR="00EF1B89" w:rsidRPr="00540B9D">
        <w:rPr>
          <w:sz w:val="32"/>
          <w:szCs w:val="32"/>
        </w:rPr>
        <w:t xml:space="preserve">автономное </w:t>
      </w:r>
      <w:r w:rsidRPr="00540B9D">
        <w:rPr>
          <w:sz w:val="32"/>
          <w:szCs w:val="32"/>
        </w:rPr>
        <w:t>учреждение Ярославской области</w:t>
      </w:r>
    </w:p>
    <w:p w:rsidR="00B35C74" w:rsidRPr="00540B9D" w:rsidRDefault="00EF1B89" w:rsidP="00B35C7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540B9D">
        <w:rPr>
          <w:b/>
          <w:sz w:val="32"/>
          <w:szCs w:val="32"/>
        </w:rPr>
        <w:t>Любимский аграрно-политехнический колледж</w:t>
      </w:r>
    </w:p>
    <w:p w:rsidR="00B35C74" w:rsidRPr="00540B9D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540B9D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540B9D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540B9D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540B9D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540B9D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540B9D">
        <w:rPr>
          <w:b/>
          <w:bCs/>
          <w:iCs/>
          <w:sz w:val="28"/>
          <w:szCs w:val="28"/>
        </w:rPr>
        <w:t>ОБРАЗОВАТЕЛЬНАЯ ПРОГРАММА</w:t>
      </w:r>
    </w:p>
    <w:p w:rsidR="00B35C74" w:rsidRPr="00540B9D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540B9D">
        <w:rPr>
          <w:b/>
          <w:bCs/>
          <w:iCs/>
          <w:sz w:val="28"/>
          <w:szCs w:val="28"/>
        </w:rPr>
        <w:t xml:space="preserve"> ПРОФЕССИОНАЛЬНОЙ ПЕРЕПОДГОТОВКИ </w:t>
      </w:r>
    </w:p>
    <w:p w:rsidR="00B35C74" w:rsidRPr="00540B9D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B35C74" w:rsidRPr="00540B9D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B35C74" w:rsidRPr="00540B9D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B35C74" w:rsidRPr="00540B9D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540B9D">
        <w:rPr>
          <w:b/>
          <w:bCs/>
          <w:iCs/>
          <w:sz w:val="28"/>
          <w:szCs w:val="28"/>
          <w:u w:val="single"/>
        </w:rPr>
        <w:t xml:space="preserve">ВОДИТЕЛЬ ТРАНСПОРТНЫХ СРЕДСТВ </w:t>
      </w:r>
    </w:p>
    <w:p w:rsidR="00B35C74" w:rsidRPr="00540B9D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540B9D">
        <w:rPr>
          <w:b/>
          <w:bCs/>
          <w:iCs/>
          <w:sz w:val="28"/>
          <w:szCs w:val="28"/>
          <w:u w:val="single"/>
        </w:rPr>
        <w:t>С КАТЕГОРИ</w:t>
      </w:r>
      <w:r w:rsidR="00D24CB1" w:rsidRPr="00540B9D">
        <w:rPr>
          <w:b/>
          <w:bCs/>
          <w:iCs/>
          <w:sz w:val="28"/>
          <w:szCs w:val="28"/>
          <w:u w:val="single"/>
        </w:rPr>
        <w:t xml:space="preserve">И «С» НА КАТЕГОРИЮ </w:t>
      </w:r>
      <w:r w:rsidRPr="00540B9D">
        <w:rPr>
          <w:b/>
          <w:bCs/>
          <w:iCs/>
          <w:sz w:val="28"/>
          <w:szCs w:val="28"/>
          <w:u w:val="single"/>
        </w:rPr>
        <w:t>«</w:t>
      </w:r>
      <w:r w:rsidR="00D24CB1" w:rsidRPr="00540B9D">
        <w:rPr>
          <w:b/>
          <w:bCs/>
          <w:iCs/>
          <w:sz w:val="28"/>
          <w:szCs w:val="28"/>
          <w:u w:val="single"/>
        </w:rPr>
        <w:t>В</w:t>
      </w:r>
      <w:r w:rsidRPr="00540B9D">
        <w:rPr>
          <w:b/>
          <w:bCs/>
          <w:iCs/>
          <w:sz w:val="28"/>
          <w:szCs w:val="28"/>
          <w:u w:val="single"/>
        </w:rPr>
        <w:t>»</w:t>
      </w:r>
    </w:p>
    <w:p w:rsidR="00B35C74" w:rsidRPr="00540B9D" w:rsidRDefault="00B35C74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EE10E2" w:rsidRPr="00540B9D" w:rsidRDefault="00EE10E2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EE10E2" w:rsidRPr="00540B9D" w:rsidRDefault="00EE10E2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B35C74" w:rsidRPr="00540B9D" w:rsidRDefault="00B35C74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E95" w:rsidRPr="00540B9D" w:rsidTr="001B7ADA">
        <w:tc>
          <w:tcPr>
            <w:tcW w:w="4785" w:type="dxa"/>
          </w:tcPr>
          <w:p w:rsidR="002D1E95" w:rsidRPr="00540B9D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40B9D">
              <w:t>СОГЛАСОВАНО</w:t>
            </w:r>
          </w:p>
          <w:p w:rsidR="002D1E95" w:rsidRPr="00540B9D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40B9D">
              <w:t xml:space="preserve">Начальник МРЭО ГИБДД </w:t>
            </w:r>
          </w:p>
          <w:p w:rsidR="002D1E95" w:rsidRPr="00540B9D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40B9D">
              <w:t>УМВД России по Ярославской области (дислокация в г. Данилов)</w:t>
            </w:r>
          </w:p>
          <w:p w:rsidR="002D1E95" w:rsidRPr="00540B9D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40B9D">
              <w:t>майор полиции</w:t>
            </w:r>
          </w:p>
          <w:p w:rsidR="002D1E95" w:rsidRPr="00540B9D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2D1E95" w:rsidRPr="00540B9D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40B9D">
              <w:t>_______________  С.В. Разживин</w:t>
            </w:r>
          </w:p>
          <w:p w:rsidR="002D1E95" w:rsidRPr="00540B9D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2D1E95" w:rsidRPr="00540B9D" w:rsidRDefault="002D1E95" w:rsidP="001B7ADA">
            <w:pPr>
              <w:spacing w:line="360" w:lineRule="auto"/>
              <w:ind w:right="4"/>
              <w:jc w:val="center"/>
            </w:pPr>
            <w:r w:rsidRPr="00540B9D">
              <w:t>«____» ___________ 2022 г.</w:t>
            </w:r>
          </w:p>
        </w:tc>
        <w:tc>
          <w:tcPr>
            <w:tcW w:w="4786" w:type="dxa"/>
          </w:tcPr>
          <w:p w:rsidR="002D1E95" w:rsidRPr="00540B9D" w:rsidRDefault="002D1E95" w:rsidP="001B7ADA">
            <w:pPr>
              <w:spacing w:line="360" w:lineRule="auto"/>
              <w:ind w:right="4"/>
              <w:jc w:val="center"/>
            </w:pPr>
          </w:p>
        </w:tc>
      </w:tr>
    </w:tbl>
    <w:p w:rsidR="002D1E95" w:rsidRPr="00540B9D" w:rsidRDefault="002D1E95" w:rsidP="002D1E95">
      <w:pPr>
        <w:spacing w:line="360" w:lineRule="auto"/>
        <w:jc w:val="center"/>
      </w:pPr>
    </w:p>
    <w:p w:rsidR="002D1E95" w:rsidRPr="00540B9D" w:rsidRDefault="002D1E95" w:rsidP="002D1E95">
      <w:pPr>
        <w:spacing w:line="360" w:lineRule="auto"/>
        <w:jc w:val="center"/>
      </w:pPr>
    </w:p>
    <w:p w:rsidR="002D1E95" w:rsidRPr="00540B9D" w:rsidRDefault="002D1E95" w:rsidP="002D1E95">
      <w:pPr>
        <w:spacing w:line="360" w:lineRule="auto"/>
        <w:jc w:val="center"/>
      </w:pPr>
    </w:p>
    <w:p w:rsidR="002D1E95" w:rsidRPr="00540B9D" w:rsidRDefault="002D1E95" w:rsidP="002D1E95">
      <w:pPr>
        <w:spacing w:line="360" w:lineRule="auto"/>
        <w:jc w:val="center"/>
      </w:pPr>
      <w:r w:rsidRPr="00540B9D">
        <w:t>Любим</w:t>
      </w:r>
    </w:p>
    <w:p w:rsidR="002D1E95" w:rsidRPr="00540B9D" w:rsidRDefault="002D1E95" w:rsidP="002D1E95">
      <w:pPr>
        <w:spacing w:line="360" w:lineRule="auto"/>
        <w:jc w:val="center"/>
      </w:pPr>
      <w:r w:rsidRPr="00540B9D">
        <w:t>2022</w:t>
      </w:r>
    </w:p>
    <w:p w:rsidR="00B35C74" w:rsidRPr="00540B9D" w:rsidRDefault="00B35C74" w:rsidP="00B35C74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540B9D">
        <w:rPr>
          <w:b/>
          <w:sz w:val="28"/>
          <w:szCs w:val="28"/>
        </w:rPr>
        <w:lastRenderedPageBreak/>
        <w:t>ПОЯСНИТЕЛЬНАЯ ЗАПИСКА</w:t>
      </w:r>
    </w:p>
    <w:p w:rsidR="002D1E95" w:rsidRPr="00540B9D" w:rsidRDefault="002D1E95" w:rsidP="00D65319">
      <w:pPr>
        <w:autoSpaceDE w:val="0"/>
        <w:autoSpaceDN w:val="0"/>
        <w:adjustRightInd w:val="0"/>
        <w:ind w:firstLine="709"/>
      </w:pPr>
      <w:r w:rsidRPr="00540B9D">
        <w:t>Образовательная программа профессиональной подготовки водителей транспортных средств с</w:t>
      </w:r>
      <w:r w:rsidR="00D24CB1" w:rsidRPr="00540B9D">
        <w:t xml:space="preserve"> категории "С</w:t>
      </w:r>
      <w:r w:rsidRPr="00540B9D">
        <w:t>" на категорию «</w:t>
      </w:r>
      <w:r w:rsidR="00D24CB1" w:rsidRPr="00540B9D">
        <w:t>В</w:t>
      </w:r>
      <w:r w:rsidRPr="00540B9D">
        <w:t xml:space="preserve">» (далее – образовательная программа) ГПОАУ ЯО Любимского аграрно-политехнического колледжа (далее – Колледж) разработана в соответствии с пунктом 3 части 3 статьи 12 Федерального закона от 29 декабря 2012 г. № 273-ФЗ «Об образовании в Российской Федерации»,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№59784), примерной программой профессиональной подготовки водителей транспортных средств с </w:t>
      </w:r>
      <w:r w:rsidR="00D24CB1" w:rsidRPr="00540B9D">
        <w:t>категории «С</w:t>
      </w:r>
      <w:r w:rsidRPr="00540B9D">
        <w:t>» на категорию «</w:t>
      </w:r>
      <w:r w:rsidR="00D24CB1" w:rsidRPr="00540B9D">
        <w:t>В</w:t>
      </w:r>
      <w:r w:rsidRPr="00540B9D">
        <w:t>», утвержденной приказом Министерства просвещения Российской Федерации от 08.11.2021 № 808.</w:t>
      </w:r>
    </w:p>
    <w:p w:rsidR="00D65319" w:rsidRPr="00540B9D" w:rsidRDefault="00D65319" w:rsidP="00D65319">
      <w:pPr>
        <w:autoSpaceDE w:val="0"/>
        <w:autoSpaceDN w:val="0"/>
        <w:adjustRightInd w:val="0"/>
        <w:ind w:firstLine="709"/>
      </w:pPr>
      <w:r w:rsidRPr="00540B9D">
        <w:t xml:space="preserve">Содержание </w:t>
      </w:r>
      <w:r w:rsidR="00630945" w:rsidRPr="00540B9D">
        <w:t>Рабочей</w:t>
      </w:r>
      <w:r w:rsidRPr="00540B9D">
        <w:t xml:space="preserve"> программы представлено пояснительной запиской, рабочим учебным планом, рабочими программами учебных предметов, планируемыми результатами освоения </w:t>
      </w:r>
      <w:r w:rsidR="00630945" w:rsidRPr="00540B9D">
        <w:t>Рабочей программы</w:t>
      </w:r>
      <w:r w:rsidRPr="00540B9D">
        <w:t xml:space="preserve">, условиями реализации </w:t>
      </w:r>
      <w:r w:rsidR="00630945" w:rsidRPr="00540B9D">
        <w:t>Рабочей программы</w:t>
      </w:r>
      <w:r w:rsidRPr="00540B9D">
        <w:t xml:space="preserve">, системой оценки результатов освоения </w:t>
      </w:r>
      <w:r w:rsidR="00630945" w:rsidRPr="00540B9D">
        <w:t>Рабочей программы</w:t>
      </w:r>
      <w:r w:rsidRPr="00540B9D">
        <w:t xml:space="preserve">, учебно-методическими материалами, обеспечивающими реализацию </w:t>
      </w:r>
      <w:r w:rsidR="00630945" w:rsidRPr="00540B9D">
        <w:t>Рабочей программы</w:t>
      </w:r>
      <w:r w:rsidRPr="00540B9D">
        <w:t>.</w:t>
      </w:r>
    </w:p>
    <w:p w:rsidR="00D65319" w:rsidRPr="00540B9D" w:rsidRDefault="00D65319" w:rsidP="00D65319">
      <w:pPr>
        <w:autoSpaceDE w:val="0"/>
        <w:autoSpaceDN w:val="0"/>
        <w:adjustRightInd w:val="0"/>
        <w:ind w:firstLine="709"/>
      </w:pPr>
      <w:r w:rsidRPr="00540B9D">
        <w:t xml:space="preserve">Рабочий учебный план содержит перечень учебных предметов специального цикла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D65319" w:rsidRPr="00540B9D" w:rsidRDefault="00D65319" w:rsidP="00D65319">
      <w:pPr>
        <w:autoSpaceDE w:val="0"/>
        <w:autoSpaceDN w:val="0"/>
        <w:adjustRightInd w:val="0"/>
        <w:ind w:firstLine="709"/>
      </w:pPr>
      <w:r w:rsidRPr="00540B9D">
        <w:t>Специальный цикл включает учебные предметы:</w:t>
      </w:r>
    </w:p>
    <w:p w:rsidR="00D65319" w:rsidRPr="00540B9D" w:rsidRDefault="00D65319" w:rsidP="00D65319">
      <w:pPr>
        <w:autoSpaceDE w:val="0"/>
        <w:autoSpaceDN w:val="0"/>
        <w:adjustRightInd w:val="0"/>
        <w:ind w:firstLine="709"/>
        <w:contextualSpacing/>
      </w:pPr>
      <w:r w:rsidRPr="00540B9D">
        <w:t>«Устройство и техническое обслуживание т</w:t>
      </w:r>
      <w:r w:rsidR="00D24CB1" w:rsidRPr="00540B9D">
        <w:t>ранспортных средств категории «В</w:t>
      </w:r>
      <w:r w:rsidRPr="00540B9D">
        <w:t xml:space="preserve">» как объектов управления»;  </w:t>
      </w:r>
    </w:p>
    <w:p w:rsidR="00D65319" w:rsidRPr="00540B9D" w:rsidRDefault="00D65319" w:rsidP="00D65319">
      <w:pPr>
        <w:autoSpaceDE w:val="0"/>
        <w:autoSpaceDN w:val="0"/>
        <w:adjustRightInd w:val="0"/>
        <w:ind w:firstLine="709"/>
        <w:contextualSpacing/>
      </w:pPr>
      <w:r w:rsidRPr="00540B9D">
        <w:t xml:space="preserve">«Основы управления транспортными средствами </w:t>
      </w:r>
      <w:r w:rsidR="00D24CB1" w:rsidRPr="00540B9D">
        <w:t>категории «В</w:t>
      </w:r>
      <w:r w:rsidRPr="00540B9D">
        <w:t>»;</w:t>
      </w:r>
    </w:p>
    <w:p w:rsidR="00D65319" w:rsidRPr="00540B9D" w:rsidRDefault="00D65319" w:rsidP="00D65319">
      <w:pPr>
        <w:autoSpaceDE w:val="0"/>
        <w:autoSpaceDN w:val="0"/>
        <w:adjustRightInd w:val="0"/>
        <w:ind w:firstLine="709"/>
      </w:pPr>
      <w:r w:rsidRPr="00540B9D">
        <w:t>«Вождение т</w:t>
      </w:r>
      <w:r w:rsidR="00D24CB1" w:rsidRPr="00540B9D">
        <w:t>ранспортных средств категории «В</w:t>
      </w:r>
      <w:r w:rsidRPr="00540B9D">
        <w:t>» (для транспортных средств с механической трансмиссией).</w:t>
      </w:r>
    </w:p>
    <w:p w:rsidR="005916A3" w:rsidRPr="00540B9D" w:rsidRDefault="005916A3" w:rsidP="00D65319">
      <w:pPr>
        <w:autoSpaceDE w:val="0"/>
        <w:autoSpaceDN w:val="0"/>
        <w:adjustRightInd w:val="0"/>
        <w:ind w:firstLine="709"/>
      </w:pPr>
      <w:r w:rsidRPr="00540B9D">
        <w:t>Профессиональный цикл включает учебный предмет:</w:t>
      </w:r>
    </w:p>
    <w:p w:rsidR="005916A3" w:rsidRPr="00540B9D" w:rsidRDefault="005916A3" w:rsidP="00D65319">
      <w:pPr>
        <w:autoSpaceDE w:val="0"/>
        <w:autoSpaceDN w:val="0"/>
        <w:adjustRightInd w:val="0"/>
        <w:ind w:firstLine="709"/>
      </w:pPr>
      <w:r w:rsidRPr="00540B9D">
        <w:t xml:space="preserve">«Организация и выполнение </w:t>
      </w:r>
      <w:r w:rsidR="00E70C59" w:rsidRPr="00540B9D">
        <w:t>пассажирских</w:t>
      </w:r>
      <w:r w:rsidRPr="00540B9D">
        <w:t xml:space="preserve"> перевозок автомобильным транспортом»</w:t>
      </w:r>
    </w:p>
    <w:p w:rsidR="00D65319" w:rsidRPr="00540B9D" w:rsidRDefault="00D65319" w:rsidP="00D65319">
      <w:pPr>
        <w:autoSpaceDE w:val="0"/>
        <w:autoSpaceDN w:val="0"/>
        <w:adjustRightInd w:val="0"/>
        <w:ind w:firstLine="709"/>
      </w:pPr>
      <w:r w:rsidRPr="00540B9D">
        <w:t xml:space="preserve">Рабочие программы учебных предметов раскрывают последовательность изучения разделов и тем, а также распределение учебных часов по разделам и темам. </w:t>
      </w:r>
    </w:p>
    <w:p w:rsidR="00D65319" w:rsidRPr="00540B9D" w:rsidRDefault="00D65319" w:rsidP="00D65319">
      <w:pPr>
        <w:autoSpaceDE w:val="0"/>
        <w:autoSpaceDN w:val="0"/>
        <w:adjustRightInd w:val="0"/>
        <w:ind w:firstLine="709"/>
      </w:pPr>
      <w:r w:rsidRPr="00540B9D">
        <w:t xml:space="preserve">Условия реализации </w:t>
      </w:r>
      <w:r w:rsidR="00630945" w:rsidRPr="00540B9D">
        <w:t>Рабочей программы</w:t>
      </w:r>
      <w:r w:rsidRPr="00540B9D">
        <w:t xml:space="preserve">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630945" w:rsidRPr="00540B9D">
        <w:t>Рабочей программы</w:t>
      </w:r>
      <w:r w:rsidRPr="00540B9D">
        <w:t xml:space="preserve">. </w:t>
      </w:r>
    </w:p>
    <w:p w:rsidR="00D65319" w:rsidRPr="00540B9D" w:rsidRDefault="00630945" w:rsidP="00D65319">
      <w:pPr>
        <w:autoSpaceDE w:val="0"/>
        <w:autoSpaceDN w:val="0"/>
        <w:adjustRightInd w:val="0"/>
        <w:ind w:firstLine="709"/>
      </w:pPr>
      <w:r w:rsidRPr="00540B9D">
        <w:t>Рабочая программа</w:t>
      </w:r>
      <w:r w:rsidR="00D65319" w:rsidRPr="00540B9D">
        <w:t xml:space="preserve"> предусматривает достаточный для формирования, закрепления и развития практических навыков и компетенций объем практики.</w:t>
      </w:r>
    </w:p>
    <w:p w:rsidR="00D65319" w:rsidRPr="00540B9D" w:rsidRDefault="00630945" w:rsidP="00D65319">
      <w:pPr>
        <w:autoSpaceDE w:val="0"/>
        <w:autoSpaceDN w:val="0"/>
        <w:adjustRightInd w:val="0"/>
        <w:ind w:firstLine="709"/>
      </w:pPr>
      <w:r w:rsidRPr="00540B9D">
        <w:t>Рабочая программа</w:t>
      </w:r>
      <w:r w:rsidR="00D65319" w:rsidRPr="00540B9D">
        <w:t xml:space="preserve"> может быть использована для профессиональной подготовки лиц, не достигших 18 лет.</w:t>
      </w:r>
    </w:p>
    <w:p w:rsidR="00070880" w:rsidRPr="00540B9D" w:rsidRDefault="00070880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540B9D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540B9D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540B9D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540B9D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540B9D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4503A8" w:rsidRPr="00540B9D" w:rsidRDefault="004503A8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B35C74" w:rsidRPr="00540B9D" w:rsidRDefault="00B35C74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B35C74" w:rsidRPr="00540B9D" w:rsidRDefault="00B35C74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D65319" w:rsidRPr="00540B9D" w:rsidRDefault="00D65319" w:rsidP="00D65319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540B9D">
        <w:rPr>
          <w:b/>
        </w:rPr>
        <w:lastRenderedPageBreak/>
        <w:t>РАБОЧИЙ УЧЕБНЫЙ ПЛАН</w:t>
      </w:r>
    </w:p>
    <w:p w:rsidR="00070880" w:rsidRPr="00540B9D" w:rsidRDefault="00070880" w:rsidP="00070880">
      <w:pPr>
        <w:jc w:val="both"/>
        <w:rPr>
          <w:sz w:val="28"/>
          <w:szCs w:val="28"/>
        </w:rPr>
      </w:pPr>
    </w:p>
    <w:p w:rsidR="00070880" w:rsidRPr="00540B9D" w:rsidRDefault="00070880" w:rsidP="00070880">
      <w:pPr>
        <w:autoSpaceDE w:val="0"/>
        <w:autoSpaceDN w:val="0"/>
        <w:adjustRightInd w:val="0"/>
        <w:ind w:left="720" w:right="4"/>
        <w:contextualSpacing/>
        <w:rPr>
          <w:sz w:val="28"/>
          <w:szCs w:val="28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948"/>
        <w:gridCol w:w="1393"/>
        <w:gridCol w:w="1701"/>
      </w:tblGrid>
      <w:tr w:rsidR="00540B9D" w:rsidRPr="00540B9D" w:rsidTr="00540B9D">
        <w:trPr>
          <w:jc w:val="center"/>
        </w:trPr>
        <w:tc>
          <w:tcPr>
            <w:tcW w:w="4864" w:type="dxa"/>
            <w:vMerge w:val="restart"/>
          </w:tcPr>
          <w:p w:rsidR="00070880" w:rsidRPr="00540B9D" w:rsidRDefault="00070880" w:rsidP="00D65319">
            <w:pPr>
              <w:jc w:val="center"/>
            </w:pPr>
          </w:p>
          <w:p w:rsidR="00070880" w:rsidRPr="00540B9D" w:rsidRDefault="00070880" w:rsidP="00D65319">
            <w:pPr>
              <w:jc w:val="center"/>
            </w:pPr>
            <w:r w:rsidRPr="00540B9D">
              <w:t>Учебные предметы</w:t>
            </w:r>
          </w:p>
        </w:tc>
        <w:tc>
          <w:tcPr>
            <w:tcW w:w="4042" w:type="dxa"/>
            <w:gridSpan w:val="3"/>
          </w:tcPr>
          <w:p w:rsidR="00070880" w:rsidRPr="00540B9D" w:rsidRDefault="00070880" w:rsidP="00D65319">
            <w:pPr>
              <w:jc w:val="center"/>
            </w:pPr>
            <w:r w:rsidRPr="00540B9D">
              <w:t>Количество часов</w:t>
            </w:r>
          </w:p>
        </w:tc>
      </w:tr>
      <w:tr w:rsidR="00540B9D" w:rsidRPr="00540B9D" w:rsidTr="00540B9D">
        <w:trPr>
          <w:jc w:val="center"/>
        </w:trPr>
        <w:tc>
          <w:tcPr>
            <w:tcW w:w="4864" w:type="dxa"/>
            <w:vMerge/>
          </w:tcPr>
          <w:p w:rsidR="00070880" w:rsidRPr="00540B9D" w:rsidRDefault="00070880" w:rsidP="00D65319">
            <w:pPr>
              <w:jc w:val="center"/>
            </w:pPr>
          </w:p>
        </w:tc>
        <w:tc>
          <w:tcPr>
            <w:tcW w:w="948" w:type="dxa"/>
            <w:vMerge w:val="restart"/>
          </w:tcPr>
          <w:p w:rsidR="00070880" w:rsidRPr="00540B9D" w:rsidRDefault="00070880" w:rsidP="00D65319">
            <w:pPr>
              <w:jc w:val="center"/>
            </w:pPr>
          </w:p>
          <w:p w:rsidR="00070880" w:rsidRPr="00540B9D" w:rsidRDefault="00070880" w:rsidP="00D65319">
            <w:pPr>
              <w:jc w:val="center"/>
            </w:pPr>
            <w:r w:rsidRPr="00540B9D">
              <w:t>Всего</w:t>
            </w:r>
          </w:p>
        </w:tc>
        <w:tc>
          <w:tcPr>
            <w:tcW w:w="3094" w:type="dxa"/>
            <w:gridSpan w:val="2"/>
          </w:tcPr>
          <w:p w:rsidR="00070880" w:rsidRPr="00540B9D" w:rsidRDefault="00070880" w:rsidP="00D65319">
            <w:pPr>
              <w:jc w:val="center"/>
            </w:pPr>
            <w:r w:rsidRPr="00540B9D">
              <w:t>В том числе</w:t>
            </w:r>
          </w:p>
        </w:tc>
      </w:tr>
      <w:tr w:rsidR="00540B9D" w:rsidRPr="00540B9D" w:rsidTr="00540B9D">
        <w:trPr>
          <w:jc w:val="center"/>
        </w:trPr>
        <w:tc>
          <w:tcPr>
            <w:tcW w:w="4864" w:type="dxa"/>
            <w:vMerge/>
          </w:tcPr>
          <w:p w:rsidR="00070880" w:rsidRPr="00540B9D" w:rsidRDefault="00070880" w:rsidP="00D65319">
            <w:pPr>
              <w:jc w:val="center"/>
            </w:pPr>
          </w:p>
        </w:tc>
        <w:tc>
          <w:tcPr>
            <w:tcW w:w="948" w:type="dxa"/>
            <w:vMerge/>
          </w:tcPr>
          <w:p w:rsidR="00070880" w:rsidRPr="00540B9D" w:rsidRDefault="00070880" w:rsidP="00D65319">
            <w:pPr>
              <w:jc w:val="center"/>
            </w:pPr>
          </w:p>
        </w:tc>
        <w:tc>
          <w:tcPr>
            <w:tcW w:w="1393" w:type="dxa"/>
          </w:tcPr>
          <w:p w:rsidR="00070880" w:rsidRPr="00540B9D" w:rsidRDefault="00070880" w:rsidP="00D65319">
            <w:pPr>
              <w:ind w:right="6"/>
              <w:jc w:val="center"/>
            </w:pPr>
            <w:r w:rsidRPr="00540B9D">
              <w:t>Теоретические занятия</w:t>
            </w:r>
          </w:p>
        </w:tc>
        <w:tc>
          <w:tcPr>
            <w:tcW w:w="1701" w:type="dxa"/>
          </w:tcPr>
          <w:p w:rsidR="00070880" w:rsidRPr="00540B9D" w:rsidRDefault="00070880" w:rsidP="00D65319">
            <w:pPr>
              <w:ind w:right="6"/>
              <w:jc w:val="center"/>
            </w:pPr>
            <w:r w:rsidRPr="00540B9D">
              <w:t>Практические занятия</w:t>
            </w:r>
          </w:p>
        </w:tc>
      </w:tr>
      <w:tr w:rsidR="00540B9D" w:rsidRPr="00540B9D" w:rsidTr="00540B9D">
        <w:trPr>
          <w:trHeight w:val="281"/>
          <w:jc w:val="center"/>
        </w:trPr>
        <w:tc>
          <w:tcPr>
            <w:tcW w:w="8906" w:type="dxa"/>
            <w:gridSpan w:val="4"/>
          </w:tcPr>
          <w:p w:rsidR="00070880" w:rsidRPr="00540B9D" w:rsidRDefault="00070880" w:rsidP="00D65319">
            <w:pPr>
              <w:jc w:val="center"/>
            </w:pPr>
            <w:r w:rsidRPr="00540B9D">
              <w:t>Учебные предметы специального цикла</w:t>
            </w:r>
          </w:p>
        </w:tc>
      </w:tr>
      <w:tr w:rsidR="00540B9D" w:rsidRPr="00540B9D" w:rsidTr="00540B9D">
        <w:trPr>
          <w:trHeight w:val="281"/>
          <w:jc w:val="center"/>
        </w:trPr>
        <w:tc>
          <w:tcPr>
            <w:tcW w:w="4864" w:type="dxa"/>
          </w:tcPr>
          <w:p w:rsidR="00070880" w:rsidRPr="00540B9D" w:rsidRDefault="00070880" w:rsidP="00D65319">
            <w:r w:rsidRPr="00540B9D">
              <w:t xml:space="preserve">Устройство и техническое обслуживание </w:t>
            </w:r>
          </w:p>
          <w:p w:rsidR="00070880" w:rsidRPr="00540B9D" w:rsidRDefault="00070880" w:rsidP="00D65319">
            <w:r w:rsidRPr="00540B9D">
              <w:t>т</w:t>
            </w:r>
            <w:r w:rsidR="00D24CB1" w:rsidRPr="00540B9D">
              <w:t>ранспортных средств категории «В</w:t>
            </w:r>
            <w:r w:rsidRPr="00540B9D">
              <w:t>» как объектов управления.</w:t>
            </w:r>
          </w:p>
        </w:tc>
        <w:tc>
          <w:tcPr>
            <w:tcW w:w="948" w:type="dxa"/>
          </w:tcPr>
          <w:p w:rsidR="00070880" w:rsidRPr="00540B9D" w:rsidRDefault="00D24CB1" w:rsidP="00D65319">
            <w:pPr>
              <w:jc w:val="center"/>
            </w:pPr>
            <w:r w:rsidRPr="00540B9D">
              <w:t>13</w:t>
            </w:r>
          </w:p>
        </w:tc>
        <w:tc>
          <w:tcPr>
            <w:tcW w:w="1393" w:type="dxa"/>
          </w:tcPr>
          <w:p w:rsidR="00070880" w:rsidRPr="00540B9D" w:rsidRDefault="00D24CB1" w:rsidP="00D65319">
            <w:pPr>
              <w:jc w:val="center"/>
            </w:pPr>
            <w:r w:rsidRPr="00540B9D">
              <w:t>11</w:t>
            </w:r>
          </w:p>
        </w:tc>
        <w:tc>
          <w:tcPr>
            <w:tcW w:w="1701" w:type="dxa"/>
          </w:tcPr>
          <w:p w:rsidR="00070880" w:rsidRPr="00540B9D" w:rsidRDefault="00D24CB1" w:rsidP="00D65319">
            <w:pPr>
              <w:jc w:val="center"/>
            </w:pPr>
            <w:r w:rsidRPr="00540B9D">
              <w:t>2</w:t>
            </w:r>
          </w:p>
        </w:tc>
      </w:tr>
      <w:tr w:rsidR="00540B9D" w:rsidRPr="00540B9D" w:rsidTr="00540B9D">
        <w:trPr>
          <w:trHeight w:val="430"/>
          <w:jc w:val="center"/>
        </w:trPr>
        <w:tc>
          <w:tcPr>
            <w:tcW w:w="4864" w:type="dxa"/>
          </w:tcPr>
          <w:p w:rsidR="00070880" w:rsidRPr="00540B9D" w:rsidRDefault="00070880" w:rsidP="00D65319">
            <w:r w:rsidRPr="00540B9D">
              <w:t>Основы управления транс</w:t>
            </w:r>
            <w:r w:rsidR="00D24CB1" w:rsidRPr="00540B9D">
              <w:t>портными средствами категории «В</w:t>
            </w:r>
            <w:r w:rsidRPr="00540B9D">
              <w:t>»</w:t>
            </w:r>
          </w:p>
        </w:tc>
        <w:tc>
          <w:tcPr>
            <w:tcW w:w="948" w:type="dxa"/>
          </w:tcPr>
          <w:p w:rsidR="00070880" w:rsidRPr="00540B9D" w:rsidRDefault="00A71FE3" w:rsidP="00D65319">
            <w:pPr>
              <w:jc w:val="center"/>
            </w:pPr>
            <w:r w:rsidRPr="00540B9D">
              <w:t>13</w:t>
            </w:r>
          </w:p>
          <w:p w:rsidR="00070880" w:rsidRPr="00540B9D" w:rsidRDefault="00070880" w:rsidP="00D65319">
            <w:pPr>
              <w:jc w:val="center"/>
            </w:pPr>
          </w:p>
        </w:tc>
        <w:tc>
          <w:tcPr>
            <w:tcW w:w="1393" w:type="dxa"/>
          </w:tcPr>
          <w:p w:rsidR="00070880" w:rsidRPr="00540B9D" w:rsidRDefault="00A71FE3" w:rsidP="00D65319">
            <w:pPr>
              <w:jc w:val="center"/>
            </w:pPr>
            <w:r w:rsidRPr="00540B9D">
              <w:t>9</w:t>
            </w:r>
          </w:p>
          <w:p w:rsidR="00070880" w:rsidRPr="00540B9D" w:rsidRDefault="00070880" w:rsidP="00D65319">
            <w:pPr>
              <w:jc w:val="center"/>
            </w:pPr>
          </w:p>
        </w:tc>
        <w:tc>
          <w:tcPr>
            <w:tcW w:w="1701" w:type="dxa"/>
          </w:tcPr>
          <w:p w:rsidR="00070880" w:rsidRPr="00540B9D" w:rsidRDefault="00070880" w:rsidP="00D65319">
            <w:pPr>
              <w:jc w:val="center"/>
            </w:pPr>
            <w:r w:rsidRPr="00540B9D">
              <w:t>4</w:t>
            </w:r>
          </w:p>
          <w:p w:rsidR="00070880" w:rsidRPr="00540B9D" w:rsidRDefault="00070880" w:rsidP="00D65319">
            <w:pPr>
              <w:jc w:val="center"/>
            </w:pPr>
          </w:p>
        </w:tc>
      </w:tr>
      <w:tr w:rsidR="00540B9D" w:rsidRPr="00540B9D" w:rsidTr="00540B9D">
        <w:trPr>
          <w:trHeight w:val="430"/>
          <w:jc w:val="center"/>
        </w:trPr>
        <w:tc>
          <w:tcPr>
            <w:tcW w:w="4864" w:type="dxa"/>
          </w:tcPr>
          <w:p w:rsidR="00070880" w:rsidRPr="00540B9D" w:rsidRDefault="00070880" w:rsidP="00776E6F">
            <w:r w:rsidRPr="00540B9D">
              <w:t>Вождение т</w:t>
            </w:r>
            <w:r w:rsidR="00D24CB1" w:rsidRPr="00540B9D">
              <w:t>ранспортных средств категории «В</w:t>
            </w:r>
            <w:r w:rsidRPr="00540B9D">
              <w:t>» (с механической трансмиссией трансмиссией)</w:t>
            </w:r>
            <w:r w:rsidRPr="00540B9D">
              <w:rPr>
                <w:vertAlign w:val="superscript"/>
              </w:rPr>
              <w:t xml:space="preserve"> </w:t>
            </w:r>
          </w:p>
        </w:tc>
        <w:tc>
          <w:tcPr>
            <w:tcW w:w="948" w:type="dxa"/>
          </w:tcPr>
          <w:p w:rsidR="00070880" w:rsidRPr="00540B9D" w:rsidRDefault="00D24CB1" w:rsidP="00D65319">
            <w:pPr>
              <w:jc w:val="center"/>
            </w:pPr>
            <w:r w:rsidRPr="00540B9D">
              <w:t>27</w:t>
            </w:r>
          </w:p>
          <w:p w:rsidR="00070880" w:rsidRPr="00540B9D" w:rsidRDefault="00070880" w:rsidP="00D65319">
            <w:pPr>
              <w:jc w:val="center"/>
            </w:pPr>
          </w:p>
        </w:tc>
        <w:tc>
          <w:tcPr>
            <w:tcW w:w="1393" w:type="dxa"/>
          </w:tcPr>
          <w:p w:rsidR="00070880" w:rsidRPr="00540B9D" w:rsidRDefault="00070880" w:rsidP="00D65319">
            <w:pPr>
              <w:jc w:val="center"/>
            </w:pPr>
            <w:r w:rsidRPr="00540B9D">
              <w:t>-</w:t>
            </w:r>
          </w:p>
          <w:p w:rsidR="00070880" w:rsidRPr="00540B9D" w:rsidRDefault="00070880" w:rsidP="00D65319">
            <w:pPr>
              <w:jc w:val="center"/>
            </w:pPr>
          </w:p>
        </w:tc>
        <w:tc>
          <w:tcPr>
            <w:tcW w:w="1701" w:type="dxa"/>
          </w:tcPr>
          <w:p w:rsidR="00070880" w:rsidRPr="00540B9D" w:rsidRDefault="00D24CB1" w:rsidP="00D65319">
            <w:pPr>
              <w:jc w:val="center"/>
            </w:pPr>
            <w:r w:rsidRPr="00540B9D">
              <w:t>27</w:t>
            </w:r>
          </w:p>
          <w:p w:rsidR="00070880" w:rsidRPr="00540B9D" w:rsidRDefault="00070880" w:rsidP="00D65319">
            <w:pPr>
              <w:jc w:val="center"/>
            </w:pPr>
          </w:p>
        </w:tc>
      </w:tr>
      <w:tr w:rsidR="00540B9D" w:rsidRPr="00540B9D" w:rsidTr="00540B9D">
        <w:trPr>
          <w:trHeight w:val="430"/>
          <w:jc w:val="center"/>
        </w:trPr>
        <w:tc>
          <w:tcPr>
            <w:tcW w:w="4864" w:type="dxa"/>
          </w:tcPr>
          <w:p w:rsidR="005916A3" w:rsidRPr="00540B9D" w:rsidRDefault="005916A3" w:rsidP="00E70C59">
            <w:r w:rsidRPr="00540B9D">
              <w:t xml:space="preserve">Организация и выполнение </w:t>
            </w:r>
            <w:r w:rsidR="00E70C59" w:rsidRPr="00540B9D">
              <w:t>пассажирских</w:t>
            </w:r>
            <w:r w:rsidRPr="00540B9D">
              <w:t xml:space="preserve"> перевозок автомобильным транспортом</w:t>
            </w:r>
          </w:p>
        </w:tc>
        <w:tc>
          <w:tcPr>
            <w:tcW w:w="948" w:type="dxa"/>
          </w:tcPr>
          <w:p w:rsidR="005916A3" w:rsidRPr="00540B9D" w:rsidRDefault="00A71FE3" w:rsidP="00D65319">
            <w:pPr>
              <w:jc w:val="center"/>
            </w:pPr>
            <w:r w:rsidRPr="00540B9D">
              <w:t>7</w:t>
            </w:r>
          </w:p>
        </w:tc>
        <w:tc>
          <w:tcPr>
            <w:tcW w:w="1393" w:type="dxa"/>
          </w:tcPr>
          <w:p w:rsidR="005916A3" w:rsidRPr="00540B9D" w:rsidRDefault="00D24CB1" w:rsidP="00D65319">
            <w:pPr>
              <w:jc w:val="center"/>
            </w:pPr>
            <w:r w:rsidRPr="00540B9D">
              <w:t>7</w:t>
            </w:r>
          </w:p>
        </w:tc>
        <w:tc>
          <w:tcPr>
            <w:tcW w:w="1701" w:type="dxa"/>
          </w:tcPr>
          <w:p w:rsidR="005916A3" w:rsidRPr="00540B9D" w:rsidRDefault="00D24CB1" w:rsidP="00D65319">
            <w:pPr>
              <w:jc w:val="center"/>
            </w:pPr>
            <w:r w:rsidRPr="00540B9D">
              <w:t>-</w:t>
            </w:r>
          </w:p>
        </w:tc>
      </w:tr>
      <w:tr w:rsidR="00540B9D" w:rsidRPr="00540B9D" w:rsidTr="00540B9D">
        <w:trPr>
          <w:trHeight w:val="288"/>
          <w:jc w:val="center"/>
        </w:trPr>
        <w:tc>
          <w:tcPr>
            <w:tcW w:w="4864" w:type="dxa"/>
          </w:tcPr>
          <w:p w:rsidR="00070880" w:rsidRPr="00540B9D" w:rsidRDefault="00070880" w:rsidP="00D65319">
            <w:r w:rsidRPr="00540B9D">
              <w:t>Квалификационный экзамен</w:t>
            </w:r>
          </w:p>
        </w:tc>
        <w:tc>
          <w:tcPr>
            <w:tcW w:w="948" w:type="dxa"/>
          </w:tcPr>
          <w:p w:rsidR="00070880" w:rsidRPr="00540B9D" w:rsidRDefault="00070880" w:rsidP="00D65319">
            <w:pPr>
              <w:jc w:val="center"/>
            </w:pPr>
            <w:r w:rsidRPr="00540B9D">
              <w:t>4</w:t>
            </w:r>
          </w:p>
        </w:tc>
        <w:tc>
          <w:tcPr>
            <w:tcW w:w="1393" w:type="dxa"/>
          </w:tcPr>
          <w:p w:rsidR="00070880" w:rsidRPr="00540B9D" w:rsidRDefault="00070880" w:rsidP="00D65319">
            <w:pPr>
              <w:jc w:val="center"/>
            </w:pPr>
            <w:r w:rsidRPr="00540B9D">
              <w:t>2</w:t>
            </w:r>
          </w:p>
        </w:tc>
        <w:tc>
          <w:tcPr>
            <w:tcW w:w="1701" w:type="dxa"/>
          </w:tcPr>
          <w:p w:rsidR="00070880" w:rsidRPr="00540B9D" w:rsidRDefault="00070880" w:rsidP="00D65319">
            <w:pPr>
              <w:jc w:val="center"/>
            </w:pPr>
            <w:r w:rsidRPr="00540B9D">
              <w:t>2</w:t>
            </w:r>
          </w:p>
        </w:tc>
      </w:tr>
      <w:tr w:rsidR="00540B9D" w:rsidRPr="00540B9D" w:rsidTr="00540B9D">
        <w:trPr>
          <w:trHeight w:val="288"/>
          <w:jc w:val="center"/>
        </w:trPr>
        <w:tc>
          <w:tcPr>
            <w:tcW w:w="4864" w:type="dxa"/>
          </w:tcPr>
          <w:p w:rsidR="00070880" w:rsidRPr="00540B9D" w:rsidRDefault="00070880" w:rsidP="00D65319">
            <w:r w:rsidRPr="00540B9D">
              <w:t>Итого</w:t>
            </w:r>
          </w:p>
        </w:tc>
        <w:tc>
          <w:tcPr>
            <w:tcW w:w="948" w:type="dxa"/>
          </w:tcPr>
          <w:p w:rsidR="00070880" w:rsidRPr="00540B9D" w:rsidRDefault="00D24CB1" w:rsidP="00D65319">
            <w:pPr>
              <w:jc w:val="center"/>
            </w:pPr>
            <w:r w:rsidRPr="00540B9D">
              <w:t>64</w:t>
            </w:r>
          </w:p>
        </w:tc>
        <w:tc>
          <w:tcPr>
            <w:tcW w:w="1393" w:type="dxa"/>
          </w:tcPr>
          <w:p w:rsidR="00070880" w:rsidRPr="00540B9D" w:rsidRDefault="00D24CB1" w:rsidP="00D65319">
            <w:pPr>
              <w:jc w:val="center"/>
            </w:pPr>
            <w:r w:rsidRPr="00540B9D">
              <w:t>29</w:t>
            </w:r>
          </w:p>
        </w:tc>
        <w:tc>
          <w:tcPr>
            <w:tcW w:w="1701" w:type="dxa"/>
          </w:tcPr>
          <w:p w:rsidR="00070880" w:rsidRPr="00540B9D" w:rsidRDefault="00D24CB1" w:rsidP="00D65319">
            <w:pPr>
              <w:jc w:val="center"/>
            </w:pPr>
            <w:r w:rsidRPr="00540B9D">
              <w:t>35</w:t>
            </w:r>
          </w:p>
        </w:tc>
      </w:tr>
    </w:tbl>
    <w:p w:rsidR="00070880" w:rsidRPr="00540B9D" w:rsidRDefault="00070880" w:rsidP="00070880">
      <w:pPr>
        <w:spacing w:line="360" w:lineRule="auto"/>
        <w:rPr>
          <w:sz w:val="28"/>
          <w:szCs w:val="28"/>
        </w:rPr>
      </w:pPr>
    </w:p>
    <w:p w:rsidR="00070880" w:rsidRPr="00540B9D" w:rsidRDefault="00070880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540B9D" w:rsidRDefault="005A4EF9" w:rsidP="004503A8">
      <w:pPr>
        <w:pStyle w:val="a6"/>
        <w:numPr>
          <w:ilvl w:val="0"/>
          <w:numId w:val="4"/>
        </w:numPr>
        <w:spacing w:line="360" w:lineRule="auto"/>
        <w:rPr>
          <w:b/>
        </w:rPr>
      </w:pPr>
      <w:r w:rsidRPr="00540B9D">
        <w:rPr>
          <w:b/>
        </w:rPr>
        <w:t>КАЛЕНДАРНЫЙ УЧЕБНЫЙ ГРАФИК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567"/>
        <w:gridCol w:w="567"/>
        <w:gridCol w:w="567"/>
        <w:gridCol w:w="567"/>
        <w:gridCol w:w="567"/>
        <w:gridCol w:w="567"/>
        <w:gridCol w:w="567"/>
      </w:tblGrid>
      <w:tr w:rsidR="00540B9D" w:rsidRPr="00540B9D" w:rsidTr="00540B9D">
        <w:trPr>
          <w:cantSplit/>
          <w:trHeight w:val="364"/>
        </w:trPr>
        <w:tc>
          <w:tcPr>
            <w:tcW w:w="3794" w:type="dxa"/>
            <w:vMerge w:val="restart"/>
          </w:tcPr>
          <w:p w:rsidR="005A4EF9" w:rsidRPr="00540B9D" w:rsidRDefault="005A4EF9" w:rsidP="004503A8">
            <w:r w:rsidRPr="00540B9D">
              <w:t>Наименование дисциплины</w:t>
            </w:r>
          </w:p>
        </w:tc>
        <w:tc>
          <w:tcPr>
            <w:tcW w:w="1417" w:type="dxa"/>
            <w:tcBorders>
              <w:bottom w:val="nil"/>
            </w:tcBorders>
          </w:tcPr>
          <w:p w:rsidR="005A4EF9" w:rsidRPr="00540B9D" w:rsidRDefault="005A4EF9" w:rsidP="004503A8">
            <w:pPr>
              <w:jc w:val="center"/>
            </w:pPr>
          </w:p>
        </w:tc>
        <w:tc>
          <w:tcPr>
            <w:tcW w:w="3969" w:type="dxa"/>
            <w:gridSpan w:val="7"/>
          </w:tcPr>
          <w:p w:rsidR="005A4EF9" w:rsidRPr="00540B9D" w:rsidRDefault="005A4EF9" w:rsidP="004503A8">
            <w:pPr>
              <w:jc w:val="center"/>
            </w:pPr>
            <w:r w:rsidRPr="00540B9D">
              <w:t>№ учебной недели</w:t>
            </w:r>
          </w:p>
        </w:tc>
      </w:tr>
      <w:tr w:rsidR="00540B9D" w:rsidRPr="00540B9D" w:rsidTr="00EC585C">
        <w:trPr>
          <w:cantSplit/>
          <w:trHeight w:val="398"/>
        </w:trPr>
        <w:tc>
          <w:tcPr>
            <w:tcW w:w="3794" w:type="dxa"/>
            <w:vMerge/>
          </w:tcPr>
          <w:p w:rsidR="00540B9D" w:rsidRPr="00540B9D" w:rsidRDefault="00540B9D" w:rsidP="004503A8">
            <w:bookmarkStart w:id="0" w:name="_GoBack" w:colFirst="2" w:colLast="8"/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40B9D" w:rsidRPr="00540B9D" w:rsidRDefault="00540B9D" w:rsidP="004503A8">
            <w:pPr>
              <w:jc w:val="center"/>
            </w:pPr>
            <w:r w:rsidRPr="00540B9D">
              <w:t xml:space="preserve">Кол-во часов </w:t>
            </w:r>
          </w:p>
        </w:tc>
        <w:tc>
          <w:tcPr>
            <w:tcW w:w="567" w:type="dxa"/>
            <w:shd w:val="clear" w:color="auto" w:fill="auto"/>
          </w:tcPr>
          <w:p w:rsidR="00540B9D" w:rsidRPr="00540B9D" w:rsidRDefault="00540B9D" w:rsidP="004503A8">
            <w:pPr>
              <w:jc w:val="center"/>
            </w:pPr>
            <w:r w:rsidRPr="00540B9D">
              <w:t>1</w:t>
            </w:r>
          </w:p>
        </w:tc>
        <w:tc>
          <w:tcPr>
            <w:tcW w:w="567" w:type="dxa"/>
            <w:shd w:val="clear" w:color="auto" w:fill="auto"/>
          </w:tcPr>
          <w:p w:rsidR="00540B9D" w:rsidRPr="00540B9D" w:rsidRDefault="00540B9D" w:rsidP="004503A8">
            <w:pPr>
              <w:jc w:val="center"/>
            </w:pPr>
            <w:r w:rsidRPr="00540B9D">
              <w:t>2</w:t>
            </w:r>
          </w:p>
        </w:tc>
        <w:tc>
          <w:tcPr>
            <w:tcW w:w="567" w:type="dxa"/>
            <w:shd w:val="clear" w:color="auto" w:fill="auto"/>
          </w:tcPr>
          <w:p w:rsidR="00540B9D" w:rsidRPr="00540B9D" w:rsidRDefault="00540B9D" w:rsidP="004503A8">
            <w:pPr>
              <w:jc w:val="center"/>
            </w:pPr>
            <w:r w:rsidRPr="00540B9D">
              <w:t>3</w:t>
            </w:r>
          </w:p>
        </w:tc>
        <w:tc>
          <w:tcPr>
            <w:tcW w:w="567" w:type="dxa"/>
            <w:shd w:val="clear" w:color="auto" w:fill="auto"/>
          </w:tcPr>
          <w:p w:rsidR="00540B9D" w:rsidRPr="00540B9D" w:rsidRDefault="00540B9D" w:rsidP="004503A8">
            <w:pPr>
              <w:jc w:val="center"/>
            </w:pPr>
            <w:r w:rsidRPr="00540B9D">
              <w:t>4</w:t>
            </w:r>
          </w:p>
        </w:tc>
        <w:tc>
          <w:tcPr>
            <w:tcW w:w="567" w:type="dxa"/>
            <w:shd w:val="clear" w:color="auto" w:fill="auto"/>
          </w:tcPr>
          <w:p w:rsidR="00540B9D" w:rsidRPr="00540B9D" w:rsidRDefault="00540B9D" w:rsidP="004503A8">
            <w:pPr>
              <w:jc w:val="center"/>
            </w:pPr>
            <w:r w:rsidRPr="00540B9D">
              <w:t>5</w:t>
            </w:r>
          </w:p>
        </w:tc>
        <w:tc>
          <w:tcPr>
            <w:tcW w:w="567" w:type="dxa"/>
            <w:shd w:val="clear" w:color="auto" w:fill="auto"/>
          </w:tcPr>
          <w:p w:rsidR="00540B9D" w:rsidRPr="00540B9D" w:rsidRDefault="00540B9D" w:rsidP="004503A8">
            <w:pPr>
              <w:jc w:val="center"/>
            </w:pPr>
            <w:r w:rsidRPr="00540B9D">
              <w:t>6</w:t>
            </w:r>
          </w:p>
        </w:tc>
        <w:tc>
          <w:tcPr>
            <w:tcW w:w="567" w:type="dxa"/>
            <w:shd w:val="clear" w:color="auto" w:fill="auto"/>
          </w:tcPr>
          <w:p w:rsidR="00540B9D" w:rsidRPr="00540B9D" w:rsidRDefault="00540B9D" w:rsidP="004503A8">
            <w:pPr>
              <w:jc w:val="center"/>
            </w:pPr>
            <w:r w:rsidRPr="00540B9D">
              <w:t>7</w:t>
            </w:r>
          </w:p>
        </w:tc>
      </w:tr>
      <w:tr w:rsidR="00540B9D" w:rsidRPr="00540B9D" w:rsidTr="00EC585C">
        <w:trPr>
          <w:cantSplit/>
          <w:trHeight w:val="398"/>
        </w:trPr>
        <w:tc>
          <w:tcPr>
            <w:tcW w:w="3794" w:type="dxa"/>
          </w:tcPr>
          <w:p w:rsidR="00540B9D" w:rsidRPr="00540B9D" w:rsidRDefault="00540B9D" w:rsidP="004503A8">
            <w:r w:rsidRPr="00540B9D">
              <w:t xml:space="preserve">Устройство и техническое обслуживание </w:t>
            </w:r>
          </w:p>
          <w:p w:rsidR="00540B9D" w:rsidRPr="00540B9D" w:rsidRDefault="00540B9D" w:rsidP="004503A8">
            <w:r w:rsidRPr="00540B9D">
              <w:t>транспортных средств категории «В» как объектов управления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</w:tr>
      <w:tr w:rsidR="00540B9D" w:rsidRPr="00540B9D" w:rsidTr="00EC585C">
        <w:trPr>
          <w:cantSplit/>
          <w:trHeight w:val="398"/>
        </w:trPr>
        <w:tc>
          <w:tcPr>
            <w:tcW w:w="3794" w:type="dxa"/>
          </w:tcPr>
          <w:p w:rsidR="00540B9D" w:rsidRPr="00540B9D" w:rsidRDefault="00540B9D" w:rsidP="004503A8">
            <w:r w:rsidRPr="00540B9D">
              <w:t>Основы управления транспортными средствами категории «В»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</w:tr>
      <w:tr w:rsidR="00540B9D" w:rsidRPr="00540B9D" w:rsidTr="00EC585C">
        <w:trPr>
          <w:cantSplit/>
          <w:trHeight w:val="398"/>
        </w:trPr>
        <w:tc>
          <w:tcPr>
            <w:tcW w:w="3794" w:type="dxa"/>
          </w:tcPr>
          <w:p w:rsidR="00540B9D" w:rsidRPr="00540B9D" w:rsidRDefault="00540B9D" w:rsidP="00EF1B89">
            <w:r w:rsidRPr="00540B9D">
              <w:t>Организация и выполнение грузовых перевозок автомобильным транспортом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B9D" w:rsidRPr="00540B9D" w:rsidRDefault="00540B9D" w:rsidP="00EF1B89">
            <w:pPr>
              <w:jc w:val="center"/>
            </w:pPr>
            <w:r w:rsidRPr="00540B9D"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</w:tr>
      <w:tr w:rsidR="00540B9D" w:rsidRPr="00540B9D" w:rsidTr="00EC585C">
        <w:trPr>
          <w:cantSplit/>
          <w:trHeight w:val="398"/>
        </w:trPr>
        <w:tc>
          <w:tcPr>
            <w:tcW w:w="3794" w:type="dxa"/>
          </w:tcPr>
          <w:p w:rsidR="00540B9D" w:rsidRPr="00540B9D" w:rsidRDefault="00540B9D" w:rsidP="004503A8">
            <w:r w:rsidRPr="00540B9D">
              <w:t xml:space="preserve">Вождение транспортных средств категории «В» </w:t>
            </w:r>
          </w:p>
          <w:p w:rsidR="00540B9D" w:rsidRPr="00540B9D" w:rsidRDefault="00540B9D" w:rsidP="004503A8">
            <w:r w:rsidRPr="00540B9D">
              <w:t>(с механической трансмиссией)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3</w:t>
            </w:r>
          </w:p>
        </w:tc>
      </w:tr>
      <w:tr w:rsidR="00540B9D" w:rsidRPr="00540B9D" w:rsidTr="00EC585C">
        <w:trPr>
          <w:cantSplit/>
          <w:trHeight w:val="398"/>
        </w:trPr>
        <w:tc>
          <w:tcPr>
            <w:tcW w:w="3794" w:type="dxa"/>
          </w:tcPr>
          <w:p w:rsidR="00540B9D" w:rsidRPr="00540B9D" w:rsidRDefault="00540B9D" w:rsidP="004503A8">
            <w:r w:rsidRPr="00540B9D">
              <w:t>Итоговая аттестация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4</w:t>
            </w:r>
          </w:p>
        </w:tc>
      </w:tr>
      <w:tr w:rsidR="00540B9D" w:rsidRPr="00540B9D" w:rsidTr="00EC585C">
        <w:trPr>
          <w:cantSplit/>
          <w:trHeight w:val="398"/>
        </w:trPr>
        <w:tc>
          <w:tcPr>
            <w:tcW w:w="3794" w:type="dxa"/>
          </w:tcPr>
          <w:p w:rsidR="00540B9D" w:rsidRPr="00540B9D" w:rsidRDefault="00540B9D" w:rsidP="004503A8">
            <w:r w:rsidRPr="00540B9D">
              <w:t>Государственный экзамен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B9D" w:rsidRPr="00540B9D" w:rsidRDefault="00540B9D" w:rsidP="004503A8">
            <w:pPr>
              <w:jc w:val="center"/>
            </w:pPr>
            <w:r w:rsidRPr="00540B9D">
              <w:t>4</w:t>
            </w:r>
          </w:p>
        </w:tc>
      </w:tr>
      <w:bookmarkEnd w:id="0"/>
      <w:tr w:rsidR="00540B9D" w:rsidRPr="00540B9D" w:rsidTr="00540B9D">
        <w:trPr>
          <w:cantSplit/>
          <w:trHeight w:val="398"/>
        </w:trPr>
        <w:tc>
          <w:tcPr>
            <w:tcW w:w="3794" w:type="dxa"/>
          </w:tcPr>
          <w:p w:rsidR="00540B9D" w:rsidRPr="00540B9D" w:rsidRDefault="00540B9D" w:rsidP="004503A8">
            <w:r w:rsidRPr="00540B9D">
              <w:t>Недельная нагрузка</w:t>
            </w:r>
          </w:p>
        </w:tc>
        <w:tc>
          <w:tcPr>
            <w:tcW w:w="1417" w:type="dxa"/>
          </w:tcPr>
          <w:p w:rsidR="00540B9D" w:rsidRPr="00540B9D" w:rsidRDefault="00540B9D" w:rsidP="004503A8">
            <w:pPr>
              <w:jc w:val="center"/>
            </w:pPr>
          </w:p>
        </w:tc>
        <w:tc>
          <w:tcPr>
            <w:tcW w:w="567" w:type="dxa"/>
          </w:tcPr>
          <w:p w:rsidR="00540B9D" w:rsidRPr="00540B9D" w:rsidRDefault="00540B9D" w:rsidP="004503A8">
            <w:pPr>
              <w:jc w:val="center"/>
            </w:pPr>
            <w:r w:rsidRPr="00540B9D">
              <w:t>12</w:t>
            </w:r>
          </w:p>
        </w:tc>
        <w:tc>
          <w:tcPr>
            <w:tcW w:w="567" w:type="dxa"/>
          </w:tcPr>
          <w:p w:rsidR="00540B9D" w:rsidRPr="00540B9D" w:rsidRDefault="00540B9D" w:rsidP="005A4EF9">
            <w:pPr>
              <w:jc w:val="center"/>
            </w:pPr>
            <w:r w:rsidRPr="00540B9D">
              <w:t>12</w:t>
            </w:r>
          </w:p>
        </w:tc>
        <w:tc>
          <w:tcPr>
            <w:tcW w:w="567" w:type="dxa"/>
          </w:tcPr>
          <w:p w:rsidR="00540B9D" w:rsidRPr="00540B9D" w:rsidRDefault="00540B9D" w:rsidP="005A4EF9">
            <w:pPr>
              <w:jc w:val="center"/>
            </w:pPr>
            <w:r w:rsidRPr="00540B9D">
              <w:t>12</w:t>
            </w:r>
          </w:p>
        </w:tc>
        <w:tc>
          <w:tcPr>
            <w:tcW w:w="567" w:type="dxa"/>
          </w:tcPr>
          <w:p w:rsidR="00540B9D" w:rsidRPr="00540B9D" w:rsidRDefault="00540B9D" w:rsidP="005A4EF9">
            <w:pPr>
              <w:jc w:val="center"/>
            </w:pPr>
            <w:r w:rsidRPr="00540B9D">
              <w:t>12</w:t>
            </w:r>
          </w:p>
        </w:tc>
        <w:tc>
          <w:tcPr>
            <w:tcW w:w="567" w:type="dxa"/>
          </w:tcPr>
          <w:p w:rsidR="00540B9D" w:rsidRPr="00540B9D" w:rsidRDefault="00540B9D" w:rsidP="005A4EF9">
            <w:pPr>
              <w:jc w:val="center"/>
            </w:pPr>
            <w:r w:rsidRPr="00540B9D">
              <w:t>12</w:t>
            </w:r>
          </w:p>
        </w:tc>
        <w:tc>
          <w:tcPr>
            <w:tcW w:w="567" w:type="dxa"/>
          </w:tcPr>
          <w:p w:rsidR="00540B9D" w:rsidRPr="00540B9D" w:rsidRDefault="00540B9D" w:rsidP="005A4EF9">
            <w:pPr>
              <w:jc w:val="center"/>
            </w:pPr>
            <w:r w:rsidRPr="00540B9D">
              <w:t>12</w:t>
            </w:r>
          </w:p>
        </w:tc>
        <w:tc>
          <w:tcPr>
            <w:tcW w:w="567" w:type="dxa"/>
          </w:tcPr>
          <w:p w:rsidR="00540B9D" w:rsidRPr="00540B9D" w:rsidRDefault="00540B9D" w:rsidP="005A4EF9">
            <w:pPr>
              <w:jc w:val="center"/>
            </w:pPr>
            <w:r w:rsidRPr="00540B9D">
              <w:t>12</w:t>
            </w:r>
          </w:p>
        </w:tc>
      </w:tr>
    </w:tbl>
    <w:p w:rsidR="00540B9D" w:rsidRDefault="00540B9D" w:rsidP="005A4EF9">
      <w:pPr>
        <w:spacing w:after="200" w:line="276" w:lineRule="auto"/>
      </w:pPr>
    </w:p>
    <w:p w:rsidR="005A4EF9" w:rsidRPr="00540B9D" w:rsidRDefault="005A4EF9" w:rsidP="005A4EF9">
      <w:pPr>
        <w:spacing w:after="200" w:line="276" w:lineRule="auto"/>
      </w:pPr>
      <w:r w:rsidRPr="00540B9D">
        <w:t>Количе</w:t>
      </w:r>
      <w:r w:rsidR="00E70C59" w:rsidRPr="00540B9D">
        <w:t xml:space="preserve">ство учебных недель зависит от </w:t>
      </w:r>
      <w:r w:rsidRPr="00540B9D">
        <w:t>наполняемости</w:t>
      </w:r>
      <w:r w:rsidR="00AB288A" w:rsidRPr="00540B9D">
        <w:t xml:space="preserve"> группы и составляет не менее </w:t>
      </w:r>
      <w:r w:rsidR="00540B9D">
        <w:t>7</w:t>
      </w:r>
      <w:r w:rsidR="00AB288A" w:rsidRPr="00540B9D">
        <w:t>, но не более 14</w:t>
      </w:r>
      <w:r w:rsidRPr="00540B9D">
        <w:t xml:space="preserve">. </w:t>
      </w:r>
    </w:p>
    <w:p w:rsidR="005A4EF9" w:rsidRPr="00540B9D" w:rsidRDefault="00AB288A" w:rsidP="005A4EF9">
      <w:pPr>
        <w:spacing w:after="200" w:line="276" w:lineRule="auto"/>
      </w:pPr>
      <w:r w:rsidRPr="00540B9D">
        <w:t>Учебная нагрузка составляет 12</w:t>
      </w:r>
      <w:r w:rsidR="005A4EF9" w:rsidRPr="00540B9D">
        <w:t xml:space="preserve"> часов в неделю.</w:t>
      </w:r>
    </w:p>
    <w:p w:rsidR="005A4EF9" w:rsidRPr="00540B9D" w:rsidRDefault="005A4EF9" w:rsidP="005A4EF9">
      <w:pPr>
        <w:spacing w:after="200" w:line="276" w:lineRule="auto"/>
      </w:pPr>
      <w:r w:rsidRPr="00540B9D">
        <w:t>Обучение завершается сдачей квалификационного экзамена после прохождения полного курса практического вождения транспортных средс</w:t>
      </w:r>
      <w:r w:rsidR="00D24CB1" w:rsidRPr="00540B9D">
        <w:t>тв категории «В</w:t>
      </w:r>
      <w:r w:rsidR="00A71FE3" w:rsidRPr="00540B9D">
        <w:t xml:space="preserve">» в количестве </w:t>
      </w:r>
      <w:r w:rsidR="00D24CB1" w:rsidRPr="00540B9D">
        <w:t>27</w:t>
      </w:r>
      <w:r w:rsidRPr="00540B9D">
        <w:t xml:space="preserve"> час</w:t>
      </w:r>
      <w:r w:rsidR="00A71FE3" w:rsidRPr="00540B9D">
        <w:t>ов</w:t>
      </w:r>
      <w:r w:rsidRPr="00540B9D">
        <w:t xml:space="preserve"> на каждого обучающегося</w:t>
      </w:r>
      <w:r w:rsidR="00A71FE3" w:rsidRPr="00540B9D">
        <w:t xml:space="preserve"> (в том числе 1 час зачет)</w:t>
      </w:r>
      <w:r w:rsidRPr="00540B9D">
        <w:t>.</w:t>
      </w:r>
    </w:p>
    <w:p w:rsidR="005A4EF9" w:rsidRPr="00540B9D" w:rsidRDefault="005A4EF9">
      <w:pPr>
        <w:spacing w:after="200" w:line="276" w:lineRule="auto"/>
        <w:rPr>
          <w:b/>
          <w:sz w:val="28"/>
          <w:szCs w:val="28"/>
        </w:rPr>
        <w:sectPr w:rsidR="005A4EF9" w:rsidRPr="00540B9D" w:rsidSect="00540B9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540B9D">
        <w:t>Вождение проводится вне сетки учебного времени индивидуально с каждым обучающимся согласно графика</w:t>
      </w:r>
      <w:r w:rsidRPr="00540B9D">
        <w:rPr>
          <w:b/>
          <w:sz w:val="28"/>
          <w:szCs w:val="28"/>
        </w:rPr>
        <w:br w:type="page"/>
      </w:r>
    </w:p>
    <w:p w:rsidR="005A4EF9" w:rsidRPr="00540B9D" w:rsidRDefault="005A4EF9">
      <w:pPr>
        <w:spacing w:after="200" w:line="276" w:lineRule="auto"/>
        <w:rPr>
          <w:b/>
          <w:sz w:val="28"/>
          <w:szCs w:val="28"/>
        </w:rPr>
      </w:pPr>
    </w:p>
    <w:p w:rsidR="00331980" w:rsidRPr="00540B9D" w:rsidRDefault="00331980" w:rsidP="004503A8">
      <w:pPr>
        <w:pStyle w:val="a6"/>
        <w:numPr>
          <w:ilvl w:val="0"/>
          <w:numId w:val="4"/>
        </w:numPr>
        <w:ind w:left="0"/>
        <w:jc w:val="center"/>
        <w:rPr>
          <w:b/>
        </w:rPr>
      </w:pPr>
      <w:r w:rsidRPr="00540B9D">
        <w:rPr>
          <w:b/>
        </w:rPr>
        <w:t>РАБОЧИЕ ПРОГРАММЫ УЧЕБНЫХ ДИСЦИПЛИН</w:t>
      </w:r>
    </w:p>
    <w:p w:rsidR="00331980" w:rsidRPr="00540B9D" w:rsidRDefault="00331980" w:rsidP="00331980">
      <w:pPr>
        <w:pStyle w:val="a6"/>
        <w:ind w:left="0"/>
      </w:pPr>
    </w:p>
    <w:p w:rsidR="00331980" w:rsidRPr="00540B9D" w:rsidRDefault="00331980" w:rsidP="00331980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295"/>
      </w:pPr>
      <w:r w:rsidRPr="00540B9D">
        <w:t>Специальный цикл включает учебные дисциплины:</w:t>
      </w:r>
    </w:p>
    <w:p w:rsidR="00331980" w:rsidRPr="00540B9D" w:rsidRDefault="00331980" w:rsidP="00331980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295"/>
      </w:pPr>
      <w:r w:rsidRPr="00540B9D">
        <w:t>Устройство и техническое обслуживание т</w:t>
      </w:r>
      <w:r w:rsidR="00D24CB1" w:rsidRPr="00540B9D">
        <w:t>ранспортных средств категории «В</w:t>
      </w:r>
      <w:r w:rsidRPr="00540B9D">
        <w:t xml:space="preserve">» как объектов управления  </w:t>
      </w:r>
    </w:p>
    <w:p w:rsidR="00331980" w:rsidRPr="00540B9D" w:rsidRDefault="00331980" w:rsidP="00331980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295"/>
      </w:pPr>
      <w:r w:rsidRPr="00540B9D">
        <w:t>Основы управления транс</w:t>
      </w:r>
      <w:r w:rsidR="00D24CB1" w:rsidRPr="00540B9D">
        <w:t>портными средствами категории «В</w:t>
      </w:r>
      <w:r w:rsidRPr="00540B9D">
        <w:t>»</w:t>
      </w:r>
    </w:p>
    <w:p w:rsidR="00331980" w:rsidRPr="00540B9D" w:rsidRDefault="00331980" w:rsidP="00331980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295"/>
      </w:pPr>
      <w:r w:rsidRPr="00540B9D">
        <w:t>Вождение т</w:t>
      </w:r>
      <w:r w:rsidR="00D24CB1" w:rsidRPr="00540B9D">
        <w:t>ранспортных средств категории «В</w:t>
      </w:r>
      <w:r w:rsidRPr="00540B9D">
        <w:t>» (для транспортных средств с механической трансмиссией);</w:t>
      </w:r>
    </w:p>
    <w:p w:rsidR="00A71FE3" w:rsidRPr="00540B9D" w:rsidRDefault="00A71FE3" w:rsidP="00A71FE3">
      <w:pPr>
        <w:pStyle w:val="a6"/>
        <w:numPr>
          <w:ilvl w:val="0"/>
          <w:numId w:val="5"/>
        </w:numPr>
        <w:autoSpaceDE w:val="0"/>
        <w:autoSpaceDN w:val="0"/>
        <w:adjustRightInd w:val="0"/>
      </w:pPr>
      <w:r w:rsidRPr="00540B9D">
        <w:t>Профессиональный цикл включает учебный предмет:</w:t>
      </w:r>
    </w:p>
    <w:p w:rsidR="00A71FE3" w:rsidRPr="00540B9D" w:rsidRDefault="00A71FE3" w:rsidP="00A71FE3">
      <w:pPr>
        <w:pStyle w:val="a6"/>
        <w:numPr>
          <w:ilvl w:val="0"/>
          <w:numId w:val="20"/>
        </w:numPr>
        <w:autoSpaceDE w:val="0"/>
        <w:autoSpaceDN w:val="0"/>
        <w:adjustRightInd w:val="0"/>
        <w:ind w:left="0" w:firstLine="295"/>
      </w:pPr>
      <w:r w:rsidRPr="00540B9D">
        <w:t xml:space="preserve">Организация и выполнение </w:t>
      </w:r>
      <w:r w:rsidR="00E70C59" w:rsidRPr="00540B9D">
        <w:t>пассажирских</w:t>
      </w:r>
      <w:r w:rsidRPr="00540B9D">
        <w:t xml:space="preserve"> перевозок автомобильным транспортом</w:t>
      </w:r>
    </w:p>
    <w:p w:rsidR="005A4EF9" w:rsidRPr="00540B9D" w:rsidRDefault="005A4EF9" w:rsidP="00070880">
      <w:pPr>
        <w:spacing w:line="360" w:lineRule="auto"/>
        <w:rPr>
          <w:b/>
        </w:rPr>
      </w:pPr>
    </w:p>
    <w:p w:rsidR="00331980" w:rsidRPr="00540B9D" w:rsidRDefault="00331980" w:rsidP="00331980">
      <w:pPr>
        <w:ind w:right="6" w:firstLine="709"/>
        <w:jc w:val="center"/>
        <w:rPr>
          <w:b/>
          <w:bCs/>
        </w:rPr>
      </w:pPr>
      <w:r w:rsidRPr="00540B9D">
        <w:rPr>
          <w:b/>
          <w:bCs/>
        </w:rPr>
        <w:t>РАБОЧАЯ ПРОГРАММА ДИСЦИПЛИНЫ СПЕЦИАЛЬНОГО ЦИКЛА</w:t>
      </w:r>
    </w:p>
    <w:p w:rsidR="00B35C74" w:rsidRPr="00540B9D" w:rsidRDefault="00B35C74" w:rsidP="00331980">
      <w:pPr>
        <w:ind w:right="6" w:firstLine="709"/>
        <w:jc w:val="center"/>
        <w:rPr>
          <w:b/>
          <w:bCs/>
        </w:rPr>
      </w:pPr>
    </w:p>
    <w:p w:rsidR="00331980" w:rsidRPr="00540B9D" w:rsidRDefault="00331980" w:rsidP="00331980">
      <w:pPr>
        <w:ind w:firstLine="708"/>
        <w:jc w:val="center"/>
        <w:rPr>
          <w:b/>
        </w:rPr>
      </w:pPr>
      <w:r w:rsidRPr="00540B9D">
        <w:rPr>
          <w:b/>
        </w:rPr>
        <w:t>Устройство т</w:t>
      </w:r>
      <w:r w:rsidR="00E70C59" w:rsidRPr="00540B9D">
        <w:rPr>
          <w:b/>
        </w:rPr>
        <w:t>ранспортных средств категории «В</w:t>
      </w:r>
      <w:r w:rsidRPr="00540B9D">
        <w:rPr>
          <w:b/>
        </w:rPr>
        <w:t>» как объектов управления</w:t>
      </w:r>
    </w:p>
    <w:p w:rsidR="00331980" w:rsidRPr="00540B9D" w:rsidRDefault="00331980" w:rsidP="00331980">
      <w:pPr>
        <w:ind w:firstLine="708"/>
        <w:jc w:val="center"/>
        <w:rPr>
          <w:b/>
          <w:bCs/>
        </w:rPr>
      </w:pPr>
    </w:p>
    <w:p w:rsidR="00331980" w:rsidRPr="00540B9D" w:rsidRDefault="00331980" w:rsidP="00070880">
      <w:pPr>
        <w:pStyle w:val="a6"/>
        <w:numPr>
          <w:ilvl w:val="0"/>
          <w:numId w:val="11"/>
        </w:numPr>
        <w:spacing w:line="360" w:lineRule="auto"/>
        <w:rPr>
          <w:b/>
        </w:rPr>
      </w:pPr>
      <w:r w:rsidRPr="00540B9D">
        <w:rPr>
          <w:b/>
          <w:i/>
          <w:u w:val="single"/>
        </w:rPr>
        <w:t xml:space="preserve">Тематический план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2"/>
        <w:gridCol w:w="1417"/>
        <w:gridCol w:w="1418"/>
      </w:tblGrid>
      <w:tr w:rsidR="00540B9D" w:rsidRPr="00540B9D" w:rsidTr="00540B9D">
        <w:tc>
          <w:tcPr>
            <w:tcW w:w="4962" w:type="dxa"/>
            <w:vMerge w:val="restart"/>
            <w:tcBorders>
              <w:top w:val="single" w:sz="8" w:space="0" w:color="auto"/>
            </w:tcBorders>
          </w:tcPr>
          <w:p w:rsidR="00070880" w:rsidRPr="00540B9D" w:rsidRDefault="00070880" w:rsidP="00D65319">
            <w:pPr>
              <w:ind w:right="4"/>
              <w:jc w:val="center"/>
            </w:pPr>
          </w:p>
          <w:p w:rsidR="00070880" w:rsidRPr="00540B9D" w:rsidRDefault="00070880" w:rsidP="00D65319">
            <w:pPr>
              <w:ind w:right="4"/>
              <w:jc w:val="center"/>
            </w:pPr>
          </w:p>
          <w:p w:rsidR="00070880" w:rsidRPr="00540B9D" w:rsidRDefault="00070880" w:rsidP="00D65319">
            <w:pPr>
              <w:ind w:right="4"/>
              <w:jc w:val="center"/>
              <w:rPr>
                <w:bCs/>
              </w:rPr>
            </w:pPr>
            <w:r w:rsidRPr="00540B9D">
              <w:t xml:space="preserve">Наименование разделов и тем 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</w:tcBorders>
          </w:tcPr>
          <w:p w:rsidR="00070880" w:rsidRPr="00540B9D" w:rsidRDefault="00070880" w:rsidP="00D65319">
            <w:pPr>
              <w:ind w:right="4"/>
              <w:jc w:val="center"/>
              <w:rPr>
                <w:bCs/>
              </w:rPr>
            </w:pPr>
            <w:r w:rsidRPr="00540B9D">
              <w:t>Количество  часов</w:t>
            </w:r>
          </w:p>
        </w:tc>
      </w:tr>
      <w:tr w:rsidR="00540B9D" w:rsidRPr="00540B9D" w:rsidTr="00540B9D">
        <w:tc>
          <w:tcPr>
            <w:tcW w:w="4962" w:type="dxa"/>
            <w:vMerge/>
          </w:tcPr>
          <w:p w:rsidR="00070880" w:rsidRPr="00540B9D" w:rsidRDefault="00070880" w:rsidP="00D65319">
            <w:pPr>
              <w:ind w:right="4"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070880" w:rsidRPr="00540B9D" w:rsidRDefault="00070880" w:rsidP="00D65319">
            <w:pPr>
              <w:ind w:right="4"/>
              <w:jc w:val="center"/>
              <w:rPr>
                <w:bCs/>
              </w:rPr>
            </w:pPr>
            <w:r w:rsidRPr="00540B9D">
              <w:t>Всего</w:t>
            </w:r>
          </w:p>
        </w:tc>
        <w:tc>
          <w:tcPr>
            <w:tcW w:w="2835" w:type="dxa"/>
            <w:gridSpan w:val="2"/>
          </w:tcPr>
          <w:p w:rsidR="00070880" w:rsidRPr="00540B9D" w:rsidRDefault="00070880" w:rsidP="00D65319">
            <w:pPr>
              <w:ind w:right="4"/>
              <w:jc w:val="center"/>
              <w:rPr>
                <w:bCs/>
              </w:rPr>
            </w:pPr>
            <w:r w:rsidRPr="00540B9D">
              <w:t>В том числе</w:t>
            </w:r>
          </w:p>
        </w:tc>
      </w:tr>
      <w:tr w:rsidR="00540B9D" w:rsidRPr="00540B9D" w:rsidTr="00540B9D">
        <w:tc>
          <w:tcPr>
            <w:tcW w:w="4962" w:type="dxa"/>
            <w:vMerge/>
          </w:tcPr>
          <w:p w:rsidR="00070880" w:rsidRPr="00540B9D" w:rsidRDefault="00070880" w:rsidP="00D65319">
            <w:pPr>
              <w:ind w:right="4"/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070880" w:rsidRPr="00540B9D" w:rsidRDefault="00070880" w:rsidP="00D65319">
            <w:pPr>
              <w:ind w:right="4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070880" w:rsidRPr="00540B9D" w:rsidRDefault="00070880" w:rsidP="00D65319">
            <w:pPr>
              <w:ind w:right="6"/>
              <w:jc w:val="center"/>
            </w:pPr>
            <w:r w:rsidRPr="00540B9D">
              <w:t xml:space="preserve">Теоретические </w:t>
            </w:r>
          </w:p>
          <w:p w:rsidR="00070880" w:rsidRPr="00540B9D" w:rsidRDefault="00070880" w:rsidP="00D65319">
            <w:pPr>
              <w:ind w:right="6"/>
              <w:jc w:val="center"/>
              <w:rPr>
                <w:bCs/>
              </w:rPr>
            </w:pPr>
            <w:r w:rsidRPr="00540B9D">
              <w:t>занятия</w:t>
            </w:r>
          </w:p>
        </w:tc>
        <w:tc>
          <w:tcPr>
            <w:tcW w:w="1418" w:type="dxa"/>
          </w:tcPr>
          <w:p w:rsidR="00070880" w:rsidRPr="00540B9D" w:rsidRDefault="00070880" w:rsidP="00D65319">
            <w:pPr>
              <w:ind w:right="6"/>
            </w:pPr>
            <w:r w:rsidRPr="00540B9D">
              <w:t xml:space="preserve">Практические </w:t>
            </w:r>
          </w:p>
          <w:p w:rsidR="00070880" w:rsidRPr="00540B9D" w:rsidRDefault="00070880" w:rsidP="00D65319">
            <w:pPr>
              <w:ind w:right="6"/>
              <w:jc w:val="center"/>
              <w:rPr>
                <w:bCs/>
              </w:rPr>
            </w:pPr>
            <w:r w:rsidRPr="00540B9D">
              <w:t>занятия</w:t>
            </w:r>
          </w:p>
        </w:tc>
      </w:tr>
      <w:tr w:rsidR="00540B9D" w:rsidRPr="00540B9D" w:rsidTr="00540B9D">
        <w:tc>
          <w:tcPr>
            <w:tcW w:w="878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0880" w:rsidRPr="00540B9D" w:rsidRDefault="00070880" w:rsidP="00D65319">
            <w:pPr>
              <w:jc w:val="center"/>
            </w:pPr>
            <w:r w:rsidRPr="00540B9D">
              <w:t xml:space="preserve"> Устройство транспортных средств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Общее устройство транспортных средств категории "B"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4CB1" w:rsidRPr="00540B9D" w:rsidRDefault="00D24CB1" w:rsidP="00D24CB1">
            <w:pPr>
              <w:ind w:right="4"/>
              <w:jc w:val="center"/>
            </w:pPr>
            <w:r w:rsidRPr="00540B9D">
              <w:t>-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Кузов автомобиля, рабочее место водителя, системы пассивной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4CB1" w:rsidRPr="00540B9D" w:rsidRDefault="00D24CB1" w:rsidP="00D24CB1">
            <w:pPr>
              <w:tabs>
                <w:tab w:val="left" w:pos="560"/>
              </w:tabs>
              <w:jc w:val="center"/>
            </w:pPr>
            <w:r w:rsidRPr="00540B9D">
              <w:t>-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Общее устройство трансмиссии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4CB1" w:rsidRPr="00540B9D" w:rsidRDefault="00D24CB1" w:rsidP="00D24CB1">
            <w:pPr>
              <w:tabs>
                <w:tab w:val="left" w:pos="560"/>
              </w:tabs>
              <w:jc w:val="center"/>
            </w:pPr>
            <w:r w:rsidRPr="00540B9D">
              <w:t>-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Назначение и состав ходовой части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4CB1" w:rsidRPr="00540B9D" w:rsidRDefault="00D24CB1" w:rsidP="00D24CB1">
            <w:pPr>
              <w:tabs>
                <w:tab w:val="left" w:pos="560"/>
              </w:tabs>
              <w:jc w:val="center"/>
            </w:pPr>
            <w:r w:rsidRPr="00540B9D">
              <w:t>-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4CB1" w:rsidRPr="00540B9D" w:rsidRDefault="00D24CB1" w:rsidP="00D24CB1">
            <w:pPr>
              <w:tabs>
                <w:tab w:val="left" w:pos="560"/>
              </w:tabs>
              <w:jc w:val="center"/>
            </w:pPr>
            <w:r w:rsidRPr="00540B9D">
              <w:t>-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4CB1" w:rsidRPr="00540B9D" w:rsidRDefault="00D24CB1" w:rsidP="00D24CB1">
            <w:pPr>
              <w:tabs>
                <w:tab w:val="left" w:pos="560"/>
              </w:tabs>
              <w:jc w:val="center"/>
            </w:pPr>
            <w:r w:rsidRPr="00540B9D">
              <w:t>-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Электронные системы помощи водителю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B1" w:rsidRPr="00540B9D" w:rsidRDefault="00D24CB1" w:rsidP="00D24CB1">
            <w:pPr>
              <w:widowControl w:val="0"/>
              <w:autoSpaceDE w:val="0"/>
              <w:autoSpaceDN w:val="0"/>
              <w:adjustRightInd w:val="0"/>
            </w:pPr>
            <w:r w:rsidRPr="00540B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4CB1" w:rsidRPr="00540B9D" w:rsidRDefault="00D24CB1" w:rsidP="00D24CB1">
            <w:pPr>
              <w:tabs>
                <w:tab w:val="left" w:pos="560"/>
              </w:tabs>
              <w:jc w:val="center"/>
            </w:pPr>
            <w:r w:rsidRPr="00540B9D">
              <w:t>-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070880" w:rsidP="00D65319">
            <w:pPr>
              <w:ind w:right="4"/>
              <w:jc w:val="both"/>
            </w:pPr>
            <w:r w:rsidRPr="00540B9D"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D24CB1" w:rsidP="00D65319">
            <w:pPr>
              <w:ind w:right="4"/>
              <w:jc w:val="center"/>
            </w:pPr>
            <w:r w:rsidRPr="00540B9D"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D24CB1" w:rsidP="00D65319">
            <w:pPr>
              <w:ind w:right="4"/>
              <w:jc w:val="center"/>
            </w:pPr>
            <w:r w:rsidRPr="00540B9D"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540B9D" w:rsidRDefault="00070880" w:rsidP="00D65319">
            <w:pPr>
              <w:tabs>
                <w:tab w:val="left" w:pos="560"/>
              </w:tabs>
              <w:jc w:val="center"/>
            </w:pPr>
            <w:r w:rsidRPr="00540B9D">
              <w:t>-</w:t>
            </w:r>
          </w:p>
        </w:tc>
      </w:tr>
      <w:tr w:rsidR="00540B9D" w:rsidRPr="00540B9D" w:rsidTr="00540B9D">
        <w:tc>
          <w:tcPr>
            <w:tcW w:w="87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0880" w:rsidRPr="00540B9D" w:rsidRDefault="00070880" w:rsidP="00D65319">
            <w:pPr>
              <w:ind w:right="4"/>
              <w:jc w:val="center"/>
              <w:rPr>
                <w:bCs/>
              </w:rPr>
            </w:pPr>
            <w:r w:rsidRPr="00540B9D">
              <w:rPr>
                <w:bCs/>
              </w:rPr>
              <w:t xml:space="preserve">Техническое обслуживание 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070880" w:rsidP="00D65319">
            <w:pPr>
              <w:ind w:right="4"/>
            </w:pPr>
            <w:r w:rsidRPr="00540B9D">
              <w:t>Система технического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D24CB1" w:rsidP="00D65319">
            <w:pPr>
              <w:ind w:right="4"/>
              <w:jc w:val="center"/>
            </w:pPr>
            <w:r w:rsidRPr="00540B9D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D24CB1" w:rsidP="00D65319">
            <w:pPr>
              <w:ind w:right="4"/>
              <w:jc w:val="center"/>
            </w:pPr>
            <w:r w:rsidRPr="00540B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540B9D" w:rsidRDefault="00070880" w:rsidP="00D65319">
            <w:pPr>
              <w:tabs>
                <w:tab w:val="left" w:pos="560"/>
              </w:tabs>
              <w:jc w:val="center"/>
            </w:pPr>
            <w:r w:rsidRPr="00540B9D">
              <w:t>-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070880" w:rsidP="00D65319">
            <w:pPr>
              <w:jc w:val="both"/>
            </w:pPr>
            <w:r w:rsidRPr="00540B9D"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D24CB1" w:rsidP="00D65319">
            <w:pPr>
              <w:jc w:val="center"/>
            </w:pPr>
            <w:r w:rsidRPr="00540B9D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D24CB1" w:rsidP="00D65319">
            <w:pPr>
              <w:jc w:val="center"/>
            </w:pPr>
            <w:r w:rsidRPr="00540B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540B9D" w:rsidRDefault="00070880" w:rsidP="00D65319">
            <w:pPr>
              <w:tabs>
                <w:tab w:val="left" w:pos="560"/>
              </w:tabs>
              <w:jc w:val="center"/>
            </w:pPr>
            <w:r w:rsidRPr="00540B9D">
              <w:t>-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070880" w:rsidP="00B35C74">
            <w:pPr>
              <w:ind w:right="4"/>
            </w:pPr>
            <w:r w:rsidRPr="00540B9D">
              <w:t xml:space="preserve">Устранение неисправностей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D24CB1" w:rsidP="00D65319">
            <w:pPr>
              <w:ind w:right="4"/>
              <w:jc w:val="center"/>
            </w:pPr>
            <w:r w:rsidRPr="00540B9D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D24CB1" w:rsidP="00D65319">
            <w:pPr>
              <w:ind w:right="4"/>
              <w:jc w:val="center"/>
            </w:pPr>
            <w:r w:rsidRPr="00540B9D"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540B9D" w:rsidRDefault="00D24CB1" w:rsidP="00D65319">
            <w:pPr>
              <w:tabs>
                <w:tab w:val="left" w:pos="560"/>
              </w:tabs>
              <w:jc w:val="center"/>
            </w:pPr>
            <w:r w:rsidRPr="00540B9D">
              <w:t>2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070880" w:rsidP="00D65319">
            <w:pPr>
              <w:ind w:right="4"/>
              <w:jc w:val="both"/>
            </w:pPr>
            <w:r w:rsidRPr="00540B9D"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070880" w:rsidP="00D65319">
            <w:pPr>
              <w:ind w:right="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070880" w:rsidP="00D65319">
            <w:pPr>
              <w:ind w:right="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540B9D" w:rsidRDefault="00D24CB1" w:rsidP="00D65319">
            <w:pPr>
              <w:tabs>
                <w:tab w:val="left" w:pos="560"/>
              </w:tabs>
              <w:jc w:val="center"/>
            </w:pPr>
            <w:r w:rsidRPr="00540B9D">
              <w:t>2</w:t>
            </w:r>
          </w:p>
        </w:tc>
      </w:tr>
      <w:tr w:rsidR="00540B9D" w:rsidRPr="00540B9D" w:rsidTr="00540B9D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71FE3" w:rsidRPr="00540B9D" w:rsidRDefault="00A71FE3" w:rsidP="00D65319">
            <w:pPr>
              <w:ind w:right="4"/>
              <w:jc w:val="both"/>
            </w:pPr>
            <w:r w:rsidRPr="00540B9D"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FE3" w:rsidRPr="00540B9D" w:rsidRDefault="00A71FE3" w:rsidP="00D65319">
            <w:pPr>
              <w:ind w:right="4"/>
              <w:jc w:val="center"/>
            </w:pPr>
            <w:r w:rsidRPr="00540B9D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71FE3" w:rsidRPr="00540B9D" w:rsidRDefault="00A71FE3" w:rsidP="00D65319">
            <w:pPr>
              <w:ind w:right="4"/>
              <w:jc w:val="center"/>
            </w:pPr>
            <w:r w:rsidRPr="00540B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71FE3" w:rsidRPr="00540B9D" w:rsidRDefault="00A71FE3" w:rsidP="00D65319">
            <w:pPr>
              <w:tabs>
                <w:tab w:val="left" w:pos="560"/>
              </w:tabs>
              <w:jc w:val="center"/>
            </w:pPr>
          </w:p>
        </w:tc>
      </w:tr>
      <w:tr w:rsidR="00540B9D" w:rsidRPr="00540B9D" w:rsidTr="00540B9D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070880" w:rsidP="00D65319">
            <w:pPr>
              <w:ind w:right="4"/>
              <w:jc w:val="both"/>
            </w:pPr>
            <w:r w:rsidRPr="00540B9D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D24CB1" w:rsidP="00D65319">
            <w:pPr>
              <w:ind w:right="4"/>
              <w:jc w:val="center"/>
            </w:pPr>
            <w:r w:rsidRPr="00540B9D"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540B9D" w:rsidRDefault="00D24CB1" w:rsidP="00D65319">
            <w:pPr>
              <w:ind w:right="4"/>
              <w:jc w:val="center"/>
            </w:pPr>
            <w:r w:rsidRPr="00540B9D"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540B9D" w:rsidRDefault="00D24CB1" w:rsidP="00D65319">
            <w:pPr>
              <w:tabs>
                <w:tab w:val="left" w:pos="560"/>
              </w:tabs>
              <w:jc w:val="center"/>
            </w:pPr>
            <w:r w:rsidRPr="00540B9D">
              <w:t>2</w:t>
            </w:r>
          </w:p>
        </w:tc>
      </w:tr>
    </w:tbl>
    <w:p w:rsidR="00070880" w:rsidRPr="00540B9D" w:rsidRDefault="00070880" w:rsidP="00070880">
      <w:pPr>
        <w:jc w:val="both"/>
      </w:pPr>
    </w:p>
    <w:p w:rsidR="00331980" w:rsidRPr="00540B9D" w:rsidRDefault="00331980" w:rsidP="00331980">
      <w:pPr>
        <w:pStyle w:val="a6"/>
        <w:numPr>
          <w:ilvl w:val="0"/>
          <w:numId w:val="11"/>
        </w:numPr>
        <w:spacing w:line="360" w:lineRule="auto"/>
        <w:jc w:val="both"/>
        <w:rPr>
          <w:b/>
          <w:i/>
          <w:u w:val="single"/>
        </w:rPr>
      </w:pPr>
      <w:r w:rsidRPr="00540B9D">
        <w:rPr>
          <w:b/>
          <w:i/>
          <w:u w:val="single"/>
        </w:rPr>
        <w:t>Содержание рабочей программы</w:t>
      </w:r>
    </w:p>
    <w:p w:rsidR="00331980" w:rsidRPr="00540B9D" w:rsidRDefault="00331980" w:rsidP="00331980">
      <w:pPr>
        <w:spacing w:line="360" w:lineRule="auto"/>
        <w:ind w:left="360"/>
        <w:jc w:val="both"/>
        <w:rPr>
          <w:b/>
        </w:rPr>
      </w:pPr>
      <w:r w:rsidRPr="00540B9D">
        <w:rPr>
          <w:b/>
        </w:rPr>
        <w:t>Раздел 1. Устройство транспортных средств</w:t>
      </w:r>
    </w:p>
    <w:p w:rsidR="00070880" w:rsidRPr="00540B9D" w:rsidRDefault="00331980" w:rsidP="00A10142">
      <w:pPr>
        <w:ind w:firstLine="708"/>
      </w:pPr>
      <w:r w:rsidRPr="00540B9D">
        <w:rPr>
          <w:u w:val="single"/>
        </w:rPr>
        <w:t xml:space="preserve">Тема 1. </w:t>
      </w:r>
      <w:r w:rsidR="00070880" w:rsidRPr="00540B9D">
        <w:rPr>
          <w:u w:val="single"/>
        </w:rPr>
        <w:t>Общее устройство т</w:t>
      </w:r>
      <w:r w:rsidR="00D24CB1" w:rsidRPr="00540B9D">
        <w:rPr>
          <w:u w:val="single"/>
        </w:rPr>
        <w:t>ранспортных средств категории «В</w:t>
      </w:r>
      <w:r w:rsidR="00070880" w:rsidRPr="00540B9D">
        <w:rPr>
          <w:u w:val="single"/>
        </w:rPr>
        <w:t>»:</w:t>
      </w:r>
      <w:r w:rsidR="00070880" w:rsidRPr="00540B9D">
        <w:t xml:space="preserve"> </w:t>
      </w:r>
      <w:r w:rsidR="00D24CB1" w:rsidRPr="00540B9D">
        <w:t xml:space="preserve">назначение и общее устройство транспортных средств категории "B"; назначение, расположение и взаимодействие основных агрегатов, узлов, механизмов и систем; краткие технические </w:t>
      </w:r>
      <w:r w:rsidR="00D24CB1" w:rsidRPr="00540B9D">
        <w:lastRenderedPageBreak/>
        <w:t>характеристики транспортных средств категории "B"; классификация транспортных средств по типу двигателя, общей компоновке и типу кузова; особенности устройства и эксплуатации электромобилей.</w:t>
      </w:r>
      <w:r w:rsidR="00070880" w:rsidRPr="00540B9D">
        <w:t xml:space="preserve"> </w:t>
      </w:r>
      <w:r w:rsidR="00471ADE" w:rsidRPr="00540B9D">
        <w:t xml:space="preserve"> </w:t>
      </w:r>
    </w:p>
    <w:p w:rsidR="00070880" w:rsidRPr="00540B9D" w:rsidRDefault="00331980" w:rsidP="00A10142">
      <w:pPr>
        <w:ind w:firstLine="708"/>
      </w:pPr>
      <w:r w:rsidRPr="00540B9D">
        <w:rPr>
          <w:u w:val="single"/>
        </w:rPr>
        <w:t xml:space="preserve">Тема 2. </w:t>
      </w:r>
      <w:r w:rsidR="00471ADE" w:rsidRPr="00540B9D">
        <w:rPr>
          <w:u w:val="single"/>
        </w:rPr>
        <w:t xml:space="preserve">Кузов автомобиля, рабочее место водителя, системы пассивной безопасности: </w:t>
      </w:r>
      <w:r w:rsidR="00471ADE" w:rsidRPr="00540B9D">
        <w:t>общее устройство кузова; основные типы кузовов; компоненты кузова; шумоизоляция; остекление; люки; противосолнечные 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070880" w:rsidRPr="00540B9D" w:rsidRDefault="00471ADE" w:rsidP="00A10142">
      <w:pPr>
        <w:ind w:firstLine="708"/>
      </w:pPr>
      <w:r w:rsidRPr="00540B9D">
        <w:rPr>
          <w:u w:val="single"/>
        </w:rPr>
        <w:t>Тема 3</w:t>
      </w:r>
      <w:r w:rsidR="00331980" w:rsidRPr="00540B9D">
        <w:rPr>
          <w:u w:val="single"/>
        </w:rPr>
        <w:t xml:space="preserve">. </w:t>
      </w:r>
      <w:r w:rsidR="00070880" w:rsidRPr="00540B9D">
        <w:rPr>
          <w:u w:val="single"/>
        </w:rPr>
        <w:t>Общее устройство трансмиссии:</w:t>
      </w:r>
      <w:r w:rsidR="00070880" w:rsidRPr="00540B9D">
        <w:t xml:space="preserve"> </w:t>
      </w:r>
      <w:r w:rsidRPr="00540B9D">
        <w:t>схемы трансмиссии транспортных средств категории "B"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  <w:r w:rsidR="00070880" w:rsidRPr="00540B9D">
        <w:t xml:space="preserve"> </w:t>
      </w:r>
    </w:p>
    <w:p w:rsidR="00070880" w:rsidRPr="00540B9D" w:rsidRDefault="00471ADE" w:rsidP="00A10142">
      <w:pPr>
        <w:ind w:firstLine="708"/>
      </w:pPr>
      <w:r w:rsidRPr="00540B9D">
        <w:rPr>
          <w:u w:val="single"/>
        </w:rPr>
        <w:t>Тема 4</w:t>
      </w:r>
      <w:r w:rsidR="00331980" w:rsidRPr="00540B9D">
        <w:rPr>
          <w:u w:val="single"/>
        </w:rPr>
        <w:t xml:space="preserve">. </w:t>
      </w:r>
      <w:r w:rsidR="00070880" w:rsidRPr="00540B9D">
        <w:rPr>
          <w:u w:val="single"/>
        </w:rPr>
        <w:t>Назначение и состав ходовой части:</w:t>
      </w:r>
      <w:r w:rsidR="00070880" w:rsidRPr="00540B9D">
        <w:t xml:space="preserve"> </w:t>
      </w:r>
      <w:r w:rsidRPr="00540B9D">
        <w:t>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471ADE" w:rsidRPr="00540B9D" w:rsidRDefault="00471ADE" w:rsidP="00471ADE">
      <w:pPr>
        <w:ind w:firstLine="708"/>
      </w:pPr>
      <w:r w:rsidRPr="00540B9D">
        <w:rPr>
          <w:u w:val="single"/>
        </w:rPr>
        <w:t>Тема 5</w:t>
      </w:r>
      <w:r w:rsidR="00331980" w:rsidRPr="00540B9D">
        <w:rPr>
          <w:u w:val="single"/>
        </w:rPr>
        <w:t xml:space="preserve">. </w:t>
      </w:r>
      <w:r w:rsidR="00070880" w:rsidRPr="00540B9D">
        <w:rPr>
          <w:u w:val="single"/>
        </w:rPr>
        <w:t xml:space="preserve">Общее устройство и принцип работы тормозных систем: </w:t>
      </w:r>
      <w:r w:rsidRPr="00540B9D">
        <w:t xml:space="preserve">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</w:t>
      </w:r>
      <w:r w:rsidRPr="00540B9D">
        <w:lastRenderedPageBreak/>
        <w:t>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070880" w:rsidRPr="00540B9D" w:rsidRDefault="00471ADE" w:rsidP="00A10142">
      <w:pPr>
        <w:ind w:firstLine="708"/>
      </w:pPr>
      <w:r w:rsidRPr="00540B9D">
        <w:rPr>
          <w:u w:val="single"/>
        </w:rPr>
        <w:t>Тема 6</w:t>
      </w:r>
      <w:r w:rsidR="00331980" w:rsidRPr="00540B9D">
        <w:rPr>
          <w:u w:val="single"/>
        </w:rPr>
        <w:t xml:space="preserve">. </w:t>
      </w:r>
      <w:r w:rsidR="00070880" w:rsidRPr="00540B9D">
        <w:rPr>
          <w:u w:val="single"/>
        </w:rPr>
        <w:t>Общее устройство и принцип работы системы рулевого управления:</w:t>
      </w:r>
      <w:r w:rsidR="00070880" w:rsidRPr="00540B9D">
        <w:t xml:space="preserve"> </w:t>
      </w:r>
      <w:r w:rsidRPr="00540B9D">
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  <w:r w:rsidR="00070880" w:rsidRPr="00540B9D">
        <w:t xml:space="preserve"> </w:t>
      </w:r>
    </w:p>
    <w:p w:rsidR="00070880" w:rsidRPr="00540B9D" w:rsidRDefault="00471ADE" w:rsidP="00A10142">
      <w:pPr>
        <w:ind w:firstLine="708"/>
      </w:pPr>
      <w:r w:rsidRPr="00540B9D">
        <w:rPr>
          <w:u w:val="single"/>
        </w:rPr>
        <w:t>Тема 7</w:t>
      </w:r>
      <w:r w:rsidR="00331980" w:rsidRPr="00540B9D">
        <w:rPr>
          <w:u w:val="single"/>
        </w:rPr>
        <w:t xml:space="preserve">. </w:t>
      </w:r>
      <w:r w:rsidR="00070880" w:rsidRPr="00540B9D">
        <w:rPr>
          <w:u w:val="single"/>
        </w:rPr>
        <w:t>Электронные системы помощи водителю:</w:t>
      </w:r>
      <w:r w:rsidR="00070880" w:rsidRPr="00540B9D">
        <w:t xml:space="preserve"> </w:t>
      </w:r>
      <w:r w:rsidRPr="00540B9D">
        <w:t>системы, улучшающие курсовую устойчивость и управляемость транспортного средства; система курсовой устойчивости (ESP)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вождения.)</w:t>
      </w:r>
    </w:p>
    <w:p w:rsidR="00331980" w:rsidRPr="00540B9D" w:rsidRDefault="00331980" w:rsidP="00331980">
      <w:pPr>
        <w:ind w:firstLine="709"/>
        <w:rPr>
          <w:b/>
        </w:rPr>
      </w:pPr>
      <w:r w:rsidRPr="00540B9D">
        <w:rPr>
          <w:b/>
          <w:bCs/>
        </w:rPr>
        <w:t xml:space="preserve">Раздел 2. </w:t>
      </w:r>
      <w:r w:rsidRPr="00540B9D">
        <w:rPr>
          <w:b/>
        </w:rPr>
        <w:t xml:space="preserve"> Техническое обслуживание </w:t>
      </w:r>
    </w:p>
    <w:p w:rsidR="00070880" w:rsidRPr="00540B9D" w:rsidRDefault="00331980" w:rsidP="00A10142">
      <w:pPr>
        <w:ind w:firstLine="709"/>
      </w:pPr>
      <w:r w:rsidRPr="00540B9D">
        <w:rPr>
          <w:u w:val="single"/>
        </w:rPr>
        <w:t xml:space="preserve">Тема 1. </w:t>
      </w:r>
      <w:r w:rsidR="00070880" w:rsidRPr="00540B9D">
        <w:rPr>
          <w:u w:val="single"/>
        </w:rPr>
        <w:t>Система технического обслуживания:</w:t>
      </w:r>
      <w:r w:rsidR="00070880" w:rsidRPr="00540B9D">
        <w:t xml:space="preserve"> </w:t>
      </w:r>
      <w:r w:rsidR="00471ADE" w:rsidRPr="00540B9D">
        <w:t>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070880" w:rsidRPr="00540B9D" w:rsidRDefault="00331980" w:rsidP="00A10142">
      <w:pPr>
        <w:ind w:firstLine="709"/>
      </w:pPr>
      <w:r w:rsidRPr="00540B9D">
        <w:rPr>
          <w:u w:val="single"/>
        </w:rPr>
        <w:t xml:space="preserve">Тема 2. </w:t>
      </w:r>
      <w:r w:rsidR="00070880" w:rsidRPr="00540B9D">
        <w:rPr>
          <w:u w:val="single"/>
        </w:rPr>
        <w:t>Меры безопасности и защиты окружающей природной среды при эксплуатации транспортного средства:</w:t>
      </w:r>
      <w:r w:rsidR="00070880" w:rsidRPr="00540B9D">
        <w:t xml:space="preserve"> </w:t>
      </w:r>
      <w:r w:rsidR="00471ADE" w:rsidRPr="00540B9D">
        <w:t>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1B7ADA" w:rsidRPr="00540B9D" w:rsidRDefault="00331980" w:rsidP="001B7ADA">
      <w:pPr>
        <w:ind w:firstLine="709"/>
      </w:pPr>
      <w:r w:rsidRPr="00540B9D">
        <w:rPr>
          <w:u w:val="single"/>
        </w:rPr>
        <w:t xml:space="preserve">Тема 3. </w:t>
      </w:r>
      <w:r w:rsidR="00070880" w:rsidRPr="00540B9D">
        <w:rPr>
          <w:u w:val="single"/>
        </w:rPr>
        <w:t>Устранение неисправностей:</w:t>
      </w:r>
      <w:r w:rsidR="00070880" w:rsidRPr="00540B9D">
        <w:t xml:space="preserve"> </w:t>
      </w:r>
      <w:r w:rsidR="00471ADE" w:rsidRPr="00540B9D">
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070880" w:rsidRPr="00540B9D" w:rsidRDefault="001B7ADA" w:rsidP="001B7ADA">
      <w:pPr>
        <w:ind w:firstLine="709"/>
      </w:pPr>
      <w:r w:rsidRPr="00540B9D">
        <w:t>Практическое занятие проводится на учебном транспортном средстве.</w:t>
      </w:r>
    </w:p>
    <w:p w:rsidR="00331980" w:rsidRPr="00540B9D" w:rsidRDefault="00331980" w:rsidP="00331980">
      <w:pPr>
        <w:ind w:firstLine="709"/>
        <w:rPr>
          <w:b/>
          <w:bCs/>
        </w:rPr>
      </w:pPr>
      <w:r w:rsidRPr="00540B9D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331980" w:rsidRPr="00540B9D" w:rsidRDefault="00331980" w:rsidP="00331980">
      <w:pPr>
        <w:ind w:firstLine="709"/>
        <w:rPr>
          <w:b/>
        </w:rPr>
      </w:pPr>
      <w:r w:rsidRPr="00540B9D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331980" w:rsidRPr="00540B9D" w:rsidRDefault="00331980" w:rsidP="00A10142">
      <w:pPr>
        <w:ind w:firstLine="708"/>
        <w:jc w:val="both"/>
        <w:rPr>
          <w:bCs/>
          <w:sz w:val="28"/>
          <w:szCs w:val="28"/>
        </w:rPr>
      </w:pPr>
    </w:p>
    <w:p w:rsidR="00331980" w:rsidRPr="00540B9D" w:rsidRDefault="00331980" w:rsidP="004503A8">
      <w:pPr>
        <w:ind w:right="6" w:firstLine="709"/>
        <w:jc w:val="center"/>
        <w:rPr>
          <w:b/>
          <w:bCs/>
        </w:rPr>
      </w:pPr>
      <w:r w:rsidRPr="00540B9D">
        <w:rPr>
          <w:b/>
          <w:bCs/>
        </w:rPr>
        <w:lastRenderedPageBreak/>
        <w:t>РАБОЧАЯ ПРОГРАММА ДИСЦИПЛИНЫ СПЕЦИАЛЬНОГО ЦИКЛА</w:t>
      </w:r>
    </w:p>
    <w:p w:rsidR="00B35C74" w:rsidRPr="00540B9D" w:rsidRDefault="00B35C74" w:rsidP="004503A8">
      <w:pPr>
        <w:ind w:right="6" w:firstLine="709"/>
        <w:jc w:val="center"/>
        <w:rPr>
          <w:b/>
          <w:bCs/>
        </w:rPr>
      </w:pPr>
    </w:p>
    <w:p w:rsidR="00331980" w:rsidRPr="00540B9D" w:rsidRDefault="00331980" w:rsidP="004503A8">
      <w:pPr>
        <w:ind w:firstLine="709"/>
        <w:jc w:val="both"/>
        <w:rPr>
          <w:b/>
        </w:rPr>
      </w:pPr>
      <w:r w:rsidRPr="00540B9D">
        <w:rPr>
          <w:b/>
        </w:rPr>
        <w:t>Основы управления транс</w:t>
      </w:r>
      <w:r w:rsidR="00253C17" w:rsidRPr="00540B9D">
        <w:rPr>
          <w:b/>
        </w:rPr>
        <w:t>портными средствами категории «В</w:t>
      </w:r>
      <w:r w:rsidRPr="00540B9D">
        <w:rPr>
          <w:b/>
        </w:rPr>
        <w:t>»</w:t>
      </w:r>
    </w:p>
    <w:p w:rsidR="00331980" w:rsidRPr="00540B9D" w:rsidRDefault="00331980" w:rsidP="004503A8">
      <w:pPr>
        <w:ind w:firstLine="709"/>
        <w:jc w:val="both"/>
        <w:rPr>
          <w:b/>
        </w:rPr>
      </w:pPr>
    </w:p>
    <w:p w:rsidR="00331980" w:rsidRPr="00540B9D" w:rsidRDefault="00331980" w:rsidP="00331980">
      <w:pPr>
        <w:pStyle w:val="a6"/>
        <w:numPr>
          <w:ilvl w:val="0"/>
          <w:numId w:val="13"/>
        </w:numPr>
        <w:spacing w:line="360" w:lineRule="auto"/>
        <w:ind w:firstLine="709"/>
        <w:rPr>
          <w:lang w:val="en-US"/>
        </w:rPr>
      </w:pPr>
      <w:r w:rsidRPr="00540B9D">
        <w:rPr>
          <w:b/>
          <w:i/>
          <w:u w:val="single"/>
        </w:rPr>
        <w:t>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866"/>
        <w:gridCol w:w="1735"/>
        <w:gridCol w:w="1758"/>
      </w:tblGrid>
      <w:tr w:rsidR="00540B9D" w:rsidRPr="00540B9D" w:rsidTr="00540B9D">
        <w:tc>
          <w:tcPr>
            <w:tcW w:w="4572" w:type="dxa"/>
            <w:vMerge w:val="restart"/>
            <w:vAlign w:val="center"/>
          </w:tcPr>
          <w:p w:rsidR="00070880" w:rsidRPr="00540B9D" w:rsidRDefault="00070880" w:rsidP="00D65319">
            <w:pPr>
              <w:jc w:val="center"/>
            </w:pPr>
            <w:r w:rsidRPr="00540B9D">
              <w:t xml:space="preserve">Наименование разделов и тем </w:t>
            </w:r>
          </w:p>
        </w:tc>
        <w:tc>
          <w:tcPr>
            <w:tcW w:w="4359" w:type="dxa"/>
            <w:gridSpan w:val="3"/>
          </w:tcPr>
          <w:p w:rsidR="00070880" w:rsidRPr="00540B9D" w:rsidRDefault="00070880" w:rsidP="00D65319">
            <w:pPr>
              <w:jc w:val="center"/>
            </w:pPr>
            <w:r w:rsidRPr="00540B9D">
              <w:t>Количество часов</w:t>
            </w:r>
          </w:p>
        </w:tc>
      </w:tr>
      <w:tr w:rsidR="00540B9D" w:rsidRPr="00540B9D" w:rsidTr="00540B9D">
        <w:tc>
          <w:tcPr>
            <w:tcW w:w="4572" w:type="dxa"/>
            <w:vMerge/>
          </w:tcPr>
          <w:p w:rsidR="00070880" w:rsidRPr="00540B9D" w:rsidRDefault="00070880" w:rsidP="00D65319">
            <w:pPr>
              <w:jc w:val="center"/>
            </w:pPr>
          </w:p>
        </w:tc>
        <w:tc>
          <w:tcPr>
            <w:tcW w:w="866" w:type="dxa"/>
            <w:vMerge w:val="restart"/>
            <w:vAlign w:val="center"/>
          </w:tcPr>
          <w:p w:rsidR="00070880" w:rsidRPr="00540B9D" w:rsidRDefault="00070880" w:rsidP="00D65319">
            <w:pPr>
              <w:jc w:val="center"/>
            </w:pPr>
            <w:r w:rsidRPr="00540B9D">
              <w:t>Всего</w:t>
            </w:r>
          </w:p>
        </w:tc>
        <w:tc>
          <w:tcPr>
            <w:tcW w:w="3493" w:type="dxa"/>
            <w:gridSpan w:val="2"/>
          </w:tcPr>
          <w:p w:rsidR="00070880" w:rsidRPr="00540B9D" w:rsidRDefault="00070880" w:rsidP="00D65319">
            <w:pPr>
              <w:jc w:val="center"/>
            </w:pPr>
            <w:r w:rsidRPr="00540B9D">
              <w:t>В том числе</w:t>
            </w:r>
          </w:p>
        </w:tc>
      </w:tr>
      <w:tr w:rsidR="00540B9D" w:rsidRPr="00540B9D" w:rsidTr="00540B9D">
        <w:tc>
          <w:tcPr>
            <w:tcW w:w="4572" w:type="dxa"/>
            <w:vMerge/>
          </w:tcPr>
          <w:p w:rsidR="00070880" w:rsidRPr="00540B9D" w:rsidRDefault="00070880" w:rsidP="00D65319">
            <w:pPr>
              <w:jc w:val="center"/>
            </w:pPr>
          </w:p>
        </w:tc>
        <w:tc>
          <w:tcPr>
            <w:tcW w:w="866" w:type="dxa"/>
            <w:vMerge/>
          </w:tcPr>
          <w:p w:rsidR="00070880" w:rsidRPr="00540B9D" w:rsidRDefault="00070880" w:rsidP="00D65319">
            <w:pPr>
              <w:jc w:val="center"/>
            </w:pPr>
          </w:p>
        </w:tc>
        <w:tc>
          <w:tcPr>
            <w:tcW w:w="1735" w:type="dxa"/>
          </w:tcPr>
          <w:p w:rsidR="00070880" w:rsidRPr="00540B9D" w:rsidRDefault="00070880" w:rsidP="00D65319">
            <w:pPr>
              <w:jc w:val="center"/>
            </w:pPr>
            <w:r w:rsidRPr="00540B9D">
              <w:t>Теоретические</w:t>
            </w:r>
          </w:p>
          <w:p w:rsidR="00070880" w:rsidRPr="00540B9D" w:rsidRDefault="00070880" w:rsidP="00D65319">
            <w:pPr>
              <w:jc w:val="center"/>
            </w:pPr>
            <w:r w:rsidRPr="00540B9D">
              <w:t>занятия</w:t>
            </w:r>
          </w:p>
        </w:tc>
        <w:tc>
          <w:tcPr>
            <w:tcW w:w="1758" w:type="dxa"/>
          </w:tcPr>
          <w:p w:rsidR="00070880" w:rsidRPr="00540B9D" w:rsidRDefault="00070880" w:rsidP="00D65319">
            <w:pPr>
              <w:jc w:val="center"/>
            </w:pPr>
            <w:r w:rsidRPr="00540B9D">
              <w:t>Практические</w:t>
            </w:r>
          </w:p>
          <w:p w:rsidR="00070880" w:rsidRPr="00540B9D" w:rsidRDefault="00070880" w:rsidP="00D65319">
            <w:pPr>
              <w:jc w:val="center"/>
            </w:pPr>
            <w:r w:rsidRPr="00540B9D">
              <w:t>занятия</w:t>
            </w:r>
          </w:p>
        </w:tc>
      </w:tr>
      <w:tr w:rsidR="00540B9D" w:rsidRPr="00540B9D" w:rsidTr="00540B9D">
        <w:tc>
          <w:tcPr>
            <w:tcW w:w="4572" w:type="dxa"/>
          </w:tcPr>
          <w:p w:rsidR="00070880" w:rsidRPr="00540B9D" w:rsidRDefault="00070880" w:rsidP="00D65319">
            <w:r w:rsidRPr="00540B9D">
              <w:t>Приемы управления транспортным средством</w:t>
            </w:r>
          </w:p>
          <w:p w:rsidR="00070880" w:rsidRPr="00540B9D" w:rsidRDefault="00070880" w:rsidP="00D65319">
            <w:r w:rsidRPr="00540B9D">
              <w:t xml:space="preserve">Управление транспортным средством в штатных ситуациях </w:t>
            </w:r>
          </w:p>
          <w:p w:rsidR="00070880" w:rsidRPr="00540B9D" w:rsidRDefault="00070880" w:rsidP="00D65319">
            <w:r w:rsidRPr="00540B9D">
              <w:t>Управление транспортным средством                  в нештатных ситуациях</w:t>
            </w:r>
          </w:p>
          <w:p w:rsidR="00A71FE3" w:rsidRPr="00540B9D" w:rsidRDefault="00A71FE3" w:rsidP="00D65319">
            <w:r w:rsidRPr="00540B9D">
              <w:t xml:space="preserve">Зачет </w:t>
            </w:r>
          </w:p>
        </w:tc>
        <w:tc>
          <w:tcPr>
            <w:tcW w:w="866" w:type="dxa"/>
          </w:tcPr>
          <w:p w:rsidR="00070880" w:rsidRPr="00540B9D" w:rsidRDefault="00070880" w:rsidP="00D65319">
            <w:pPr>
              <w:jc w:val="center"/>
            </w:pPr>
            <w:r w:rsidRPr="00540B9D">
              <w:t>2</w:t>
            </w:r>
          </w:p>
          <w:p w:rsidR="00A71FE3" w:rsidRPr="00540B9D" w:rsidRDefault="00A71FE3" w:rsidP="00D65319">
            <w:pPr>
              <w:jc w:val="center"/>
            </w:pPr>
          </w:p>
          <w:p w:rsidR="00070880" w:rsidRPr="00540B9D" w:rsidRDefault="00070880" w:rsidP="00D65319">
            <w:pPr>
              <w:jc w:val="center"/>
            </w:pPr>
            <w:r w:rsidRPr="00540B9D">
              <w:t>6</w:t>
            </w:r>
          </w:p>
          <w:p w:rsidR="00070880" w:rsidRPr="00540B9D" w:rsidRDefault="00070880" w:rsidP="00D65319">
            <w:pPr>
              <w:jc w:val="center"/>
            </w:pPr>
          </w:p>
          <w:p w:rsidR="00070880" w:rsidRPr="00540B9D" w:rsidRDefault="00070880" w:rsidP="00D65319">
            <w:pPr>
              <w:jc w:val="center"/>
            </w:pPr>
            <w:r w:rsidRPr="00540B9D">
              <w:t>4</w:t>
            </w:r>
          </w:p>
          <w:p w:rsidR="00A71FE3" w:rsidRPr="00540B9D" w:rsidRDefault="00A71FE3" w:rsidP="00D65319">
            <w:pPr>
              <w:jc w:val="center"/>
            </w:pPr>
          </w:p>
          <w:p w:rsidR="00A71FE3" w:rsidRPr="00540B9D" w:rsidRDefault="00A71FE3" w:rsidP="00D65319">
            <w:pPr>
              <w:jc w:val="center"/>
            </w:pPr>
            <w:r w:rsidRPr="00540B9D">
              <w:t>1</w:t>
            </w:r>
          </w:p>
        </w:tc>
        <w:tc>
          <w:tcPr>
            <w:tcW w:w="1735" w:type="dxa"/>
          </w:tcPr>
          <w:p w:rsidR="00070880" w:rsidRPr="00540B9D" w:rsidRDefault="00070880" w:rsidP="00D65319">
            <w:pPr>
              <w:jc w:val="center"/>
            </w:pPr>
            <w:r w:rsidRPr="00540B9D">
              <w:t>2</w:t>
            </w:r>
          </w:p>
          <w:p w:rsidR="00A71FE3" w:rsidRPr="00540B9D" w:rsidRDefault="00A71FE3" w:rsidP="00D65319">
            <w:pPr>
              <w:jc w:val="center"/>
            </w:pPr>
          </w:p>
          <w:p w:rsidR="00070880" w:rsidRPr="00540B9D" w:rsidRDefault="00070880" w:rsidP="00D65319">
            <w:pPr>
              <w:jc w:val="center"/>
            </w:pPr>
            <w:r w:rsidRPr="00540B9D">
              <w:t>4</w:t>
            </w:r>
          </w:p>
          <w:p w:rsidR="00070880" w:rsidRPr="00540B9D" w:rsidRDefault="00070880" w:rsidP="00D65319">
            <w:pPr>
              <w:jc w:val="center"/>
            </w:pPr>
          </w:p>
          <w:p w:rsidR="00070880" w:rsidRPr="00540B9D" w:rsidRDefault="00070880" w:rsidP="00D65319">
            <w:pPr>
              <w:jc w:val="center"/>
            </w:pPr>
            <w:r w:rsidRPr="00540B9D">
              <w:t>2</w:t>
            </w:r>
          </w:p>
          <w:p w:rsidR="00A71FE3" w:rsidRPr="00540B9D" w:rsidRDefault="00A71FE3" w:rsidP="00D65319">
            <w:pPr>
              <w:jc w:val="center"/>
            </w:pPr>
          </w:p>
          <w:p w:rsidR="00A71FE3" w:rsidRPr="00540B9D" w:rsidRDefault="00A71FE3" w:rsidP="00D65319">
            <w:pPr>
              <w:jc w:val="center"/>
            </w:pPr>
            <w:r w:rsidRPr="00540B9D">
              <w:t>1</w:t>
            </w:r>
          </w:p>
        </w:tc>
        <w:tc>
          <w:tcPr>
            <w:tcW w:w="1758" w:type="dxa"/>
          </w:tcPr>
          <w:p w:rsidR="00070880" w:rsidRPr="00540B9D" w:rsidRDefault="00070880" w:rsidP="00D65319">
            <w:pPr>
              <w:jc w:val="center"/>
            </w:pPr>
            <w:r w:rsidRPr="00540B9D">
              <w:t>-</w:t>
            </w:r>
          </w:p>
          <w:p w:rsidR="00A71FE3" w:rsidRPr="00540B9D" w:rsidRDefault="00A71FE3" w:rsidP="00D65319">
            <w:pPr>
              <w:jc w:val="center"/>
            </w:pPr>
          </w:p>
          <w:p w:rsidR="00070880" w:rsidRPr="00540B9D" w:rsidRDefault="00070880" w:rsidP="00D65319">
            <w:pPr>
              <w:jc w:val="center"/>
            </w:pPr>
            <w:r w:rsidRPr="00540B9D">
              <w:t>2</w:t>
            </w:r>
          </w:p>
          <w:p w:rsidR="00070880" w:rsidRPr="00540B9D" w:rsidRDefault="00070880" w:rsidP="00D65319">
            <w:pPr>
              <w:jc w:val="center"/>
            </w:pPr>
          </w:p>
          <w:p w:rsidR="00070880" w:rsidRPr="00540B9D" w:rsidRDefault="00070880" w:rsidP="00D65319">
            <w:pPr>
              <w:jc w:val="center"/>
            </w:pPr>
            <w:r w:rsidRPr="00540B9D">
              <w:t>2</w:t>
            </w:r>
          </w:p>
          <w:p w:rsidR="00A71FE3" w:rsidRPr="00540B9D" w:rsidRDefault="00A71FE3" w:rsidP="00D65319">
            <w:pPr>
              <w:jc w:val="center"/>
            </w:pPr>
          </w:p>
          <w:p w:rsidR="00A71FE3" w:rsidRPr="00540B9D" w:rsidRDefault="00A71FE3" w:rsidP="00D65319">
            <w:pPr>
              <w:jc w:val="center"/>
            </w:pPr>
            <w:r w:rsidRPr="00540B9D">
              <w:t>-</w:t>
            </w:r>
          </w:p>
        </w:tc>
      </w:tr>
      <w:tr w:rsidR="00540B9D" w:rsidRPr="00540B9D" w:rsidTr="00540B9D">
        <w:tc>
          <w:tcPr>
            <w:tcW w:w="4572" w:type="dxa"/>
          </w:tcPr>
          <w:p w:rsidR="00070880" w:rsidRPr="00540B9D" w:rsidRDefault="00070880" w:rsidP="00D65319">
            <w:r w:rsidRPr="00540B9D">
              <w:t>Всего</w:t>
            </w:r>
          </w:p>
        </w:tc>
        <w:tc>
          <w:tcPr>
            <w:tcW w:w="866" w:type="dxa"/>
          </w:tcPr>
          <w:p w:rsidR="00070880" w:rsidRPr="00540B9D" w:rsidRDefault="00A71FE3" w:rsidP="00D65319">
            <w:pPr>
              <w:jc w:val="center"/>
            </w:pPr>
            <w:r w:rsidRPr="00540B9D">
              <w:t>13</w:t>
            </w:r>
          </w:p>
        </w:tc>
        <w:tc>
          <w:tcPr>
            <w:tcW w:w="1735" w:type="dxa"/>
          </w:tcPr>
          <w:p w:rsidR="00070880" w:rsidRPr="00540B9D" w:rsidRDefault="00A71FE3" w:rsidP="00D65319">
            <w:pPr>
              <w:jc w:val="center"/>
            </w:pPr>
            <w:r w:rsidRPr="00540B9D">
              <w:t>9</w:t>
            </w:r>
          </w:p>
        </w:tc>
        <w:tc>
          <w:tcPr>
            <w:tcW w:w="1758" w:type="dxa"/>
          </w:tcPr>
          <w:p w:rsidR="00070880" w:rsidRPr="00540B9D" w:rsidRDefault="00070880" w:rsidP="00D65319">
            <w:pPr>
              <w:jc w:val="center"/>
            </w:pPr>
            <w:r w:rsidRPr="00540B9D">
              <w:t>4</w:t>
            </w:r>
          </w:p>
        </w:tc>
      </w:tr>
    </w:tbl>
    <w:p w:rsidR="00331980" w:rsidRPr="00540B9D" w:rsidRDefault="00331980" w:rsidP="0007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80" w:rsidRPr="00540B9D" w:rsidRDefault="00331980" w:rsidP="00331980">
      <w:pPr>
        <w:pStyle w:val="a6"/>
        <w:numPr>
          <w:ilvl w:val="0"/>
          <w:numId w:val="13"/>
        </w:numPr>
        <w:spacing w:line="360" w:lineRule="auto"/>
        <w:rPr>
          <w:b/>
          <w:i/>
          <w:u w:val="single"/>
        </w:rPr>
      </w:pPr>
      <w:r w:rsidRPr="00540B9D">
        <w:rPr>
          <w:b/>
          <w:i/>
          <w:u w:val="single"/>
        </w:rPr>
        <w:t>Содержание рабочей программы</w:t>
      </w:r>
    </w:p>
    <w:p w:rsidR="00070880" w:rsidRPr="00540B9D" w:rsidRDefault="00331980" w:rsidP="00A10142">
      <w:pPr>
        <w:widowControl w:val="0"/>
        <w:suppressAutoHyphens/>
        <w:ind w:firstLine="709"/>
      </w:pPr>
      <w:r w:rsidRPr="00540B9D">
        <w:rPr>
          <w:u w:val="single"/>
        </w:rPr>
        <w:t xml:space="preserve">Тема 1. </w:t>
      </w:r>
      <w:r w:rsidR="00070880" w:rsidRPr="00540B9D">
        <w:rPr>
          <w:u w:val="single"/>
        </w:rPr>
        <w:t>Приемы управления транспортным средством:</w:t>
      </w:r>
      <w:r w:rsidR="00070880" w:rsidRPr="00540B9D">
        <w:t xml:space="preserve"> </w:t>
      </w:r>
      <w:r w:rsidR="001B7ADA" w:rsidRPr="00540B9D">
        <w:t>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автоматизации.</w:t>
      </w:r>
    </w:p>
    <w:p w:rsidR="00070880" w:rsidRPr="00540B9D" w:rsidRDefault="00331980" w:rsidP="00A10142">
      <w:pPr>
        <w:widowControl w:val="0"/>
        <w:suppressAutoHyphens/>
        <w:ind w:firstLine="709"/>
      </w:pPr>
      <w:r w:rsidRPr="00540B9D">
        <w:rPr>
          <w:u w:val="single"/>
        </w:rPr>
        <w:t xml:space="preserve">Тема 2. </w:t>
      </w:r>
      <w:r w:rsidR="00070880" w:rsidRPr="00540B9D">
        <w:rPr>
          <w:u w:val="single"/>
        </w:rPr>
        <w:t xml:space="preserve">Управление транспортным средством в штатных ситуациях: </w:t>
      </w:r>
      <w:r w:rsidR="001B7ADA" w:rsidRPr="00540B9D">
        <w:t xml:space="preserve">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</w:t>
      </w:r>
      <w:r w:rsidR="001B7ADA" w:rsidRPr="00540B9D">
        <w:lastRenderedPageBreak/>
        <w:t>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грузовых автомобилях; создание условий для безопасной перевозки детей различного возраста; перевозка грузов в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груза; управление автоцистерной. Решение ситуационных задач.</w:t>
      </w:r>
    </w:p>
    <w:p w:rsidR="00070880" w:rsidRPr="00540B9D" w:rsidRDefault="00331980" w:rsidP="00A10142">
      <w:pPr>
        <w:widowControl w:val="0"/>
        <w:suppressAutoHyphens/>
        <w:ind w:firstLine="709"/>
      </w:pPr>
      <w:r w:rsidRPr="00540B9D">
        <w:rPr>
          <w:u w:val="single"/>
        </w:rPr>
        <w:t xml:space="preserve">Тема 3. </w:t>
      </w:r>
      <w:r w:rsidR="00070880" w:rsidRPr="00540B9D">
        <w:rPr>
          <w:u w:val="single"/>
        </w:rPr>
        <w:t>Управление транспортным средством в нештатных ситуациях:</w:t>
      </w:r>
      <w:r w:rsidR="00070880" w:rsidRPr="00540B9D">
        <w:t xml:space="preserve"> </w:t>
      </w:r>
      <w:r w:rsidR="00253C17" w:rsidRPr="00540B9D">
        <w:t>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переднеприводного,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задач.</w:t>
      </w:r>
    </w:p>
    <w:p w:rsidR="00331980" w:rsidRPr="00540B9D" w:rsidRDefault="00331980" w:rsidP="00331980">
      <w:pPr>
        <w:ind w:firstLine="709"/>
        <w:rPr>
          <w:b/>
          <w:bCs/>
        </w:rPr>
      </w:pPr>
      <w:r w:rsidRPr="00540B9D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331980" w:rsidRPr="00540B9D" w:rsidRDefault="00331980" w:rsidP="00331980">
      <w:pPr>
        <w:ind w:firstLine="709"/>
        <w:rPr>
          <w:b/>
          <w:bCs/>
        </w:rPr>
      </w:pPr>
      <w:r w:rsidRPr="00540B9D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331980" w:rsidRPr="00540B9D" w:rsidRDefault="00331980" w:rsidP="00331980">
      <w:pPr>
        <w:spacing w:line="360" w:lineRule="auto"/>
        <w:rPr>
          <w:b/>
          <w:bCs/>
        </w:rPr>
      </w:pPr>
    </w:p>
    <w:p w:rsidR="00331980" w:rsidRPr="00540B9D" w:rsidRDefault="00331980" w:rsidP="00331980">
      <w:pPr>
        <w:ind w:right="6" w:firstLine="709"/>
        <w:jc w:val="center"/>
        <w:rPr>
          <w:b/>
          <w:bCs/>
        </w:rPr>
      </w:pPr>
      <w:r w:rsidRPr="00540B9D">
        <w:rPr>
          <w:b/>
          <w:bCs/>
        </w:rPr>
        <w:t>РАБОЧАЯ ПРОГРАММА ДИСЦИПЛИНЫ СПЕЦИАЛЬНОГО ЦИКЛА</w:t>
      </w:r>
    </w:p>
    <w:p w:rsidR="00331980" w:rsidRPr="00540B9D" w:rsidRDefault="00331980" w:rsidP="00331980">
      <w:pPr>
        <w:ind w:firstLine="708"/>
        <w:jc w:val="center"/>
        <w:rPr>
          <w:b/>
        </w:rPr>
      </w:pPr>
      <w:r w:rsidRPr="00540B9D">
        <w:rPr>
          <w:b/>
        </w:rPr>
        <w:t>Вождение т</w:t>
      </w:r>
      <w:r w:rsidR="00253C17" w:rsidRPr="00540B9D">
        <w:rPr>
          <w:b/>
        </w:rPr>
        <w:t>ранспортных средств категории «В</w:t>
      </w:r>
      <w:r w:rsidRPr="00540B9D">
        <w:rPr>
          <w:b/>
        </w:rPr>
        <w:t>»</w:t>
      </w:r>
    </w:p>
    <w:p w:rsidR="00331980" w:rsidRPr="00540B9D" w:rsidRDefault="00331980" w:rsidP="00331980">
      <w:pPr>
        <w:ind w:firstLine="708"/>
        <w:jc w:val="center"/>
        <w:rPr>
          <w:b/>
          <w:bCs/>
        </w:rPr>
      </w:pPr>
      <w:r w:rsidRPr="00540B9D">
        <w:rPr>
          <w:b/>
        </w:rPr>
        <w:t>с механической трансмиссией</w:t>
      </w:r>
    </w:p>
    <w:p w:rsidR="00331980" w:rsidRPr="00540B9D" w:rsidRDefault="00331980" w:rsidP="00331980">
      <w:pPr>
        <w:pStyle w:val="a6"/>
        <w:numPr>
          <w:ilvl w:val="0"/>
          <w:numId w:val="15"/>
        </w:numPr>
        <w:suppressAutoHyphens/>
        <w:rPr>
          <w:b/>
          <w:bCs/>
          <w:i/>
          <w:u w:val="single"/>
        </w:rPr>
      </w:pPr>
      <w:r w:rsidRPr="00540B9D">
        <w:rPr>
          <w:b/>
          <w:bCs/>
          <w:i/>
          <w:u w:val="single"/>
        </w:rPr>
        <w:t>Тематический план</w:t>
      </w:r>
    </w:p>
    <w:p w:rsidR="00070880" w:rsidRPr="00540B9D" w:rsidRDefault="00070880" w:rsidP="00070880">
      <w:pPr>
        <w:suppressAutoHyphens/>
        <w:jc w:val="right"/>
        <w:rPr>
          <w:bCs/>
        </w:rPr>
      </w:pPr>
    </w:p>
    <w:tbl>
      <w:tblPr>
        <w:tblW w:w="893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985"/>
      </w:tblGrid>
      <w:tr w:rsidR="00540B9D" w:rsidRPr="00540B9D" w:rsidTr="00540B9D"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540B9D" w:rsidRDefault="00070880" w:rsidP="00D65319">
            <w:pPr>
              <w:suppressAutoHyphens/>
              <w:ind w:right="4"/>
              <w:jc w:val="center"/>
            </w:pPr>
          </w:p>
          <w:p w:rsidR="00070880" w:rsidRPr="00540B9D" w:rsidRDefault="00070880" w:rsidP="00D65319">
            <w:pPr>
              <w:suppressAutoHyphens/>
              <w:ind w:right="4"/>
              <w:jc w:val="center"/>
            </w:pPr>
            <w:r w:rsidRPr="00540B9D"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540B9D" w:rsidRDefault="00070880" w:rsidP="00D65319">
            <w:pPr>
              <w:suppressAutoHyphens/>
              <w:ind w:right="6"/>
              <w:jc w:val="center"/>
            </w:pPr>
            <w:r w:rsidRPr="00540B9D">
              <w:t>Количество часов практического обучения</w:t>
            </w:r>
          </w:p>
        </w:tc>
      </w:tr>
      <w:tr w:rsidR="00540B9D" w:rsidRPr="00540B9D" w:rsidTr="00540B9D">
        <w:tc>
          <w:tcPr>
            <w:tcW w:w="89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540B9D" w:rsidRDefault="00070880" w:rsidP="00D65319">
            <w:pPr>
              <w:suppressAutoHyphens/>
              <w:ind w:right="4"/>
              <w:jc w:val="center"/>
            </w:pPr>
            <w:r w:rsidRPr="00540B9D">
              <w:t>Первоначальное обучение вождению</w:t>
            </w:r>
          </w:p>
        </w:tc>
      </w:tr>
      <w:tr w:rsidR="00540B9D" w:rsidRPr="00540B9D" w:rsidTr="00540B9D"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C17" w:rsidRPr="00540B9D" w:rsidRDefault="00253C17" w:rsidP="00253C17">
            <w:pPr>
              <w:suppressAutoHyphens/>
              <w:ind w:right="4"/>
              <w:jc w:val="both"/>
            </w:pPr>
            <w:r w:rsidRPr="00540B9D">
              <w:t xml:space="preserve">Посадка, действия органами управления*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17" w:rsidRPr="00540B9D" w:rsidRDefault="00253C17" w:rsidP="00A83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0B9D">
              <w:t>1</w:t>
            </w:r>
          </w:p>
        </w:tc>
      </w:tr>
      <w:tr w:rsidR="00540B9D" w:rsidRPr="00540B9D" w:rsidTr="00540B9D"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C17" w:rsidRPr="00540B9D" w:rsidRDefault="00253C17" w:rsidP="00253C17">
            <w:pPr>
              <w:suppressAutoHyphens/>
              <w:ind w:right="4"/>
              <w:jc w:val="both"/>
            </w:pPr>
            <w:r w:rsidRPr="00540B9D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17" w:rsidRPr="00540B9D" w:rsidRDefault="00253C17" w:rsidP="00A83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0B9D">
              <w:t>1</w:t>
            </w:r>
          </w:p>
        </w:tc>
      </w:tr>
      <w:tr w:rsidR="00540B9D" w:rsidRPr="00540B9D" w:rsidTr="00540B9D"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C17" w:rsidRPr="00540B9D" w:rsidRDefault="00253C17" w:rsidP="00253C17">
            <w:pPr>
              <w:suppressAutoHyphens/>
              <w:ind w:right="4"/>
              <w:jc w:val="both"/>
            </w:pPr>
            <w:r w:rsidRPr="00540B9D">
              <w:t>Начало движения, движение по кольцевому маршруту, остановка              в заданном месте с применением различных способов торможения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17" w:rsidRPr="00540B9D" w:rsidRDefault="00253C17" w:rsidP="00A83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0B9D">
              <w:t>1</w:t>
            </w:r>
          </w:p>
        </w:tc>
      </w:tr>
      <w:tr w:rsidR="00540B9D" w:rsidRPr="00540B9D" w:rsidTr="00540B9D"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C17" w:rsidRPr="00540B9D" w:rsidRDefault="00253C17" w:rsidP="00253C17">
            <w:pPr>
              <w:suppressAutoHyphens/>
              <w:ind w:right="4"/>
              <w:jc w:val="both"/>
            </w:pPr>
            <w:r w:rsidRPr="00540B9D">
              <w:lastRenderedPageBreak/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17" w:rsidRPr="00540B9D" w:rsidRDefault="00253C17" w:rsidP="00A83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0B9D">
              <w:t>1</w:t>
            </w:r>
          </w:p>
        </w:tc>
      </w:tr>
      <w:tr w:rsidR="00540B9D" w:rsidRPr="00540B9D" w:rsidTr="00540B9D"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C17" w:rsidRPr="00540B9D" w:rsidRDefault="00253C17" w:rsidP="00253C17">
            <w:pPr>
              <w:suppressAutoHyphens/>
              <w:ind w:right="4"/>
              <w:jc w:val="both"/>
              <w:rPr>
                <w:lang w:val="en-US"/>
              </w:rPr>
            </w:pPr>
            <w:r w:rsidRPr="00540B9D">
              <w:t>Движение задним ходом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17" w:rsidRPr="00540B9D" w:rsidRDefault="00253C17" w:rsidP="00A83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0B9D">
              <w:t>1</w:t>
            </w:r>
          </w:p>
        </w:tc>
      </w:tr>
      <w:tr w:rsidR="00540B9D" w:rsidRPr="00540B9D" w:rsidTr="00540B9D"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C17" w:rsidRPr="00540B9D" w:rsidRDefault="00253C17" w:rsidP="00253C17">
            <w:pPr>
              <w:suppressAutoHyphens/>
              <w:ind w:right="4"/>
              <w:jc w:val="both"/>
            </w:pPr>
            <w:r w:rsidRPr="00540B9D">
              <w:t>Движение в ограниченных проездах, сложное маневрирование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17" w:rsidRPr="00540B9D" w:rsidRDefault="00253C17" w:rsidP="00A83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0B9D">
              <w:t>5</w:t>
            </w:r>
          </w:p>
        </w:tc>
      </w:tr>
      <w:tr w:rsidR="00540B9D" w:rsidRPr="00540B9D" w:rsidTr="00540B9D"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C17" w:rsidRPr="00540B9D" w:rsidRDefault="00253C17" w:rsidP="00253C17">
            <w:pPr>
              <w:suppressAutoHyphens/>
              <w:ind w:right="4"/>
              <w:jc w:val="both"/>
            </w:pPr>
            <w:r w:rsidRPr="00540B9D">
              <w:t>Движение с прицепом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17" w:rsidRPr="00540B9D" w:rsidRDefault="00253C17" w:rsidP="00A83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0B9D">
              <w:t>2</w:t>
            </w:r>
          </w:p>
        </w:tc>
      </w:tr>
      <w:tr w:rsidR="00540B9D" w:rsidRPr="00540B9D" w:rsidTr="00540B9D">
        <w:trPr>
          <w:trHeight w:val="172"/>
        </w:trPr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C17" w:rsidRPr="00540B9D" w:rsidRDefault="00253C17" w:rsidP="00253C17">
            <w:pPr>
              <w:suppressAutoHyphens/>
              <w:ind w:right="4"/>
              <w:jc w:val="both"/>
            </w:pPr>
            <w:r w:rsidRPr="00540B9D"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17" w:rsidRPr="00540B9D" w:rsidRDefault="00253C17" w:rsidP="00A83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0B9D">
              <w:t>12</w:t>
            </w:r>
          </w:p>
        </w:tc>
      </w:tr>
      <w:tr w:rsidR="00540B9D" w:rsidRPr="00540B9D" w:rsidTr="00540B9D">
        <w:trPr>
          <w:trHeight w:val="196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540B9D" w:rsidRDefault="00070880" w:rsidP="00D65319">
            <w:pPr>
              <w:suppressAutoHyphens/>
              <w:ind w:right="4"/>
              <w:jc w:val="center"/>
            </w:pPr>
            <w:r w:rsidRPr="00540B9D">
              <w:t xml:space="preserve"> Обучение вождению в условиях дорожного движения</w:t>
            </w:r>
          </w:p>
        </w:tc>
      </w:tr>
      <w:tr w:rsidR="00540B9D" w:rsidRPr="00540B9D" w:rsidTr="00540B9D">
        <w:trPr>
          <w:trHeight w:val="202"/>
        </w:trPr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540B9D" w:rsidRDefault="00070880" w:rsidP="00B35C74">
            <w:pPr>
              <w:suppressAutoHyphens/>
              <w:ind w:right="4"/>
              <w:jc w:val="both"/>
            </w:pPr>
            <w:r w:rsidRPr="00540B9D">
              <w:t>Вождение по учебным маршрутам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540B9D" w:rsidRDefault="00A83175" w:rsidP="00D65319">
            <w:pPr>
              <w:suppressAutoHyphens/>
              <w:jc w:val="center"/>
            </w:pPr>
            <w:r w:rsidRPr="00540B9D">
              <w:t>1</w:t>
            </w:r>
            <w:r w:rsidR="001B7ADA" w:rsidRPr="00540B9D">
              <w:t>4</w:t>
            </w:r>
          </w:p>
        </w:tc>
      </w:tr>
      <w:tr w:rsidR="00540B9D" w:rsidRPr="00540B9D" w:rsidTr="00540B9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540B9D" w:rsidRDefault="00070880" w:rsidP="00D65319">
            <w:pPr>
              <w:suppressAutoHyphens/>
              <w:ind w:right="4"/>
              <w:jc w:val="both"/>
            </w:pPr>
            <w:r w:rsidRPr="00540B9D"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540B9D" w:rsidRDefault="00A83175" w:rsidP="00D65319">
            <w:pPr>
              <w:suppressAutoHyphens/>
              <w:ind w:right="4"/>
              <w:jc w:val="center"/>
            </w:pPr>
            <w:r w:rsidRPr="00540B9D">
              <w:t>1</w:t>
            </w:r>
            <w:r w:rsidR="001B7ADA" w:rsidRPr="00540B9D">
              <w:t>4</w:t>
            </w:r>
          </w:p>
        </w:tc>
      </w:tr>
      <w:tr w:rsidR="00540B9D" w:rsidRPr="00540B9D" w:rsidTr="00540B9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1FE3" w:rsidRPr="00540B9D" w:rsidRDefault="00A71FE3" w:rsidP="00D65319">
            <w:pPr>
              <w:suppressAutoHyphens/>
              <w:ind w:right="4"/>
              <w:jc w:val="both"/>
            </w:pPr>
            <w:r w:rsidRPr="00540B9D">
              <w:t xml:space="preserve">Зачет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1FE3" w:rsidRPr="00540B9D" w:rsidRDefault="00A71FE3" w:rsidP="00D65319">
            <w:pPr>
              <w:suppressAutoHyphens/>
              <w:ind w:right="4"/>
              <w:jc w:val="center"/>
            </w:pPr>
            <w:r w:rsidRPr="00540B9D">
              <w:t>1</w:t>
            </w:r>
          </w:p>
        </w:tc>
      </w:tr>
      <w:tr w:rsidR="00540B9D" w:rsidRPr="00540B9D" w:rsidTr="00540B9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540B9D" w:rsidRDefault="00070880" w:rsidP="00D65319">
            <w:pPr>
              <w:suppressAutoHyphens/>
              <w:ind w:right="4"/>
              <w:jc w:val="both"/>
            </w:pPr>
            <w:r w:rsidRPr="00540B9D"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540B9D" w:rsidRDefault="00A83175" w:rsidP="00D65319">
            <w:pPr>
              <w:suppressAutoHyphens/>
              <w:ind w:right="4"/>
              <w:jc w:val="center"/>
            </w:pPr>
            <w:r w:rsidRPr="00540B9D">
              <w:t>27</w:t>
            </w:r>
          </w:p>
        </w:tc>
      </w:tr>
    </w:tbl>
    <w:p w:rsidR="00070880" w:rsidRPr="00540B9D" w:rsidRDefault="00630945" w:rsidP="00070880">
      <w:pPr>
        <w:jc w:val="both"/>
        <w:rPr>
          <w:sz w:val="28"/>
          <w:szCs w:val="28"/>
        </w:rPr>
      </w:pPr>
      <w:r w:rsidRPr="00540B9D">
        <w:rPr>
          <w:sz w:val="28"/>
          <w:szCs w:val="28"/>
        </w:rPr>
        <w:t>*</w:t>
      </w:r>
      <w:r w:rsidRPr="00540B9D">
        <w:t xml:space="preserve"> Обучение проводится на учебном транспортном средстве и тренажере</w:t>
      </w:r>
    </w:p>
    <w:p w:rsidR="00331980" w:rsidRPr="00540B9D" w:rsidRDefault="00331980" w:rsidP="00331980">
      <w:pPr>
        <w:pStyle w:val="a6"/>
        <w:numPr>
          <w:ilvl w:val="0"/>
          <w:numId w:val="15"/>
        </w:numPr>
        <w:suppressAutoHyphens/>
        <w:spacing w:after="200" w:line="360" w:lineRule="auto"/>
        <w:jc w:val="both"/>
        <w:rPr>
          <w:b/>
          <w:i/>
          <w:u w:val="single"/>
        </w:rPr>
      </w:pPr>
      <w:r w:rsidRPr="00540B9D">
        <w:rPr>
          <w:b/>
          <w:i/>
          <w:u w:val="single"/>
        </w:rPr>
        <w:t>Содержание рабочей программы</w:t>
      </w:r>
    </w:p>
    <w:p w:rsidR="00331980" w:rsidRPr="00540B9D" w:rsidRDefault="00331980" w:rsidP="00331980">
      <w:pPr>
        <w:pStyle w:val="a6"/>
        <w:suppressAutoHyphens/>
        <w:spacing w:line="360" w:lineRule="auto"/>
        <w:ind w:left="0" w:firstLine="709"/>
        <w:jc w:val="both"/>
        <w:rPr>
          <w:b/>
        </w:rPr>
      </w:pPr>
      <w:r w:rsidRPr="00540B9D">
        <w:rPr>
          <w:b/>
        </w:rPr>
        <w:t xml:space="preserve">Раздел 1. Первоначальное обучение вождению </w:t>
      </w:r>
    </w:p>
    <w:p w:rsidR="001B7ADA" w:rsidRPr="00540B9D" w:rsidRDefault="001B7ADA" w:rsidP="001B7ADA">
      <w:pPr>
        <w:pStyle w:val="a6"/>
        <w:suppressAutoHyphens/>
        <w:ind w:left="0" w:firstLine="709"/>
        <w:jc w:val="both"/>
        <w:rPr>
          <w:b/>
        </w:rPr>
      </w:pPr>
      <w:r w:rsidRPr="00540B9D"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</w:t>
      </w:r>
    </w:p>
    <w:p w:rsidR="00070880" w:rsidRPr="00540B9D" w:rsidRDefault="00331980" w:rsidP="00A10142">
      <w:pPr>
        <w:suppressAutoHyphens/>
        <w:ind w:firstLine="709"/>
      </w:pPr>
      <w:r w:rsidRPr="00540B9D">
        <w:rPr>
          <w:u w:val="single"/>
        </w:rPr>
        <w:t xml:space="preserve">Тема 1. </w:t>
      </w:r>
      <w:r w:rsidR="00070880" w:rsidRPr="00540B9D">
        <w:rPr>
          <w:u w:val="single"/>
        </w:rPr>
        <w:t>Посадка, действия органами управления:</w:t>
      </w:r>
      <w:r w:rsidR="00070880" w:rsidRPr="00540B9D">
        <w:t xml:space="preserve"> </w:t>
      </w:r>
      <w:r w:rsidR="00A83175" w:rsidRPr="00540B9D">
        <w:t>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070880" w:rsidRPr="00540B9D" w:rsidRDefault="00331980" w:rsidP="00A10142">
      <w:pPr>
        <w:suppressAutoHyphens/>
        <w:ind w:firstLine="709"/>
      </w:pPr>
      <w:r w:rsidRPr="00540B9D">
        <w:rPr>
          <w:u w:val="single"/>
        </w:rPr>
        <w:t xml:space="preserve">Тема 2. </w:t>
      </w:r>
      <w:r w:rsidR="00070880" w:rsidRPr="00540B9D">
        <w:rPr>
          <w:u w:val="single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 w:rsidR="00070880" w:rsidRPr="00540B9D">
        <w:t xml:space="preserve"> </w:t>
      </w:r>
      <w:r w:rsidR="00A83175" w:rsidRPr="00540B9D">
        <w:t>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r w:rsidR="00070880" w:rsidRPr="00540B9D">
        <w:t xml:space="preserve"> </w:t>
      </w:r>
    </w:p>
    <w:p w:rsidR="00070880" w:rsidRPr="00540B9D" w:rsidRDefault="00331980" w:rsidP="00A10142">
      <w:pPr>
        <w:suppressAutoHyphens/>
        <w:ind w:firstLine="709"/>
      </w:pPr>
      <w:r w:rsidRPr="00540B9D">
        <w:rPr>
          <w:u w:val="single"/>
        </w:rPr>
        <w:t xml:space="preserve">Тема 3. </w:t>
      </w:r>
      <w:r w:rsidR="00070880" w:rsidRPr="00540B9D">
        <w:rPr>
          <w:u w:val="single"/>
        </w:rPr>
        <w:t>Начало движения, движение по кольцевому маршруту, остановка в заданном месте с применением различных способов торможения:</w:t>
      </w:r>
      <w:r w:rsidR="00070880" w:rsidRPr="00540B9D">
        <w:t xml:space="preserve"> </w:t>
      </w:r>
      <w:r w:rsidR="00A83175" w:rsidRPr="00540B9D">
        <w:t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r w:rsidR="00070880" w:rsidRPr="00540B9D">
        <w:t xml:space="preserve"> </w:t>
      </w:r>
    </w:p>
    <w:p w:rsidR="00070880" w:rsidRPr="00540B9D" w:rsidRDefault="00331980" w:rsidP="00A10142">
      <w:pPr>
        <w:suppressAutoHyphens/>
        <w:ind w:firstLine="709"/>
      </w:pPr>
      <w:r w:rsidRPr="00540B9D">
        <w:rPr>
          <w:u w:val="single"/>
        </w:rPr>
        <w:t xml:space="preserve">Тема 4. </w:t>
      </w:r>
      <w:r w:rsidR="00070880" w:rsidRPr="00540B9D">
        <w:rPr>
          <w:u w:val="single"/>
        </w:rPr>
        <w:t>Повороты в движении, разворот для движения в обратном направлении, проезд перекрестка и пешеходного перехода:</w:t>
      </w:r>
      <w:r w:rsidR="00070880" w:rsidRPr="00540B9D">
        <w:t xml:space="preserve"> </w:t>
      </w:r>
      <w:r w:rsidR="00A83175" w:rsidRPr="00540B9D">
        <w:t xml:space="preserve">начало движения, разгон, движение по прямой, снижение скорости, переход на низшую передачу, включение правого указателя </w:t>
      </w:r>
      <w:r w:rsidR="00A83175" w:rsidRPr="00540B9D">
        <w:lastRenderedPageBreak/>
        <w:t>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070880" w:rsidRPr="00540B9D" w:rsidRDefault="00331980" w:rsidP="00A10142">
      <w:pPr>
        <w:suppressAutoHyphens/>
        <w:ind w:firstLine="709"/>
      </w:pPr>
      <w:r w:rsidRPr="00540B9D">
        <w:rPr>
          <w:u w:val="single"/>
        </w:rPr>
        <w:t xml:space="preserve">Тема 5. </w:t>
      </w:r>
      <w:r w:rsidR="00070880" w:rsidRPr="00540B9D">
        <w:rPr>
          <w:u w:val="single"/>
        </w:rPr>
        <w:t>Движение задним ходом:</w:t>
      </w:r>
      <w:r w:rsidR="00070880" w:rsidRPr="00540B9D">
        <w:t xml:space="preserve"> </w:t>
      </w:r>
      <w:r w:rsidR="001B7ADA" w:rsidRPr="00540B9D">
        <w:t>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070880" w:rsidRPr="00540B9D" w:rsidRDefault="00331980" w:rsidP="00A10142">
      <w:pPr>
        <w:suppressAutoHyphens/>
        <w:ind w:firstLine="709"/>
      </w:pPr>
      <w:r w:rsidRPr="00540B9D">
        <w:rPr>
          <w:u w:val="single"/>
        </w:rPr>
        <w:t xml:space="preserve">Тема 6. </w:t>
      </w:r>
      <w:r w:rsidR="00070880" w:rsidRPr="00540B9D">
        <w:rPr>
          <w:u w:val="single"/>
        </w:rPr>
        <w:t>Движение в ограниченных проездах, сложное маневрирование:</w:t>
      </w:r>
      <w:r w:rsidR="00070880" w:rsidRPr="00540B9D">
        <w:t xml:space="preserve"> </w:t>
      </w:r>
      <w:r w:rsidR="001B7ADA" w:rsidRPr="00540B9D">
        <w:t>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1B7ADA" w:rsidRPr="00540B9D" w:rsidRDefault="00331980" w:rsidP="001B7ADA">
      <w:pPr>
        <w:suppressAutoHyphens/>
        <w:ind w:firstLine="709"/>
      </w:pPr>
      <w:r w:rsidRPr="00540B9D">
        <w:rPr>
          <w:u w:val="single"/>
        </w:rPr>
        <w:t xml:space="preserve">Тема 7. </w:t>
      </w:r>
      <w:r w:rsidR="00070880" w:rsidRPr="00540B9D">
        <w:rPr>
          <w:u w:val="single"/>
        </w:rPr>
        <w:t>Движение с прицепом:</w:t>
      </w:r>
      <w:r w:rsidR="00070880" w:rsidRPr="00540B9D">
        <w:t xml:space="preserve"> </w:t>
      </w:r>
      <w:r w:rsidR="001B7ADA" w:rsidRPr="00540B9D">
        <w:t>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070880" w:rsidRPr="00540B9D" w:rsidRDefault="001B7ADA" w:rsidP="001B7ADA">
      <w:pPr>
        <w:suppressAutoHyphens/>
        <w:ind w:firstLine="709"/>
      </w:pPr>
      <w:r w:rsidRPr="00540B9D"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:rsidR="00331980" w:rsidRPr="00540B9D" w:rsidRDefault="00331980" w:rsidP="00331980">
      <w:pPr>
        <w:suppressAutoHyphens/>
        <w:ind w:firstLine="709"/>
        <w:rPr>
          <w:b/>
        </w:rPr>
      </w:pPr>
      <w:r w:rsidRPr="00540B9D">
        <w:rPr>
          <w:b/>
        </w:rPr>
        <w:t xml:space="preserve">Раздел 2. Обучение в условиях дорожного движения </w:t>
      </w:r>
    </w:p>
    <w:p w:rsidR="001B7ADA" w:rsidRPr="00540B9D" w:rsidRDefault="00070880" w:rsidP="001B7ADA">
      <w:pPr>
        <w:suppressAutoHyphens/>
        <w:ind w:firstLine="709"/>
      </w:pPr>
      <w:r w:rsidRPr="00540B9D">
        <w:t xml:space="preserve">Вождение по учебным маршрутам: </w:t>
      </w:r>
      <w:r w:rsidR="00A83175" w:rsidRPr="00540B9D"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:rsidR="00070880" w:rsidRPr="00540B9D" w:rsidRDefault="001B7ADA" w:rsidP="001B7ADA">
      <w:pPr>
        <w:suppressAutoHyphens/>
        <w:ind w:firstLine="709"/>
      </w:pPr>
      <w:r w:rsidRPr="00540B9D">
        <w:t>Для обучения вождению в условиях дорожного движения Колледжем утверждаются маршруты, содержащие соответствующие участки дорог.</w:t>
      </w:r>
    </w:p>
    <w:p w:rsidR="00CC1013" w:rsidRPr="00540B9D" w:rsidRDefault="00CC1013" w:rsidP="00CC1013">
      <w:pPr>
        <w:ind w:firstLine="709"/>
        <w:rPr>
          <w:b/>
          <w:bCs/>
        </w:rPr>
      </w:pPr>
      <w:r w:rsidRPr="00540B9D">
        <w:rPr>
          <w:b/>
          <w:bCs/>
        </w:rPr>
        <w:t>Промежуточная аттест</w:t>
      </w:r>
      <w:r w:rsidR="00A83175" w:rsidRPr="00540B9D">
        <w:rPr>
          <w:b/>
          <w:bCs/>
        </w:rPr>
        <w:t xml:space="preserve">ация проводится в форме зачета </w:t>
      </w:r>
      <w:r w:rsidRPr="00540B9D">
        <w:rPr>
          <w:b/>
          <w:bCs/>
        </w:rPr>
        <w:t>за счет часов, отведенных на освоение данной дисциплины.</w:t>
      </w:r>
    </w:p>
    <w:p w:rsidR="00CC1013" w:rsidRPr="00540B9D" w:rsidRDefault="00CC1013" w:rsidP="00CC1013">
      <w:pPr>
        <w:ind w:firstLine="709"/>
        <w:rPr>
          <w:b/>
          <w:bCs/>
        </w:rPr>
      </w:pPr>
      <w:r w:rsidRPr="00540B9D">
        <w:rPr>
          <w:b/>
          <w:bCs/>
        </w:rPr>
        <w:t>Итоговая аттестация проводится в форме экзамена в рамках квалификационных испытаний</w:t>
      </w:r>
    </w:p>
    <w:p w:rsidR="001463AD" w:rsidRPr="00540B9D" w:rsidRDefault="001463AD" w:rsidP="00CC1013">
      <w:pPr>
        <w:ind w:firstLine="709"/>
        <w:rPr>
          <w:b/>
          <w:bCs/>
        </w:rPr>
      </w:pPr>
    </w:p>
    <w:p w:rsidR="00A83175" w:rsidRPr="00540B9D" w:rsidRDefault="00A83175" w:rsidP="00CC1013">
      <w:pPr>
        <w:ind w:firstLine="709"/>
        <w:rPr>
          <w:b/>
          <w:bCs/>
        </w:rPr>
      </w:pPr>
    </w:p>
    <w:p w:rsidR="00A83175" w:rsidRPr="00540B9D" w:rsidRDefault="00A83175" w:rsidP="00CC1013">
      <w:pPr>
        <w:ind w:firstLine="709"/>
        <w:rPr>
          <w:b/>
          <w:bCs/>
        </w:rPr>
      </w:pPr>
    </w:p>
    <w:p w:rsidR="00A83175" w:rsidRPr="00540B9D" w:rsidRDefault="00A83175" w:rsidP="00CC1013">
      <w:pPr>
        <w:ind w:firstLine="709"/>
        <w:rPr>
          <w:b/>
          <w:bCs/>
        </w:rPr>
      </w:pPr>
    </w:p>
    <w:p w:rsidR="001463AD" w:rsidRPr="00540B9D" w:rsidRDefault="001463AD" w:rsidP="001463AD">
      <w:pPr>
        <w:ind w:right="6" w:firstLine="709"/>
        <w:jc w:val="center"/>
        <w:rPr>
          <w:b/>
          <w:bCs/>
        </w:rPr>
      </w:pPr>
      <w:r w:rsidRPr="00540B9D">
        <w:rPr>
          <w:b/>
          <w:bCs/>
        </w:rPr>
        <w:lastRenderedPageBreak/>
        <w:t>РАБОЧАЯ ПРОГРАММА ДИСЦИПЛИНЫ ПРОФЕССИОНАЛЬНОГО ЦИКЛА</w:t>
      </w:r>
    </w:p>
    <w:p w:rsidR="001463AD" w:rsidRPr="00540B9D" w:rsidRDefault="001463AD" w:rsidP="001463AD">
      <w:pPr>
        <w:ind w:firstLine="709"/>
        <w:jc w:val="center"/>
        <w:rPr>
          <w:b/>
          <w:bCs/>
        </w:rPr>
      </w:pPr>
      <w:r w:rsidRPr="00540B9D">
        <w:rPr>
          <w:b/>
        </w:rPr>
        <w:t xml:space="preserve">Организация и выполнение </w:t>
      </w:r>
      <w:r w:rsidR="00E70C59" w:rsidRPr="00540B9D">
        <w:rPr>
          <w:b/>
        </w:rPr>
        <w:t>пассажирских</w:t>
      </w:r>
      <w:r w:rsidRPr="00540B9D">
        <w:rPr>
          <w:b/>
        </w:rPr>
        <w:t xml:space="preserve"> перевозок автомобильным транспортом</w:t>
      </w:r>
    </w:p>
    <w:p w:rsidR="001463AD" w:rsidRPr="00540B9D" w:rsidRDefault="001463AD" w:rsidP="001463AD">
      <w:pPr>
        <w:pStyle w:val="a6"/>
        <w:numPr>
          <w:ilvl w:val="0"/>
          <w:numId w:val="21"/>
        </w:numPr>
        <w:spacing w:line="360" w:lineRule="auto"/>
        <w:rPr>
          <w:b/>
          <w:i/>
          <w:u w:val="single"/>
        </w:rPr>
      </w:pPr>
      <w:r w:rsidRPr="00540B9D">
        <w:rPr>
          <w:b/>
          <w:i/>
          <w:u w:val="single"/>
        </w:rPr>
        <w:t>Тематический план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1701"/>
        <w:gridCol w:w="1701"/>
      </w:tblGrid>
      <w:tr w:rsidR="00540B9D" w:rsidRPr="00540B9D" w:rsidTr="00540B9D">
        <w:tc>
          <w:tcPr>
            <w:tcW w:w="4678" w:type="dxa"/>
            <w:vMerge w:val="restart"/>
            <w:vAlign w:val="center"/>
          </w:tcPr>
          <w:p w:rsidR="001463AD" w:rsidRPr="00540B9D" w:rsidRDefault="001463AD" w:rsidP="00EF1B89">
            <w:r w:rsidRPr="00540B9D">
              <w:t>Наименование разделов и тем</w:t>
            </w:r>
          </w:p>
        </w:tc>
        <w:tc>
          <w:tcPr>
            <w:tcW w:w="4394" w:type="dxa"/>
            <w:gridSpan w:val="3"/>
          </w:tcPr>
          <w:p w:rsidR="001463AD" w:rsidRPr="00540B9D" w:rsidRDefault="001463AD" w:rsidP="00EF1B89">
            <w:r w:rsidRPr="00540B9D">
              <w:t>Количество часов</w:t>
            </w:r>
          </w:p>
        </w:tc>
      </w:tr>
      <w:tr w:rsidR="00540B9D" w:rsidRPr="00540B9D" w:rsidTr="00540B9D">
        <w:tc>
          <w:tcPr>
            <w:tcW w:w="4678" w:type="dxa"/>
            <w:vMerge/>
          </w:tcPr>
          <w:p w:rsidR="001463AD" w:rsidRPr="00540B9D" w:rsidRDefault="001463AD" w:rsidP="00EF1B89"/>
        </w:tc>
        <w:tc>
          <w:tcPr>
            <w:tcW w:w="992" w:type="dxa"/>
            <w:vMerge w:val="restart"/>
            <w:vAlign w:val="center"/>
          </w:tcPr>
          <w:p w:rsidR="001463AD" w:rsidRPr="00540B9D" w:rsidRDefault="001463AD" w:rsidP="00EF1B89">
            <w:r w:rsidRPr="00540B9D">
              <w:t>Всего</w:t>
            </w:r>
          </w:p>
        </w:tc>
        <w:tc>
          <w:tcPr>
            <w:tcW w:w="3402" w:type="dxa"/>
            <w:gridSpan w:val="2"/>
          </w:tcPr>
          <w:p w:rsidR="001463AD" w:rsidRPr="00540B9D" w:rsidRDefault="001463AD" w:rsidP="00EF1B89">
            <w:r w:rsidRPr="00540B9D">
              <w:t>В том числе</w:t>
            </w:r>
          </w:p>
        </w:tc>
      </w:tr>
      <w:tr w:rsidR="00540B9D" w:rsidRPr="00540B9D" w:rsidTr="00540B9D">
        <w:tc>
          <w:tcPr>
            <w:tcW w:w="4678" w:type="dxa"/>
            <w:vMerge/>
          </w:tcPr>
          <w:p w:rsidR="001463AD" w:rsidRPr="00540B9D" w:rsidRDefault="001463AD" w:rsidP="00EF1B89"/>
        </w:tc>
        <w:tc>
          <w:tcPr>
            <w:tcW w:w="992" w:type="dxa"/>
            <w:vMerge/>
          </w:tcPr>
          <w:p w:rsidR="001463AD" w:rsidRPr="00540B9D" w:rsidRDefault="001463AD" w:rsidP="00EF1B89"/>
        </w:tc>
        <w:tc>
          <w:tcPr>
            <w:tcW w:w="1701" w:type="dxa"/>
          </w:tcPr>
          <w:p w:rsidR="001463AD" w:rsidRPr="00540B9D" w:rsidRDefault="001463AD" w:rsidP="00EF1B89">
            <w:pPr>
              <w:rPr>
                <w:sz w:val="23"/>
                <w:szCs w:val="23"/>
              </w:rPr>
            </w:pPr>
            <w:r w:rsidRPr="00540B9D">
              <w:rPr>
                <w:sz w:val="23"/>
                <w:szCs w:val="23"/>
              </w:rPr>
              <w:t>Теоретические</w:t>
            </w:r>
          </w:p>
          <w:p w:rsidR="001463AD" w:rsidRPr="00540B9D" w:rsidRDefault="001463AD" w:rsidP="00EF1B89">
            <w:pPr>
              <w:rPr>
                <w:sz w:val="23"/>
                <w:szCs w:val="23"/>
              </w:rPr>
            </w:pPr>
            <w:r w:rsidRPr="00540B9D">
              <w:rPr>
                <w:sz w:val="23"/>
                <w:szCs w:val="23"/>
              </w:rPr>
              <w:t>занятия</w:t>
            </w:r>
          </w:p>
        </w:tc>
        <w:tc>
          <w:tcPr>
            <w:tcW w:w="1701" w:type="dxa"/>
          </w:tcPr>
          <w:p w:rsidR="001463AD" w:rsidRPr="00540B9D" w:rsidRDefault="001463AD" w:rsidP="00EF1B89">
            <w:pPr>
              <w:rPr>
                <w:sz w:val="22"/>
                <w:szCs w:val="22"/>
              </w:rPr>
            </w:pPr>
            <w:r w:rsidRPr="00540B9D">
              <w:rPr>
                <w:sz w:val="22"/>
                <w:szCs w:val="22"/>
              </w:rPr>
              <w:t>Практические</w:t>
            </w:r>
          </w:p>
          <w:p w:rsidR="001463AD" w:rsidRPr="00540B9D" w:rsidRDefault="001463AD" w:rsidP="00EF1B89">
            <w:pPr>
              <w:rPr>
                <w:sz w:val="22"/>
                <w:szCs w:val="22"/>
              </w:rPr>
            </w:pPr>
            <w:r w:rsidRPr="00540B9D">
              <w:rPr>
                <w:sz w:val="22"/>
                <w:szCs w:val="22"/>
              </w:rPr>
              <w:t>занятия</w:t>
            </w:r>
          </w:p>
        </w:tc>
      </w:tr>
      <w:tr w:rsidR="00540B9D" w:rsidRPr="00540B9D" w:rsidTr="00540B9D">
        <w:tc>
          <w:tcPr>
            <w:tcW w:w="4678" w:type="dxa"/>
          </w:tcPr>
          <w:p w:rsidR="001463AD" w:rsidRPr="00540B9D" w:rsidRDefault="00A83175" w:rsidP="00EF1B89">
            <w:r w:rsidRPr="00540B9D">
              <w:t xml:space="preserve">Нормативное правовое обеспечение пассажирских перевозок автомобильным транспортом </w:t>
            </w:r>
          </w:p>
          <w:p w:rsidR="00A83175" w:rsidRPr="00540B9D" w:rsidRDefault="00A83175" w:rsidP="00EF1B89">
            <w:r w:rsidRPr="00540B9D">
              <w:t>Технико-эксплуатационные показатели пассажирского автотранспорта</w:t>
            </w:r>
          </w:p>
          <w:p w:rsidR="001463AD" w:rsidRPr="00540B9D" w:rsidRDefault="001463AD" w:rsidP="00EF1B89">
            <w:r w:rsidRPr="00540B9D">
              <w:t xml:space="preserve">Диспетчерское руководство работой </w:t>
            </w:r>
            <w:r w:rsidR="00A83175" w:rsidRPr="00540B9D">
              <w:t>такси на линии</w:t>
            </w:r>
            <w:r w:rsidRPr="00540B9D">
              <w:t xml:space="preserve"> </w:t>
            </w:r>
          </w:p>
          <w:p w:rsidR="001463AD" w:rsidRPr="00540B9D" w:rsidRDefault="00F34196" w:rsidP="00EF1B89">
            <w:r w:rsidRPr="00540B9D">
              <w:t>Работа такси на линии</w:t>
            </w:r>
          </w:p>
          <w:p w:rsidR="001463AD" w:rsidRPr="00540B9D" w:rsidRDefault="001463AD" w:rsidP="00EF1B89"/>
          <w:p w:rsidR="001463AD" w:rsidRPr="00540B9D" w:rsidRDefault="001463AD" w:rsidP="00EF1B89">
            <w:r w:rsidRPr="00540B9D">
              <w:t xml:space="preserve">Зачет </w:t>
            </w:r>
          </w:p>
        </w:tc>
        <w:tc>
          <w:tcPr>
            <w:tcW w:w="992" w:type="dxa"/>
          </w:tcPr>
          <w:p w:rsidR="001463AD" w:rsidRPr="00540B9D" w:rsidRDefault="00A83175" w:rsidP="00EF1B89">
            <w:r w:rsidRPr="00540B9D">
              <w:t>2</w:t>
            </w:r>
          </w:p>
          <w:p w:rsidR="00A83175" w:rsidRPr="00540B9D" w:rsidRDefault="00A83175" w:rsidP="00EF1B89"/>
          <w:p w:rsidR="00A83175" w:rsidRPr="00540B9D" w:rsidRDefault="00A83175" w:rsidP="00EF1B89"/>
          <w:p w:rsidR="00A83175" w:rsidRPr="00540B9D" w:rsidRDefault="00A83175" w:rsidP="00EF1B89">
            <w:r w:rsidRPr="00540B9D">
              <w:t>1</w:t>
            </w:r>
          </w:p>
          <w:p w:rsidR="00A83175" w:rsidRPr="00540B9D" w:rsidRDefault="00A83175" w:rsidP="00EF1B89"/>
          <w:p w:rsidR="00A83175" w:rsidRPr="00540B9D" w:rsidRDefault="00A83175" w:rsidP="00EF1B89">
            <w:r w:rsidRPr="00540B9D">
              <w:t>1</w:t>
            </w:r>
          </w:p>
          <w:p w:rsidR="00F34196" w:rsidRPr="00540B9D" w:rsidRDefault="00F34196" w:rsidP="00EF1B89"/>
          <w:p w:rsidR="00F34196" w:rsidRPr="00540B9D" w:rsidRDefault="00F34196" w:rsidP="00EF1B89">
            <w:r w:rsidRPr="00540B9D">
              <w:t>2</w:t>
            </w:r>
          </w:p>
          <w:p w:rsidR="00F34196" w:rsidRPr="00540B9D" w:rsidRDefault="00F34196" w:rsidP="00EF1B89"/>
          <w:p w:rsidR="00F34196" w:rsidRPr="00540B9D" w:rsidRDefault="00F34196" w:rsidP="00EF1B89">
            <w:r w:rsidRPr="00540B9D">
              <w:t>1</w:t>
            </w:r>
          </w:p>
        </w:tc>
        <w:tc>
          <w:tcPr>
            <w:tcW w:w="1701" w:type="dxa"/>
          </w:tcPr>
          <w:p w:rsidR="001463AD" w:rsidRPr="00540B9D" w:rsidRDefault="00A83175" w:rsidP="00EF1B89">
            <w:r w:rsidRPr="00540B9D">
              <w:t>2</w:t>
            </w:r>
          </w:p>
          <w:p w:rsidR="00A83175" w:rsidRPr="00540B9D" w:rsidRDefault="00A83175" w:rsidP="00EF1B89"/>
          <w:p w:rsidR="00A83175" w:rsidRPr="00540B9D" w:rsidRDefault="00A83175" w:rsidP="00EF1B89"/>
          <w:p w:rsidR="00A83175" w:rsidRPr="00540B9D" w:rsidRDefault="00A83175" w:rsidP="00EF1B89">
            <w:r w:rsidRPr="00540B9D">
              <w:t>1</w:t>
            </w:r>
          </w:p>
          <w:p w:rsidR="00A83175" w:rsidRPr="00540B9D" w:rsidRDefault="00A83175" w:rsidP="00EF1B89"/>
          <w:p w:rsidR="00A83175" w:rsidRPr="00540B9D" w:rsidRDefault="00A83175" w:rsidP="00EF1B89">
            <w:r w:rsidRPr="00540B9D">
              <w:t>1</w:t>
            </w:r>
          </w:p>
          <w:p w:rsidR="00F34196" w:rsidRPr="00540B9D" w:rsidRDefault="00F34196" w:rsidP="00EF1B89"/>
          <w:p w:rsidR="00F34196" w:rsidRPr="00540B9D" w:rsidRDefault="00F34196" w:rsidP="00EF1B89">
            <w:r w:rsidRPr="00540B9D">
              <w:t>2</w:t>
            </w:r>
          </w:p>
          <w:p w:rsidR="00F34196" w:rsidRPr="00540B9D" w:rsidRDefault="00F34196" w:rsidP="00EF1B89"/>
          <w:p w:rsidR="00F34196" w:rsidRPr="00540B9D" w:rsidRDefault="00F34196" w:rsidP="00EF1B89">
            <w:r w:rsidRPr="00540B9D">
              <w:t>1</w:t>
            </w:r>
          </w:p>
        </w:tc>
        <w:tc>
          <w:tcPr>
            <w:tcW w:w="1701" w:type="dxa"/>
          </w:tcPr>
          <w:p w:rsidR="001463AD" w:rsidRPr="00540B9D" w:rsidRDefault="00A83175" w:rsidP="00EF1B89">
            <w:r w:rsidRPr="00540B9D">
              <w:t>-</w:t>
            </w:r>
          </w:p>
          <w:p w:rsidR="00A83175" w:rsidRPr="00540B9D" w:rsidRDefault="00A83175" w:rsidP="00EF1B89"/>
          <w:p w:rsidR="00A83175" w:rsidRPr="00540B9D" w:rsidRDefault="00A83175" w:rsidP="00EF1B89"/>
          <w:p w:rsidR="00A83175" w:rsidRPr="00540B9D" w:rsidRDefault="00A83175" w:rsidP="00EF1B89">
            <w:r w:rsidRPr="00540B9D">
              <w:t>-</w:t>
            </w:r>
          </w:p>
          <w:p w:rsidR="00A83175" w:rsidRPr="00540B9D" w:rsidRDefault="00A83175" w:rsidP="00EF1B89"/>
          <w:p w:rsidR="00A83175" w:rsidRPr="00540B9D" w:rsidRDefault="00A83175" w:rsidP="00EF1B89">
            <w:r w:rsidRPr="00540B9D">
              <w:t>-</w:t>
            </w:r>
          </w:p>
          <w:p w:rsidR="00F34196" w:rsidRPr="00540B9D" w:rsidRDefault="00F34196" w:rsidP="00EF1B89"/>
          <w:p w:rsidR="00F34196" w:rsidRPr="00540B9D" w:rsidRDefault="00F34196" w:rsidP="00EF1B89">
            <w:r w:rsidRPr="00540B9D">
              <w:t>-</w:t>
            </w:r>
          </w:p>
          <w:p w:rsidR="00F34196" w:rsidRPr="00540B9D" w:rsidRDefault="00F34196" w:rsidP="00EF1B89"/>
          <w:p w:rsidR="00F34196" w:rsidRPr="00540B9D" w:rsidRDefault="00F34196" w:rsidP="00EF1B89">
            <w:r w:rsidRPr="00540B9D">
              <w:t>-</w:t>
            </w:r>
          </w:p>
        </w:tc>
      </w:tr>
      <w:tr w:rsidR="00540B9D" w:rsidRPr="00540B9D" w:rsidTr="00540B9D">
        <w:tc>
          <w:tcPr>
            <w:tcW w:w="4678" w:type="dxa"/>
          </w:tcPr>
          <w:p w:rsidR="001463AD" w:rsidRPr="00540B9D" w:rsidRDefault="001463AD" w:rsidP="00EF1B89">
            <w:r w:rsidRPr="00540B9D">
              <w:t>Всего</w:t>
            </w:r>
          </w:p>
        </w:tc>
        <w:tc>
          <w:tcPr>
            <w:tcW w:w="992" w:type="dxa"/>
          </w:tcPr>
          <w:p w:rsidR="001463AD" w:rsidRPr="00540B9D" w:rsidRDefault="001463AD" w:rsidP="00EF1B89">
            <w:r w:rsidRPr="00540B9D">
              <w:t>7</w:t>
            </w:r>
          </w:p>
        </w:tc>
        <w:tc>
          <w:tcPr>
            <w:tcW w:w="1701" w:type="dxa"/>
          </w:tcPr>
          <w:p w:rsidR="001463AD" w:rsidRPr="00540B9D" w:rsidRDefault="00F34196" w:rsidP="00EF1B89">
            <w:r w:rsidRPr="00540B9D">
              <w:t>7</w:t>
            </w:r>
          </w:p>
        </w:tc>
        <w:tc>
          <w:tcPr>
            <w:tcW w:w="1701" w:type="dxa"/>
          </w:tcPr>
          <w:p w:rsidR="001463AD" w:rsidRPr="00540B9D" w:rsidRDefault="00F34196" w:rsidP="00EF1B89">
            <w:r w:rsidRPr="00540B9D">
              <w:t>-</w:t>
            </w:r>
          </w:p>
        </w:tc>
      </w:tr>
    </w:tbl>
    <w:p w:rsidR="001463AD" w:rsidRPr="00540B9D" w:rsidRDefault="001463AD" w:rsidP="001463AD">
      <w:pPr>
        <w:ind w:firstLine="709"/>
      </w:pPr>
    </w:p>
    <w:p w:rsidR="001463AD" w:rsidRPr="00540B9D" w:rsidRDefault="001463AD" w:rsidP="001463AD">
      <w:pPr>
        <w:pStyle w:val="a6"/>
        <w:numPr>
          <w:ilvl w:val="0"/>
          <w:numId w:val="21"/>
        </w:numPr>
        <w:spacing w:line="360" w:lineRule="auto"/>
        <w:rPr>
          <w:b/>
          <w:i/>
          <w:u w:val="single"/>
        </w:rPr>
      </w:pPr>
      <w:r w:rsidRPr="00540B9D">
        <w:rPr>
          <w:b/>
          <w:i/>
          <w:u w:val="single"/>
        </w:rPr>
        <w:t>Содержание рабочей программы</w:t>
      </w:r>
    </w:p>
    <w:p w:rsidR="001463AD" w:rsidRPr="00540B9D" w:rsidRDefault="001463AD" w:rsidP="001463AD">
      <w:pPr>
        <w:ind w:firstLine="709"/>
      </w:pPr>
      <w:r w:rsidRPr="00540B9D">
        <w:rPr>
          <w:rFonts w:eastAsia="Calibri"/>
          <w:u w:val="single"/>
        </w:rPr>
        <w:t xml:space="preserve">Тема 1. </w:t>
      </w:r>
      <w:r w:rsidR="00F34196" w:rsidRPr="00540B9D">
        <w:rPr>
          <w:rFonts w:eastAsia="Calibri"/>
          <w:u w:val="single"/>
        </w:rPr>
        <w:t xml:space="preserve">Нормативное правовое обеспечение пассажирских перевозок автомобильным транспортом: </w:t>
      </w:r>
      <w:r w:rsidR="00F34196" w:rsidRPr="00540B9D">
        <w:rPr>
          <w:rFonts w:eastAsia="Calibri"/>
        </w:rPr>
        <w:t>государственный надзор в области автомобильного транспорта и городского наземного электрического транспорта; правила по охране труда в процессе эксплуатации транспортного средства и обращении с эксплуатационными материалами; основы трудового законодательства Российской Федерации, нормативные правовые акты, регулирующие режим труда и отдыха водителей;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8D0E16" w:rsidRPr="00540B9D" w:rsidRDefault="008D0E16" w:rsidP="001463AD">
      <w:pPr>
        <w:ind w:firstLine="709"/>
        <w:rPr>
          <w:rFonts w:eastAsia="Calibri"/>
          <w:u w:val="single"/>
        </w:rPr>
      </w:pPr>
    </w:p>
    <w:p w:rsidR="001463AD" w:rsidRPr="00540B9D" w:rsidRDefault="008D0E16" w:rsidP="001463AD">
      <w:pPr>
        <w:ind w:firstLine="709"/>
        <w:rPr>
          <w:rFonts w:eastAsia="Calibri"/>
        </w:rPr>
      </w:pPr>
      <w:r w:rsidRPr="00540B9D">
        <w:rPr>
          <w:rFonts w:eastAsia="Calibri"/>
          <w:u w:val="single"/>
        </w:rPr>
        <w:t>Тема 2</w:t>
      </w:r>
      <w:r w:rsidR="001463AD" w:rsidRPr="00540B9D">
        <w:rPr>
          <w:rFonts w:eastAsia="Calibri"/>
          <w:u w:val="single"/>
        </w:rPr>
        <w:t xml:space="preserve">. </w:t>
      </w:r>
      <w:r w:rsidR="00F34196" w:rsidRPr="00540B9D">
        <w:rPr>
          <w:rFonts w:eastAsia="Calibri"/>
          <w:u w:val="single"/>
        </w:rPr>
        <w:t xml:space="preserve">Технико-эксплуатационные показатели пассажирского автотранспорта: </w:t>
      </w:r>
      <w:r w:rsidR="00F34196" w:rsidRPr="00540B9D">
        <w:rPr>
          <w:rFonts w:eastAsia="Calibri"/>
        </w:rPr>
        <w:t>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  <w:r w:rsidR="001463AD" w:rsidRPr="00540B9D">
        <w:rPr>
          <w:rFonts w:eastAsia="Calibri"/>
        </w:rPr>
        <w:t xml:space="preserve"> </w:t>
      </w:r>
    </w:p>
    <w:p w:rsidR="001463AD" w:rsidRPr="00540B9D" w:rsidRDefault="00F34196" w:rsidP="001463AD">
      <w:pPr>
        <w:ind w:firstLine="709"/>
        <w:rPr>
          <w:rFonts w:eastAsia="Calibri"/>
        </w:rPr>
      </w:pPr>
      <w:r w:rsidRPr="00540B9D">
        <w:rPr>
          <w:rFonts w:eastAsia="Calibri"/>
          <w:u w:val="single"/>
        </w:rPr>
        <w:lastRenderedPageBreak/>
        <w:t>Тема 3</w:t>
      </w:r>
      <w:r w:rsidR="001463AD" w:rsidRPr="00540B9D">
        <w:rPr>
          <w:rFonts w:eastAsia="Calibri"/>
          <w:u w:val="single"/>
        </w:rPr>
        <w:t xml:space="preserve">. </w:t>
      </w:r>
      <w:r w:rsidRPr="00540B9D">
        <w:rPr>
          <w:rFonts w:eastAsia="Calibri"/>
          <w:u w:val="single"/>
        </w:rPr>
        <w:t xml:space="preserve">Диспетчерское руководство работой такси на линии: </w:t>
      </w:r>
      <w:r w:rsidRPr="00540B9D">
        <w:rPr>
          <w:rFonts w:eastAsia="Calibri"/>
        </w:rPr>
        <w:t>диспетчерская система руководства пассажирскими автомобильными перевозками;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приема подвижного состава на линии; порядок оказания технической помощи на линии; контроль за своевременным возвратом автомобилей в таксопарк.</w:t>
      </w:r>
    </w:p>
    <w:p w:rsidR="00F34196" w:rsidRPr="00540B9D" w:rsidRDefault="00F34196" w:rsidP="001463AD">
      <w:pPr>
        <w:ind w:firstLine="709"/>
        <w:rPr>
          <w:rFonts w:eastAsia="Calibri"/>
        </w:rPr>
      </w:pPr>
      <w:r w:rsidRPr="00540B9D">
        <w:rPr>
          <w:rFonts w:eastAsia="Calibri"/>
          <w:u w:val="single"/>
        </w:rPr>
        <w:t>Тема 4. Работа такси на линии:</w:t>
      </w:r>
      <w:r w:rsidRPr="00540B9D">
        <w:rPr>
          <w:rFonts w:eastAsia="Calibri"/>
        </w:rPr>
        <w:t xml:space="preserve"> организация таксомоторных перевозок пассажиров; пути повышения эффективности использования подвижного состава; работа такси в часы "пик";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1463AD" w:rsidRPr="00540B9D" w:rsidRDefault="001463AD" w:rsidP="001463AD">
      <w:pPr>
        <w:ind w:firstLine="709"/>
        <w:rPr>
          <w:b/>
          <w:bCs/>
        </w:rPr>
      </w:pPr>
      <w:r w:rsidRPr="00540B9D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1463AD" w:rsidRPr="00540B9D" w:rsidRDefault="001463AD" w:rsidP="001463AD">
      <w:pPr>
        <w:ind w:firstLine="709"/>
        <w:rPr>
          <w:b/>
          <w:bCs/>
        </w:rPr>
      </w:pPr>
      <w:r w:rsidRPr="00540B9D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1463AD" w:rsidRPr="00540B9D" w:rsidRDefault="001463AD" w:rsidP="00CC1013">
      <w:pPr>
        <w:ind w:firstLine="709"/>
        <w:rPr>
          <w:b/>
        </w:rPr>
      </w:pPr>
    </w:p>
    <w:p w:rsidR="00CC1013" w:rsidRPr="00540B9D" w:rsidRDefault="00CC1013" w:rsidP="00CC1013">
      <w:pPr>
        <w:rPr>
          <w:bCs/>
          <w:sz w:val="28"/>
          <w:szCs w:val="28"/>
        </w:rPr>
      </w:pPr>
    </w:p>
    <w:p w:rsidR="00CC1013" w:rsidRPr="00540B9D" w:rsidRDefault="00CC1013" w:rsidP="00CC1013">
      <w:pPr>
        <w:pStyle w:val="a6"/>
        <w:ind w:left="0" w:firstLine="709"/>
        <w:jc w:val="center"/>
        <w:rPr>
          <w:b/>
        </w:rPr>
      </w:pPr>
      <w:r w:rsidRPr="00540B9D">
        <w:rPr>
          <w:b/>
          <w:lang w:val="en-US"/>
        </w:rPr>
        <w:t>IV</w:t>
      </w:r>
      <w:r w:rsidRPr="00540B9D">
        <w:rPr>
          <w:b/>
        </w:rPr>
        <w:t>. ПЛАНИРУЕМЫЕ РЕЗУЛЬТАТЫ ОСВОЕНИЯ РАБОЧЕЙ ПРОГРАММЫ</w:t>
      </w:r>
    </w:p>
    <w:p w:rsidR="00CC1013" w:rsidRPr="00540B9D" w:rsidRDefault="00CC1013" w:rsidP="00CC1013">
      <w:pPr>
        <w:ind w:firstLine="709"/>
      </w:pPr>
    </w:p>
    <w:p w:rsidR="00CC1013" w:rsidRPr="00540B9D" w:rsidRDefault="00CC1013" w:rsidP="00CC1013">
      <w:pPr>
        <w:ind w:firstLine="709"/>
        <w:rPr>
          <w:b/>
        </w:rPr>
      </w:pPr>
      <w:r w:rsidRPr="00540B9D">
        <w:rPr>
          <w:b/>
        </w:rPr>
        <w:t xml:space="preserve">В результате освоения </w:t>
      </w:r>
      <w:r w:rsidR="00630945" w:rsidRPr="00540B9D">
        <w:rPr>
          <w:b/>
        </w:rPr>
        <w:t>Рабочей программы</w:t>
      </w:r>
      <w:r w:rsidRPr="00540B9D">
        <w:rPr>
          <w:b/>
        </w:rPr>
        <w:t xml:space="preserve"> обучающиеся должны знать: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Правила дорожного движения;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основы законодательства Российской Федерации в сфере дорожного движения и перевозок пассажиров и багажа;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нормативные правовые акты в области обеспечения безопасности дорожного движения;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основы безопасного управления транспортными средствами;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цели и задачи управления системами "водитель - автомобиль - дорога" и "водитель - автомобиль";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режимы движения с учетом дорожных условий, в том числе, особенностей дорожного покрытия;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особенности наблюдения за дорожной обстановкой;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способы контроля безопасной дистанции и бокового интервала;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последовательность действий при вызове аварийных и спасательных служб;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основы обеспечения детской пассажирской безопасности;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последствия, связанные с нарушением Правил дорожного движения водителями транспортных средств;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назначение, устройство, взаимодействие и принцип работы основных механизмов, приборов и деталей транспортного средства;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признаки неисправностей, возникающих в пути;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меры ответственности за нарушение Правил дорожного движения;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lastRenderedPageBreak/>
        <w:t>влияние погодно-климатических и дорожных условий на безопасность дорожного движения;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правила по охране труда в процессе эксплуатации транспортного средства и обращении с эксплуатационными материалами;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установленные заводом-изготовителем периодичности технического обслуживания и ремонта;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инструкции по использованию в работе установленного на транспортном средстве оборудования и приборов;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правовые аспекты (права, обязанности и ответственность) оказания первой помощи;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правила оказания первой помощи;</w:t>
      </w:r>
    </w:p>
    <w:p w:rsidR="00CC1013" w:rsidRPr="00540B9D" w:rsidRDefault="00F34196" w:rsidP="00F34196">
      <w:pPr>
        <w:pStyle w:val="1"/>
        <w:spacing w:line="240" w:lineRule="auto"/>
        <w:jc w:val="left"/>
        <w:rPr>
          <w:sz w:val="24"/>
          <w:szCs w:val="24"/>
        </w:rPr>
      </w:pPr>
      <w:r w:rsidRPr="00540B9D">
        <w:rPr>
          <w:sz w:val="24"/>
          <w:szCs w:val="24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CC1013" w:rsidRPr="00540B9D" w:rsidRDefault="00CC1013" w:rsidP="00CC1013">
      <w:pPr>
        <w:ind w:firstLine="709"/>
        <w:rPr>
          <w:b/>
        </w:rPr>
      </w:pPr>
      <w:r w:rsidRPr="00540B9D">
        <w:rPr>
          <w:b/>
        </w:rPr>
        <w:t xml:space="preserve">В результате освоения </w:t>
      </w:r>
      <w:r w:rsidR="00630945" w:rsidRPr="00540B9D">
        <w:rPr>
          <w:b/>
        </w:rPr>
        <w:t>Рабочей программы</w:t>
      </w:r>
      <w:r w:rsidRPr="00540B9D">
        <w:rPr>
          <w:b/>
        </w:rPr>
        <w:t xml:space="preserve"> обучающиеся должны уметь: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безопасно и эффективно управлять транспортным средством в различных условиях движения;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соблюдать Правила дорожного движения;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управлять своим эмоциональным состоянием;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выполнять ежедневное техническое обслуживание транспортного средства;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проверять техническое состояние транспортного средства;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устранять мелкие неисправности в процессе эксплуатации транспортного средства, не требующие разборки узлов и агрегатов;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использовать зеркала заднего вида при движении и маневрировании;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использовать средства тушения пожара;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использовать установленное на транспортном средстве оборудование и приборы;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заполнять документацию, связанную со спецификой эксплуатации транспортного средства;</w:t>
      </w:r>
    </w:p>
    <w:p w:rsidR="00F34196" w:rsidRPr="00540B9D" w:rsidRDefault="00F34196" w:rsidP="00F34196">
      <w:pPr>
        <w:pStyle w:val="1"/>
        <w:spacing w:line="240" w:lineRule="auto"/>
        <w:rPr>
          <w:sz w:val="24"/>
          <w:szCs w:val="24"/>
        </w:rPr>
      </w:pPr>
      <w:r w:rsidRPr="00540B9D">
        <w:rPr>
          <w:sz w:val="24"/>
          <w:szCs w:val="24"/>
        </w:rPr>
        <w:t>выполнять мероприятия по оказанию первой помощи пострадавшим в дорожно-транспортном происшествии;</w:t>
      </w:r>
    </w:p>
    <w:p w:rsidR="00CC1013" w:rsidRPr="00540B9D" w:rsidRDefault="00F34196" w:rsidP="00F34196">
      <w:pPr>
        <w:pStyle w:val="1"/>
        <w:spacing w:line="240" w:lineRule="auto"/>
        <w:jc w:val="left"/>
        <w:rPr>
          <w:sz w:val="24"/>
          <w:szCs w:val="24"/>
        </w:rPr>
      </w:pPr>
      <w:r w:rsidRPr="00540B9D">
        <w:rPr>
          <w:sz w:val="24"/>
          <w:szCs w:val="24"/>
        </w:rPr>
        <w:t>совершенствовать свои навыки управления транспортным средством.</w:t>
      </w:r>
    </w:p>
    <w:p w:rsidR="00070880" w:rsidRPr="00540B9D" w:rsidRDefault="00070880" w:rsidP="00070880"/>
    <w:p w:rsidR="00CC1013" w:rsidRPr="00540B9D" w:rsidRDefault="00CC1013" w:rsidP="00CC1013">
      <w:pPr>
        <w:pStyle w:val="a6"/>
        <w:ind w:left="0" w:firstLine="709"/>
        <w:rPr>
          <w:b/>
        </w:rPr>
      </w:pPr>
      <w:r w:rsidRPr="00540B9D">
        <w:rPr>
          <w:b/>
          <w:lang w:val="en-US"/>
        </w:rPr>
        <w:lastRenderedPageBreak/>
        <w:t>V</w:t>
      </w:r>
      <w:r w:rsidRPr="00540B9D">
        <w:rPr>
          <w:b/>
        </w:rPr>
        <w:t>. УСЛОВИЯ РЕАЛИЗАЦИИ РАБОЧЕЙ ПРОГРАММЫ</w:t>
      </w:r>
    </w:p>
    <w:p w:rsidR="00CC1013" w:rsidRPr="00540B9D" w:rsidRDefault="00CC1013" w:rsidP="00CC1013">
      <w:pPr>
        <w:ind w:firstLine="709"/>
      </w:pPr>
    </w:p>
    <w:p w:rsidR="00CC1013" w:rsidRPr="00540B9D" w:rsidRDefault="00CC1013" w:rsidP="00CC1013">
      <w:pPr>
        <w:tabs>
          <w:tab w:val="right" w:pos="10205"/>
        </w:tabs>
        <w:ind w:firstLine="709"/>
      </w:pPr>
      <w:r w:rsidRPr="00540B9D">
        <w:t>5.1. Организационно-педагогические условия реализации ОП обеспечивают реализацию ОП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CC1013" w:rsidRPr="00540B9D" w:rsidRDefault="00CC1013" w:rsidP="00CC1013">
      <w:pPr>
        <w:ind w:firstLine="709"/>
      </w:pPr>
      <w:r w:rsidRPr="00540B9D"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  прово</w:t>
      </w:r>
      <w:r w:rsidR="00F34196" w:rsidRPr="00540B9D">
        <w:t xml:space="preserve">дится тестирование обучающихся </w:t>
      </w:r>
      <w:r w:rsidRPr="00540B9D">
        <w:t>с помощью педагога-психолога.</w:t>
      </w:r>
    </w:p>
    <w:p w:rsidR="00CC1013" w:rsidRPr="00540B9D" w:rsidRDefault="00CC1013" w:rsidP="00CC1013">
      <w:pPr>
        <w:ind w:firstLine="709"/>
      </w:pPr>
      <w:r w:rsidRPr="00540B9D">
        <w:t xml:space="preserve"> 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</w:t>
      </w:r>
    </w:p>
    <w:p w:rsidR="00CC1013" w:rsidRPr="00540B9D" w:rsidRDefault="00CC1013" w:rsidP="00CC1013">
      <w:pPr>
        <w:shd w:val="clear" w:color="auto" w:fill="FFFFFF"/>
        <w:ind w:firstLine="709"/>
        <w:rPr>
          <w:rFonts w:eastAsia="Calibri"/>
          <w:shd w:val="clear" w:color="auto" w:fill="FFFFFF"/>
          <w:lang w:eastAsia="en-US"/>
        </w:rPr>
      </w:pPr>
      <w:r w:rsidRPr="00540B9D">
        <w:t>Наполняемость учебной группы не превышае</w:t>
      </w:r>
      <w:r w:rsidR="0096441B" w:rsidRPr="00540B9D">
        <w:t xml:space="preserve">т </w:t>
      </w:r>
      <w:r w:rsidR="001463AD" w:rsidRPr="00540B9D">
        <w:t>24</w:t>
      </w:r>
      <w:r w:rsidRPr="00540B9D">
        <w:t xml:space="preserve"> человек</w:t>
      </w:r>
      <w:r w:rsidR="001463AD" w:rsidRPr="00540B9D">
        <w:t>а</w:t>
      </w:r>
      <w:r w:rsidRPr="00540B9D">
        <w:t xml:space="preserve">. </w:t>
      </w:r>
    </w:p>
    <w:p w:rsidR="00CC1013" w:rsidRPr="00540B9D" w:rsidRDefault="00CC1013" w:rsidP="00CC1013">
      <w:pPr>
        <w:shd w:val="clear" w:color="auto" w:fill="FFFFFF"/>
        <w:ind w:firstLine="709"/>
      </w:pPr>
      <w:r w:rsidRPr="00540B9D"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минут).</w:t>
      </w:r>
    </w:p>
    <w:p w:rsidR="00CC1013" w:rsidRPr="00540B9D" w:rsidRDefault="00CC1013" w:rsidP="00CC1013">
      <w:pPr>
        <w:shd w:val="clear" w:color="auto" w:fill="FFFFFF"/>
        <w:ind w:firstLine="709"/>
        <w:rPr>
          <w:spacing w:val="-9"/>
        </w:rPr>
      </w:pPr>
      <w:r w:rsidRPr="00540B9D">
        <w:rPr>
          <w:spacing w:val="-2"/>
        </w:rPr>
        <w:t>Расчетная формула для определения общего числа учебных кабинетов</w:t>
      </w:r>
      <w:r w:rsidRPr="00540B9D">
        <w:rPr>
          <w:spacing w:val="-6"/>
        </w:rPr>
        <w:t xml:space="preserve"> для теоретического обучения:</w:t>
      </w:r>
    </w:p>
    <w:p w:rsidR="00CC1013" w:rsidRPr="00540B9D" w:rsidRDefault="00CC1013" w:rsidP="00CC1013">
      <w:pPr>
        <w:shd w:val="clear" w:color="auto" w:fill="FFFFFF"/>
        <w:ind w:firstLine="709"/>
        <w:rPr>
          <w:b/>
          <w:spacing w:val="-4"/>
          <w:sz w:val="28"/>
          <w:szCs w:val="28"/>
        </w:rPr>
      </w:pPr>
      <w:r w:rsidRPr="00540B9D">
        <w:rPr>
          <w:spacing w:val="-4"/>
          <w:sz w:val="28"/>
          <w:szCs w:val="28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</w:rPr>
              <m:t xml:space="preserve">Р гр * </m:t>
            </m:r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</w:rPr>
              <m:t xml:space="preserve"> 0,75 * Ф пом </m:t>
            </m:r>
          </m:den>
        </m:f>
      </m:oMath>
      <w:r w:rsidRPr="00540B9D">
        <w:rPr>
          <w:spacing w:val="-4"/>
          <w:sz w:val="28"/>
          <w:szCs w:val="28"/>
          <w:vertAlign w:val="subscript"/>
        </w:rPr>
        <w:t xml:space="preserve"> </w:t>
      </w:r>
      <w:r w:rsidRPr="00540B9D">
        <w:rPr>
          <w:spacing w:val="-4"/>
          <w:sz w:val="32"/>
          <w:szCs w:val="32"/>
          <w:vertAlign w:val="subscript"/>
        </w:rPr>
        <w:t xml:space="preserve">;  </w:t>
      </w:r>
      <w:r w:rsidR="0096441B" w:rsidRPr="00540B9D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>29* 1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0,75* 247*8 </m:t>
            </m:r>
          </m:den>
        </m:f>
      </m:oMath>
      <w:r w:rsidR="0096441B" w:rsidRPr="00540B9D">
        <w:rPr>
          <w:spacing w:val="-4"/>
          <w:vertAlign w:val="subscript"/>
        </w:rPr>
        <w:t xml:space="preserve"> </w:t>
      </w:r>
      <w:r w:rsidR="0096441B" w:rsidRPr="00540B9D">
        <w:rPr>
          <w:spacing w:val="-4"/>
        </w:rPr>
        <w:t xml:space="preserve">= </w:t>
      </w:r>
      <w:r w:rsidR="0096441B" w:rsidRPr="00540B9D">
        <w:rPr>
          <w:b/>
          <w:spacing w:val="-4"/>
        </w:rPr>
        <w:t>0,0</w:t>
      </w:r>
      <w:r w:rsidR="00F34196" w:rsidRPr="00540B9D">
        <w:rPr>
          <w:b/>
          <w:spacing w:val="-4"/>
        </w:rPr>
        <w:t>2</w:t>
      </w:r>
      <w:r w:rsidR="0096441B" w:rsidRPr="00540B9D">
        <w:rPr>
          <w:b/>
          <w:spacing w:val="-4"/>
        </w:rPr>
        <w:t xml:space="preserve">  (1 класс)</w:t>
      </w:r>
    </w:p>
    <w:p w:rsidR="0096441B" w:rsidRPr="00540B9D" w:rsidRDefault="0096441B" w:rsidP="0096441B">
      <w:pPr>
        <w:ind w:firstLine="709"/>
      </w:pPr>
      <w:r w:rsidRPr="00540B9D">
        <w:rPr>
          <w:spacing w:val="-4"/>
        </w:rPr>
        <w:t>где П – число необходимых помещений;</w:t>
      </w:r>
    </w:p>
    <w:p w:rsidR="0096441B" w:rsidRPr="00540B9D" w:rsidRDefault="0096441B" w:rsidP="0096441B">
      <w:pPr>
        <w:ind w:firstLine="709"/>
      </w:pPr>
      <w:r w:rsidRPr="00540B9D">
        <w:rPr>
          <w:spacing w:val="-6"/>
        </w:rPr>
        <w:t>Р</w:t>
      </w:r>
      <w:r w:rsidRPr="00540B9D">
        <w:rPr>
          <w:spacing w:val="-6"/>
          <w:vertAlign w:val="subscript"/>
        </w:rPr>
        <w:t>гр</w:t>
      </w:r>
      <w:r w:rsidRPr="00540B9D">
        <w:rPr>
          <w:spacing w:val="-6"/>
        </w:rPr>
        <w:t xml:space="preserve"> – расчетное учебное время полного курса теоретического обучения </w:t>
      </w:r>
      <w:r w:rsidRPr="00540B9D">
        <w:rPr>
          <w:spacing w:val="-7"/>
        </w:rPr>
        <w:t>на одну группу, в часах (</w:t>
      </w:r>
      <w:r w:rsidR="00F34196" w:rsidRPr="00540B9D">
        <w:rPr>
          <w:spacing w:val="-7"/>
        </w:rPr>
        <w:t>29</w:t>
      </w:r>
      <w:r w:rsidRPr="00540B9D">
        <w:rPr>
          <w:spacing w:val="-7"/>
        </w:rPr>
        <w:t xml:space="preserve"> час</w:t>
      </w:r>
      <w:r w:rsidR="001463AD" w:rsidRPr="00540B9D">
        <w:rPr>
          <w:spacing w:val="-7"/>
        </w:rPr>
        <w:t>ов</w:t>
      </w:r>
      <w:r w:rsidRPr="00540B9D">
        <w:rPr>
          <w:spacing w:val="-7"/>
        </w:rPr>
        <w:t xml:space="preserve">); </w:t>
      </w:r>
    </w:p>
    <w:p w:rsidR="0096441B" w:rsidRPr="00540B9D" w:rsidRDefault="0096441B" w:rsidP="0096441B">
      <w:pPr>
        <w:ind w:firstLine="709"/>
        <w:rPr>
          <w:spacing w:val="-5"/>
        </w:rPr>
      </w:pPr>
      <w:r w:rsidRPr="00540B9D">
        <w:rPr>
          <w:i/>
          <w:spacing w:val="-5"/>
          <w:lang w:val="en-US"/>
        </w:rPr>
        <w:t>n</w:t>
      </w:r>
      <w:r w:rsidRPr="00540B9D">
        <w:rPr>
          <w:spacing w:val="-5"/>
        </w:rPr>
        <w:t xml:space="preserve"> – общее число групп (1 группа);</w:t>
      </w:r>
    </w:p>
    <w:p w:rsidR="0096441B" w:rsidRPr="00540B9D" w:rsidRDefault="0096441B" w:rsidP="0096441B">
      <w:pPr>
        <w:ind w:firstLine="709"/>
        <w:rPr>
          <w:spacing w:val="-5"/>
        </w:rPr>
      </w:pPr>
      <w:r w:rsidRPr="00540B9D">
        <w:rPr>
          <w:spacing w:val="-5"/>
        </w:rPr>
        <w:t>0,75 – постоянный коэффициент (загрузка</w:t>
      </w:r>
      <w:r w:rsidR="00E70C59" w:rsidRPr="00540B9D">
        <w:rPr>
          <w:spacing w:val="-5"/>
        </w:rPr>
        <w:t xml:space="preserve"> учебного кабинета принимается </w:t>
      </w:r>
      <w:r w:rsidRPr="00540B9D">
        <w:rPr>
          <w:spacing w:val="-5"/>
        </w:rPr>
        <w:t>равной 75 %);</w:t>
      </w:r>
    </w:p>
    <w:p w:rsidR="0096441B" w:rsidRPr="00540B9D" w:rsidRDefault="0096441B" w:rsidP="0096441B">
      <w:pPr>
        <w:ind w:firstLine="709"/>
        <w:rPr>
          <w:spacing w:val="-2"/>
        </w:rPr>
      </w:pPr>
      <w:r w:rsidRPr="00540B9D">
        <w:rPr>
          <w:spacing w:val="-3"/>
        </w:rPr>
        <w:t>Ф</w:t>
      </w:r>
      <w:r w:rsidRPr="00540B9D">
        <w:rPr>
          <w:spacing w:val="-3"/>
          <w:vertAlign w:val="subscript"/>
        </w:rPr>
        <w:t>пом</w:t>
      </w:r>
      <w:r w:rsidRPr="00540B9D">
        <w:rPr>
          <w:spacing w:val="-3"/>
        </w:rPr>
        <w:t xml:space="preserve"> – фонд времени использования помещения в часах (247 р.дн. </w:t>
      </w:r>
      <w:r w:rsidRPr="00540B9D">
        <w:rPr>
          <w:spacing w:val="-3"/>
          <w:sz w:val="16"/>
          <w:szCs w:val="16"/>
        </w:rPr>
        <w:t>х</w:t>
      </w:r>
      <w:r w:rsidR="001463AD" w:rsidRPr="00540B9D">
        <w:rPr>
          <w:spacing w:val="-3"/>
        </w:rPr>
        <w:t xml:space="preserve"> 8 ч.</w:t>
      </w:r>
      <w:r w:rsidRPr="00540B9D">
        <w:rPr>
          <w:spacing w:val="-3"/>
        </w:rPr>
        <w:t xml:space="preserve">= </w:t>
      </w:r>
      <w:r w:rsidR="001463AD" w:rsidRPr="00540B9D">
        <w:rPr>
          <w:spacing w:val="-3"/>
        </w:rPr>
        <w:t>1976</w:t>
      </w:r>
      <w:r w:rsidRPr="00540B9D">
        <w:rPr>
          <w:spacing w:val="-3"/>
        </w:rPr>
        <w:t xml:space="preserve"> ч.)</w:t>
      </w:r>
    </w:p>
    <w:p w:rsidR="0096441B" w:rsidRPr="00540B9D" w:rsidRDefault="0096441B" w:rsidP="0096441B">
      <w:pPr>
        <w:ind w:firstLine="709"/>
      </w:pPr>
      <w:r w:rsidRPr="00540B9D"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96441B" w:rsidRPr="00540B9D" w:rsidRDefault="0096441B" w:rsidP="0096441B">
      <w:pPr>
        <w:ind w:firstLine="709"/>
      </w:pPr>
      <w:r w:rsidRPr="00540B9D">
        <w:t xml:space="preserve">Обучение вождению состоит из первоначального обучения вождению и обучения практическому вождению на учебных маршрутах в условиях дорожного движения. </w:t>
      </w:r>
    </w:p>
    <w:p w:rsidR="0096441B" w:rsidRPr="00540B9D" w:rsidRDefault="0096441B" w:rsidP="0096441B">
      <w:pPr>
        <w:ind w:firstLine="709"/>
      </w:pPr>
      <w:r w:rsidRPr="00540B9D">
        <w:t>Первоначальное обучение вождению транспортных средств проводится на закрытой площадке.</w:t>
      </w:r>
    </w:p>
    <w:p w:rsidR="0096441B" w:rsidRPr="00540B9D" w:rsidRDefault="0096441B" w:rsidP="0096441B">
      <w:pPr>
        <w:ind w:firstLine="709"/>
      </w:pPr>
      <w:r w:rsidRPr="00540B9D"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96441B" w:rsidRPr="00540B9D" w:rsidRDefault="0096441B" w:rsidP="0096441B">
      <w:pPr>
        <w:ind w:firstLine="709"/>
      </w:pPr>
      <w:r w:rsidRPr="00540B9D">
        <w:t xml:space="preserve">Обучение практическому вождению в условиях дорожного движения проводится на учебных маршрутах, утверждаемых директором </w:t>
      </w:r>
      <w:r w:rsidR="008D0E16" w:rsidRPr="00540B9D">
        <w:t>Колледжа</w:t>
      </w:r>
      <w:r w:rsidRPr="00540B9D">
        <w:t>.</w:t>
      </w:r>
    </w:p>
    <w:p w:rsidR="0096441B" w:rsidRPr="00540B9D" w:rsidRDefault="0096441B" w:rsidP="0096441B">
      <w:pPr>
        <w:ind w:firstLine="709"/>
      </w:pPr>
      <w:r w:rsidRPr="00540B9D"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категории</w:t>
      </w:r>
      <w:r w:rsidR="00F34196" w:rsidRPr="00540B9D">
        <w:t xml:space="preserve"> «В</w:t>
      </w:r>
      <w:r w:rsidRPr="00540B9D">
        <w:t>».</w:t>
      </w:r>
    </w:p>
    <w:p w:rsidR="0096441B" w:rsidRPr="00540B9D" w:rsidRDefault="0096441B" w:rsidP="0096441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40B9D">
        <w:rPr>
          <w:rFonts w:ascii="Times New Roman" w:hAnsi="Times New Roman" w:cs="Times New Roman"/>
          <w:sz w:val="24"/>
          <w:szCs w:val="24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Par597" w:tooltip="Ссылка на текущий документ" w:history="1">
        <w:r w:rsidRPr="00540B9D">
          <w:rPr>
            <w:rFonts w:ascii="Times New Roman" w:hAnsi="Times New Roman" w:cs="Times New Roman"/>
            <w:sz w:val="24"/>
            <w:szCs w:val="24"/>
          </w:rPr>
          <w:t>пунктом 5.4</w:t>
        </w:r>
      </w:hyperlink>
      <w:r w:rsidRPr="00540B9D">
        <w:rPr>
          <w:rFonts w:ascii="Times New Roman" w:hAnsi="Times New Roman" w:cs="Times New Roman"/>
          <w:sz w:val="24"/>
          <w:szCs w:val="24"/>
        </w:rPr>
        <w:t xml:space="preserve"> </w:t>
      </w:r>
      <w:r w:rsidR="0073653B" w:rsidRPr="00540B9D">
        <w:rPr>
          <w:rFonts w:ascii="Times New Roman" w:hAnsi="Times New Roman" w:cs="Times New Roman"/>
          <w:sz w:val="24"/>
          <w:szCs w:val="24"/>
        </w:rPr>
        <w:t>Рабочей программы</w:t>
      </w:r>
      <w:r w:rsidRPr="00540B9D">
        <w:rPr>
          <w:rFonts w:ascii="Times New Roman" w:hAnsi="Times New Roman" w:cs="Times New Roman"/>
          <w:sz w:val="24"/>
          <w:szCs w:val="24"/>
        </w:rPr>
        <w:t>.</w:t>
      </w:r>
    </w:p>
    <w:p w:rsidR="0096441B" w:rsidRPr="00540B9D" w:rsidRDefault="0096441B" w:rsidP="0096441B">
      <w:pPr>
        <w:ind w:firstLine="709"/>
      </w:pPr>
      <w:r w:rsidRPr="00540B9D">
        <w:t>5.2.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CC1013" w:rsidRPr="00540B9D" w:rsidRDefault="0096441B" w:rsidP="0096441B">
      <w:pPr>
        <w:pStyle w:val="a6"/>
        <w:numPr>
          <w:ilvl w:val="1"/>
          <w:numId w:val="17"/>
        </w:numPr>
        <w:ind w:left="0" w:firstLine="709"/>
      </w:pPr>
      <w:r w:rsidRPr="00540B9D">
        <w:t xml:space="preserve"> Информационно-методические условия реализации рабочей программы</w:t>
      </w:r>
      <w:r w:rsidR="00CC1013" w:rsidRPr="00540B9D">
        <w:t xml:space="preserve"> Информационно-методические условия реализации рабочей программы включают: </w:t>
      </w:r>
    </w:p>
    <w:p w:rsidR="00CC1013" w:rsidRPr="00540B9D" w:rsidRDefault="00CC1013" w:rsidP="00CC1013">
      <w:pPr>
        <w:ind w:firstLine="709"/>
        <w:contextualSpacing/>
      </w:pPr>
      <w:r w:rsidRPr="00540B9D">
        <w:lastRenderedPageBreak/>
        <w:t>учебный план;</w:t>
      </w:r>
    </w:p>
    <w:p w:rsidR="00CC1013" w:rsidRPr="00540B9D" w:rsidRDefault="00CC1013" w:rsidP="00CC1013">
      <w:pPr>
        <w:ind w:firstLine="709"/>
        <w:contextualSpacing/>
      </w:pPr>
      <w:r w:rsidRPr="00540B9D">
        <w:t>календарный учебный график;</w:t>
      </w:r>
    </w:p>
    <w:p w:rsidR="00CC1013" w:rsidRPr="00540B9D" w:rsidRDefault="00CC1013" w:rsidP="00CC1013">
      <w:pPr>
        <w:ind w:firstLine="709"/>
        <w:contextualSpacing/>
      </w:pPr>
      <w:r w:rsidRPr="00540B9D">
        <w:t>рабочие программы учебных предметов;</w:t>
      </w:r>
    </w:p>
    <w:p w:rsidR="00CC1013" w:rsidRPr="00540B9D" w:rsidRDefault="00CC1013" w:rsidP="00CC1013">
      <w:pPr>
        <w:ind w:firstLine="709"/>
      </w:pPr>
      <w:r w:rsidRPr="00540B9D">
        <w:t>методические материалы и разработки;</w:t>
      </w:r>
    </w:p>
    <w:p w:rsidR="00CC1013" w:rsidRPr="00540B9D" w:rsidRDefault="00CC1013" w:rsidP="00CC1013">
      <w:pPr>
        <w:ind w:firstLine="709"/>
      </w:pPr>
      <w:r w:rsidRPr="00540B9D">
        <w:t>расписание занятий.</w:t>
      </w:r>
    </w:p>
    <w:p w:rsidR="00CC1013" w:rsidRPr="00540B9D" w:rsidRDefault="00630945" w:rsidP="00630945">
      <w:pPr>
        <w:rPr>
          <w:b/>
        </w:rPr>
      </w:pPr>
      <w:r w:rsidRPr="00540B9D">
        <w:t xml:space="preserve">           5.4.</w:t>
      </w:r>
      <w:r w:rsidR="00CC1013" w:rsidRPr="00540B9D">
        <w:t xml:space="preserve"> Материально-технические условия реализации </w:t>
      </w:r>
      <w:r w:rsidR="0073653B" w:rsidRPr="00540B9D">
        <w:t>Рабочей программы</w:t>
      </w:r>
      <w:r w:rsidR="0096441B" w:rsidRPr="00540B9D">
        <w:t xml:space="preserve"> </w:t>
      </w:r>
      <w:r w:rsidR="00CC1013" w:rsidRPr="00540B9D">
        <w:t>включают:</w:t>
      </w:r>
    </w:p>
    <w:p w:rsidR="00630945" w:rsidRPr="00540B9D" w:rsidRDefault="00630945" w:rsidP="00630945">
      <w:pPr>
        <w:pStyle w:val="ConsPlusNormal"/>
        <w:ind w:left="375" w:firstLine="0"/>
        <w:rPr>
          <w:b/>
        </w:rPr>
      </w:pPr>
      <w:r w:rsidRPr="00540B9D">
        <w:t xml:space="preserve">- </w:t>
      </w:r>
      <w:r w:rsidRPr="00540B9D">
        <w:rPr>
          <w:rFonts w:ascii="Times New Roman" w:hAnsi="Times New Roman" w:cs="Times New Roman"/>
          <w:sz w:val="24"/>
          <w:szCs w:val="24"/>
        </w:rPr>
        <w:t>Тренажер, используемый в учебном процессе, обеспечивает: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CC1013" w:rsidRPr="00540B9D" w:rsidRDefault="00CC1013" w:rsidP="00CC1013">
      <w:pPr>
        <w:pStyle w:val="a6"/>
        <w:ind w:left="0" w:firstLine="709"/>
      </w:pPr>
      <w:r w:rsidRPr="00540B9D">
        <w:t>- учебные транспортные средства категории «</w:t>
      </w:r>
      <w:r w:rsidR="00F34196" w:rsidRPr="00540B9D">
        <w:t>В</w:t>
      </w:r>
      <w:r w:rsidRPr="00540B9D">
        <w:t>» представлены механическими транспортными средствами, зарегистрированными в установленном порядке и прицепами</w:t>
      </w:r>
      <w:r w:rsidR="0096441B" w:rsidRPr="00540B9D">
        <w:t>,</w:t>
      </w:r>
      <w:r w:rsidRPr="00540B9D">
        <w:t xml:space="preserve"> разрешенная максимальная масса которых не превышает 750 кг, зарегистрированными в установленном порядке.</w:t>
      </w:r>
    </w:p>
    <w:p w:rsidR="00CC1013" w:rsidRPr="00540B9D" w:rsidRDefault="00CC1013" w:rsidP="00CC1013">
      <w:pPr>
        <w:ind w:firstLine="709"/>
      </w:pPr>
      <w:r w:rsidRPr="00540B9D">
        <w:t>Расчетная формула для определения количества необходимых механических транспортных средств:</w:t>
      </w:r>
    </w:p>
    <w:p w:rsidR="00CC1013" w:rsidRPr="00540B9D" w:rsidRDefault="00CC1013" w:rsidP="00CC1013">
      <w:pPr>
        <w:ind w:firstLine="709"/>
      </w:pPr>
      <w:r w:rsidRPr="00540B9D">
        <w:t xml:space="preserve">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Т*К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t*24,5*12</m:t>
            </m:r>
          </m:den>
        </m:f>
      </m:oMath>
      <w:r w:rsidRPr="00540B9D">
        <w:t xml:space="preserve">+1;  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27*24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7,2*24,5*12</m:t>
            </m:r>
          </m:den>
        </m:f>
      </m:oMath>
      <w:r w:rsidRPr="00540B9D">
        <w:t xml:space="preserve">+1= </w:t>
      </w:r>
      <w:r w:rsidR="00F34196" w:rsidRPr="00540B9D">
        <w:t>0,3</w:t>
      </w:r>
      <w:r w:rsidR="00D60935" w:rsidRPr="00540B9D">
        <w:t>+1=</w:t>
      </w:r>
      <w:r w:rsidRPr="00540B9D">
        <w:rPr>
          <w:b/>
        </w:rPr>
        <w:t>2</w:t>
      </w:r>
    </w:p>
    <w:p w:rsidR="00CC1013" w:rsidRPr="00540B9D" w:rsidRDefault="00CC1013" w:rsidP="00CC1013">
      <w:pPr>
        <w:ind w:firstLine="709"/>
      </w:pPr>
      <w:r w:rsidRPr="00540B9D">
        <w:t>где Nтс – количество автотранспортных средств;</w:t>
      </w:r>
      <w:r w:rsidRPr="00540B9D">
        <w:tab/>
      </w:r>
    </w:p>
    <w:p w:rsidR="00CC1013" w:rsidRPr="00540B9D" w:rsidRDefault="00CC1013" w:rsidP="00CC1013">
      <w:pPr>
        <w:ind w:firstLine="709"/>
      </w:pPr>
      <w:r w:rsidRPr="00540B9D">
        <w:t>Т   – количество часов вождения в соответствии с учебным планом;</w:t>
      </w:r>
    </w:p>
    <w:p w:rsidR="00CC1013" w:rsidRPr="00540B9D" w:rsidRDefault="00CC1013" w:rsidP="00CC1013">
      <w:pPr>
        <w:ind w:firstLine="709"/>
      </w:pPr>
      <w:r w:rsidRPr="00540B9D">
        <w:t>К – количество обучающихся в год;</w:t>
      </w:r>
    </w:p>
    <w:p w:rsidR="00CC1013" w:rsidRPr="00540B9D" w:rsidRDefault="00CC1013" w:rsidP="00CC1013">
      <w:pPr>
        <w:ind w:firstLine="709"/>
      </w:pPr>
      <w:r w:rsidRPr="00540B9D">
        <w:rPr>
          <w:i/>
        </w:rPr>
        <w:t>t</w:t>
      </w:r>
      <w:r w:rsidRPr="00540B9D">
        <w:t xml:space="preserve"> –  время работы одного учебного транспортного средства равно: 7,2 часа – один мастер производственного обучения на одно учебное транспортное средство, 14,4 часа – два мастера производственного обучения на одно учебное транспортное средство;            </w:t>
      </w:r>
    </w:p>
    <w:p w:rsidR="00CC1013" w:rsidRPr="00540B9D" w:rsidRDefault="00CC1013" w:rsidP="00CC1013">
      <w:pPr>
        <w:ind w:firstLine="709"/>
      </w:pPr>
      <w:r w:rsidRPr="00540B9D">
        <w:t xml:space="preserve">24,5 – среднее количество рабочих дней в месяц; </w:t>
      </w:r>
    </w:p>
    <w:p w:rsidR="00CC1013" w:rsidRPr="00540B9D" w:rsidRDefault="00CC1013" w:rsidP="00CC1013">
      <w:pPr>
        <w:ind w:firstLine="709"/>
      </w:pPr>
      <w:r w:rsidRPr="00540B9D">
        <w:t xml:space="preserve">12 – количество рабочих месяцев в году; </w:t>
      </w:r>
    </w:p>
    <w:p w:rsidR="00CC1013" w:rsidRPr="00540B9D" w:rsidRDefault="00CC1013" w:rsidP="00CC1013">
      <w:pPr>
        <w:ind w:firstLine="709"/>
      </w:pPr>
      <w:r w:rsidRPr="00540B9D">
        <w:t>1 – количество резервных учебных транспортных средств.</w:t>
      </w:r>
    </w:p>
    <w:p w:rsidR="0096441B" w:rsidRPr="00540B9D" w:rsidRDefault="0096441B" w:rsidP="009644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40B9D">
        <w:rPr>
          <w:rFonts w:ascii="Times New Roman" w:hAnsi="Times New Roman" w:cs="Times New Roman"/>
          <w:sz w:val="24"/>
          <w:szCs w:val="24"/>
        </w:rPr>
        <w:t xml:space="preserve">Механическое транспортное средство, используемое для обучения вождению, оборудовано дополнительными педалями привода сцепления  и тормоза; зеркалом заднего вида для обучающего; опознавательным знаком "Учебное транспортное средство"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40B9D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540B9D">
        <w:rPr>
          <w:rFonts w:ascii="Times New Roman" w:hAnsi="Times New Roman" w:cs="Times New Roman"/>
          <w:sz w:val="24"/>
          <w:szCs w:val="24"/>
        </w:rPr>
        <w:t>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CC1013" w:rsidRPr="00540B9D" w:rsidRDefault="00CC1013" w:rsidP="00070880">
      <w:pPr>
        <w:jc w:val="center"/>
      </w:pPr>
    </w:p>
    <w:p w:rsidR="00070880" w:rsidRPr="00540B9D" w:rsidRDefault="00070880" w:rsidP="00070880">
      <w:pPr>
        <w:jc w:val="center"/>
      </w:pPr>
      <w:r w:rsidRPr="00540B9D">
        <w:t>Перечень учебного оборудования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1559"/>
      </w:tblGrid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869"/>
            <w:bookmarkEnd w:id="1"/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выпускной клапан;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смазки: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бензонасос (электробензонасос)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б) дизельного двигателя: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топливоподкачивающий насос низкого давления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деталей системы зажигания: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модуль зажигания;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гидроусилитель в разрезе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энергоаккумулятор в разрезе;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043"/>
            <w:bookmarkEnd w:id="2"/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rPr>
          <w:trHeight w:val="20"/>
        </w:trPr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0B9D" w:rsidRPr="00540B9D" w:rsidTr="00540B9D">
        <w:trPr>
          <w:trHeight w:val="20"/>
        </w:trPr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rPr>
          <w:trHeight w:val="20"/>
        </w:trPr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Тахограф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rPr>
          <w:trHeight w:val="20"/>
        </w:trPr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rPr>
          <w:trHeight w:val="20"/>
        </w:trPr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rPr>
          <w:trHeight w:val="20"/>
        </w:trPr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rPr>
          <w:trHeight w:val="266"/>
        </w:trPr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rPr>
          <w:trHeight w:val="20"/>
        </w:trPr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пункта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070"/>
            <w:bookmarkEnd w:id="3"/>
            <w:r w:rsidRPr="00540B9D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73"/>
            <w:bookmarkEnd w:id="4"/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Буксировка механических транспортных средств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Учебная езда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Перевозка людей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148"/>
            <w:bookmarkEnd w:id="5"/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Приемы руления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Способы торможения автомобиля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 автомобиля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Ремни безопасности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Подушки безопасности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плакат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32"/>
            <w:bookmarkEnd w:id="6"/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</w:t>
            </w:r>
            <w:r w:rsidR="00E70C59" w:rsidRPr="00540B9D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"В</w:t>
            </w: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" как объектов управления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Предпусковые подогреватели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Система смазки двигателя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Системы питания бензиновых двигателей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Системы питания дизельных двигателей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Системы питания двигателей от газобаллонной установки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Устройство гидравлического привода сцепления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Передняя подвеска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Задняя подвеска и задняя тележка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и маркировка автомобильных шин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состав тормозных систем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пневматическим приводом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О1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343"/>
            <w:bookmarkEnd w:id="7"/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Путевой лист и транспортная накладная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jc w:val="center"/>
            </w:pPr>
            <w:r w:rsidRPr="00540B9D">
              <w:t>мультимедиа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55"/>
            <w:bookmarkEnd w:id="8"/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58"/>
            <w:bookmarkEnd w:id="9"/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40B9D"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. N 2300-1 "О защите прав потребителей"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программа профессиональной подготовки водителей т</w:t>
            </w:r>
            <w:r w:rsidR="00E70C59" w:rsidRPr="00540B9D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"В</w:t>
            </w: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</w:t>
            </w:r>
            <w:r w:rsidR="00E70C59" w:rsidRPr="00540B9D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"В</w:t>
            </w: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", согласованная с Госавтоинспекцией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прав потребителей"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9D" w:rsidRPr="00540B9D" w:rsidTr="00540B9D">
        <w:tc>
          <w:tcPr>
            <w:tcW w:w="6237" w:type="dxa"/>
          </w:tcPr>
          <w:p w:rsidR="00D60935" w:rsidRPr="00540B9D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418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540B9D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D">
              <w:rPr>
                <w:rFonts w:ascii="Times New Roman" w:hAnsi="Times New Roman"/>
                <w:sz w:val="24"/>
                <w:szCs w:val="24"/>
                <w:lang w:val="en-US"/>
              </w:rPr>
              <w:t>pu</w:t>
            </w:r>
            <w:r w:rsidRPr="00540B9D">
              <w:rPr>
                <w:rFonts w:ascii="Times New Roman" w:hAnsi="Times New Roman"/>
                <w:sz w:val="24"/>
                <w:szCs w:val="24"/>
              </w:rPr>
              <w:t>47.</w:t>
            </w:r>
            <w:r w:rsidRPr="00540B9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540B9D">
              <w:rPr>
                <w:rFonts w:ascii="Times New Roman" w:hAnsi="Times New Roman"/>
                <w:sz w:val="24"/>
                <w:szCs w:val="24"/>
              </w:rPr>
              <w:t>.</w:t>
            </w:r>
            <w:r w:rsidRPr="00540B9D">
              <w:rPr>
                <w:rFonts w:ascii="Times New Roman" w:hAnsi="Times New Roman"/>
                <w:sz w:val="24"/>
                <w:szCs w:val="24"/>
                <w:lang w:val="en-US"/>
              </w:rPr>
              <w:t>yar</w:t>
            </w:r>
            <w:r w:rsidRPr="00540B9D">
              <w:rPr>
                <w:rFonts w:ascii="Times New Roman" w:hAnsi="Times New Roman"/>
                <w:sz w:val="24"/>
                <w:szCs w:val="24"/>
              </w:rPr>
              <w:t>.</w:t>
            </w:r>
            <w:r w:rsidRPr="00540B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D60935" w:rsidRPr="00540B9D" w:rsidRDefault="00D60935" w:rsidP="00070880">
      <w:pPr>
        <w:jc w:val="center"/>
        <w:rPr>
          <w:b/>
        </w:rPr>
      </w:pPr>
    </w:p>
    <w:p w:rsidR="00070880" w:rsidRPr="00540B9D" w:rsidRDefault="00070880" w:rsidP="00070880">
      <w:pPr>
        <w:jc w:val="center"/>
        <w:rPr>
          <w:b/>
        </w:rPr>
      </w:pPr>
      <w:r w:rsidRPr="00540B9D">
        <w:rPr>
          <w:b/>
        </w:rPr>
        <w:t xml:space="preserve"> </w:t>
      </w:r>
    </w:p>
    <w:p w:rsidR="0096441B" w:rsidRPr="00540B9D" w:rsidRDefault="0096441B" w:rsidP="0096441B">
      <w:pPr>
        <w:ind w:firstLine="709"/>
      </w:pPr>
      <w:r w:rsidRPr="00540B9D">
        <w:t>Закрытая площадка для первоначального обучения вождению транспортных средств имеет ровное и однородное асфальто-бетонное покрытие,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96441B" w:rsidRPr="00540B9D" w:rsidRDefault="0096441B" w:rsidP="0096441B">
      <w:pPr>
        <w:ind w:firstLine="709"/>
      </w:pPr>
      <w:r w:rsidRPr="00540B9D">
        <w:t>Наклонный участок имеет продольный уклон в пределах 8–16% включительно.</w:t>
      </w:r>
    </w:p>
    <w:p w:rsidR="0096441B" w:rsidRPr="00540B9D" w:rsidRDefault="0096441B" w:rsidP="009644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9D">
        <w:rPr>
          <w:rFonts w:ascii="Times New Roman" w:hAnsi="Times New Roman" w:cs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составляют более 0,24 га.</w:t>
      </w:r>
    </w:p>
    <w:p w:rsidR="0096441B" w:rsidRPr="00540B9D" w:rsidRDefault="0096441B" w:rsidP="0096441B">
      <w:pPr>
        <w:ind w:firstLine="709"/>
      </w:pPr>
      <w:r w:rsidRPr="00540B9D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не ниже 0,4 по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96441B" w:rsidRPr="00540B9D" w:rsidRDefault="0096441B" w:rsidP="0096441B">
      <w:pPr>
        <w:ind w:firstLine="709"/>
      </w:pPr>
      <w:r w:rsidRPr="00540B9D">
        <w:t>Для разметки границ, выполнения соответствующих заданий применяются постоянная разметка, конуса разметочные (ограничительные), стойки разметочные, вехи стержневые. Размеры закрытой площадки позволяют одновременно разместить все учебные (контрольные) задания, предусмотренные рабочей программой.</w:t>
      </w:r>
    </w:p>
    <w:p w:rsidR="0096441B" w:rsidRPr="00540B9D" w:rsidRDefault="0096441B" w:rsidP="0096441B">
      <w:pPr>
        <w:ind w:firstLine="709"/>
      </w:pPr>
      <w:r w:rsidRPr="00540B9D">
        <w:t>Поперечный уклон закрытой площадки обеспечивает водоотвод с ее поверхности. Продольный уклон (за исключением наклонного участка) не более 100</w:t>
      </w:r>
      <w:r w:rsidRPr="00540B9D">
        <w:rPr>
          <w:vertAlign w:val="superscript"/>
        </w:rPr>
        <w:t>0</w:t>
      </w:r>
      <w:r w:rsidRPr="00540B9D">
        <w:t>/</w:t>
      </w:r>
      <w:r w:rsidRPr="00540B9D">
        <w:rPr>
          <w:vertAlign w:val="subscript"/>
        </w:rPr>
        <w:t>00</w:t>
      </w:r>
      <w:r w:rsidRPr="00540B9D">
        <w:t xml:space="preserve">. </w:t>
      </w:r>
    </w:p>
    <w:p w:rsidR="0096441B" w:rsidRPr="00540B9D" w:rsidRDefault="0096441B" w:rsidP="0096441B">
      <w:pPr>
        <w:ind w:firstLine="709"/>
      </w:pPr>
      <w:r w:rsidRPr="00540B9D">
        <w:t xml:space="preserve">Практическое обучение вождению на закрытой площадке проводится только в светлое время суток. </w:t>
      </w:r>
    </w:p>
    <w:p w:rsidR="0096441B" w:rsidRPr="00540B9D" w:rsidRDefault="0096441B" w:rsidP="0096441B">
      <w:pPr>
        <w:ind w:firstLine="709"/>
      </w:pPr>
      <w:r w:rsidRPr="00540B9D">
        <w:t xml:space="preserve">Оценка состояния материально-технической базы по результатам самообследования  размещается на официальном сайте </w:t>
      </w:r>
      <w:r w:rsidR="00D60935" w:rsidRPr="00540B9D">
        <w:t xml:space="preserve">Колледжа </w:t>
      </w:r>
      <w:r w:rsidRPr="00540B9D">
        <w:t>в информационно-телекоммуникационной сети «Интернет».</w:t>
      </w:r>
    </w:p>
    <w:p w:rsidR="00070880" w:rsidRPr="00540B9D" w:rsidRDefault="00070880" w:rsidP="00070880">
      <w:pPr>
        <w:autoSpaceDE w:val="0"/>
        <w:autoSpaceDN w:val="0"/>
        <w:adjustRightInd w:val="0"/>
        <w:ind w:firstLine="142"/>
        <w:jc w:val="both"/>
        <w:rPr>
          <w:b/>
        </w:rPr>
      </w:pPr>
    </w:p>
    <w:p w:rsidR="00CC1013" w:rsidRPr="00540B9D" w:rsidRDefault="00CC1013" w:rsidP="00CC1013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center"/>
      </w:pPr>
      <w:r w:rsidRPr="00540B9D">
        <w:rPr>
          <w:b/>
        </w:rPr>
        <w:lastRenderedPageBreak/>
        <w:t>СИСТЕМА ОЦЕНКИ РЕЗУЛЬТАТОВ ОСВОЕНИЯ РАБОЧЕЙ  ПРОГРАММЫ</w:t>
      </w:r>
    </w:p>
    <w:p w:rsidR="00CC1013" w:rsidRPr="00540B9D" w:rsidRDefault="00CC1013" w:rsidP="00CC1013">
      <w:pPr>
        <w:autoSpaceDE w:val="0"/>
        <w:autoSpaceDN w:val="0"/>
        <w:adjustRightInd w:val="0"/>
        <w:ind w:firstLine="709"/>
      </w:pPr>
      <w:r w:rsidRPr="00540B9D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CC1013" w:rsidRPr="00540B9D" w:rsidRDefault="00CC1013" w:rsidP="00CC1013">
      <w:pPr>
        <w:autoSpaceDE w:val="0"/>
        <w:autoSpaceDN w:val="0"/>
        <w:adjustRightInd w:val="0"/>
        <w:ind w:firstLine="709"/>
      </w:pPr>
      <w:r w:rsidRPr="00540B9D">
        <w:t>К проведению квалификационного экзамена привлекаются представители работодателей, их объединений.</w:t>
      </w:r>
    </w:p>
    <w:p w:rsidR="00CC1013" w:rsidRPr="00540B9D" w:rsidRDefault="00CC1013" w:rsidP="00CC1013">
      <w:pPr>
        <w:autoSpaceDE w:val="0"/>
        <w:autoSpaceDN w:val="0"/>
        <w:adjustRightInd w:val="0"/>
        <w:ind w:firstLine="709"/>
      </w:pPr>
      <w:r w:rsidRPr="00540B9D">
        <w:t>Проверка теоретических знаний при проведении квалификационного экзамена проводится по предметам:</w:t>
      </w:r>
    </w:p>
    <w:p w:rsidR="00070880" w:rsidRPr="00540B9D" w:rsidRDefault="00CC1013" w:rsidP="00CC1013">
      <w:pPr>
        <w:autoSpaceDE w:val="0"/>
        <w:autoSpaceDN w:val="0"/>
        <w:adjustRightInd w:val="0"/>
        <w:ind w:firstLine="709"/>
      </w:pPr>
      <w:r w:rsidRPr="00540B9D">
        <w:t xml:space="preserve"> </w:t>
      </w:r>
      <w:r w:rsidR="00070880" w:rsidRPr="00540B9D">
        <w:t xml:space="preserve">«Основы законодательства </w:t>
      </w:r>
      <w:r w:rsidR="00E70C59" w:rsidRPr="00540B9D">
        <w:t>Российской Федерации</w:t>
      </w:r>
      <w:r w:rsidR="00070880" w:rsidRPr="00540B9D">
        <w:t>в сфере дорожного движения»;</w:t>
      </w:r>
    </w:p>
    <w:p w:rsidR="00070880" w:rsidRPr="00540B9D" w:rsidRDefault="00070880" w:rsidP="00A10142">
      <w:pPr>
        <w:autoSpaceDE w:val="0"/>
        <w:autoSpaceDN w:val="0"/>
        <w:adjustRightInd w:val="0"/>
        <w:ind w:firstLine="709"/>
      </w:pPr>
      <w:r w:rsidRPr="00540B9D">
        <w:t>«Устройство и техническое обслуживание т</w:t>
      </w:r>
      <w:r w:rsidR="00D55391" w:rsidRPr="00540B9D">
        <w:t>ранспортных средств категории «В</w:t>
      </w:r>
      <w:r w:rsidRPr="00540B9D">
        <w:t>» как объектов управления»;</w:t>
      </w:r>
    </w:p>
    <w:p w:rsidR="00070880" w:rsidRPr="00540B9D" w:rsidRDefault="00070880" w:rsidP="00A10142">
      <w:pPr>
        <w:autoSpaceDE w:val="0"/>
        <w:autoSpaceDN w:val="0"/>
        <w:adjustRightInd w:val="0"/>
        <w:ind w:firstLine="709"/>
      </w:pPr>
      <w:r w:rsidRPr="00540B9D">
        <w:t>«Основы управления транс</w:t>
      </w:r>
      <w:r w:rsidR="00D55391" w:rsidRPr="00540B9D">
        <w:t>портными средствами категории «В</w:t>
      </w:r>
      <w:r w:rsidRPr="00540B9D">
        <w:t>».</w:t>
      </w:r>
    </w:p>
    <w:p w:rsidR="00CC1013" w:rsidRPr="00540B9D" w:rsidRDefault="00CC1013" w:rsidP="00CC1013">
      <w:pPr>
        <w:autoSpaceDE w:val="0"/>
        <w:autoSpaceDN w:val="0"/>
        <w:adjustRightInd w:val="0"/>
        <w:ind w:firstLine="709"/>
      </w:pPr>
      <w:r w:rsidRPr="00540B9D"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образовательной организации.</w:t>
      </w:r>
    </w:p>
    <w:p w:rsidR="00CC1013" w:rsidRPr="00540B9D" w:rsidRDefault="00CC1013" w:rsidP="00CC1013">
      <w:pPr>
        <w:autoSpaceDE w:val="0"/>
        <w:autoSpaceDN w:val="0"/>
        <w:adjustRightInd w:val="0"/>
        <w:ind w:firstLine="709"/>
        <w:rPr>
          <w:b/>
          <w:i/>
        </w:rPr>
      </w:pPr>
      <w:r w:rsidRPr="00540B9D">
        <w:t>Практическая квалификационная работа при проведении квалификационного экзамена состоит из двух этапов.</w:t>
      </w:r>
      <w:r w:rsidRPr="00540B9D">
        <w:rPr>
          <w:b/>
          <w:i/>
        </w:rPr>
        <w:t xml:space="preserve"> </w:t>
      </w:r>
      <w:r w:rsidRPr="00540B9D">
        <w:t>На первом этапе проверяются первоначальные навыки управления транспортным средством категории «</w:t>
      </w:r>
      <w:r w:rsidR="00D55391" w:rsidRPr="00540B9D">
        <w:t>В</w:t>
      </w:r>
      <w:r w:rsidRPr="00540B9D">
        <w:t>» на закрытой площадке. На втором этапе осуществляется проверка навыков управления транспортным средством категории «</w:t>
      </w:r>
      <w:r w:rsidR="00D55391" w:rsidRPr="00540B9D">
        <w:t>В</w:t>
      </w:r>
      <w:r w:rsidRPr="00540B9D">
        <w:t xml:space="preserve">» в условиях дорожного движения. </w:t>
      </w:r>
    </w:p>
    <w:p w:rsidR="00CC1013" w:rsidRPr="00540B9D" w:rsidRDefault="00CC1013" w:rsidP="00CC1013">
      <w:pPr>
        <w:autoSpaceDE w:val="0"/>
        <w:autoSpaceDN w:val="0"/>
        <w:adjustRightInd w:val="0"/>
        <w:ind w:firstLine="709"/>
      </w:pPr>
      <w:r w:rsidRPr="00540B9D">
        <w:t>Результаты квалификационного экзамена оформляются протоколом.  По результатам квалификационного экзамена выдается свидетельство о профессии водителя.</w:t>
      </w:r>
    </w:p>
    <w:p w:rsidR="0096441B" w:rsidRPr="00540B9D" w:rsidRDefault="0096441B" w:rsidP="0096441B">
      <w:pPr>
        <w:autoSpaceDE w:val="0"/>
        <w:autoSpaceDN w:val="0"/>
        <w:adjustRightInd w:val="0"/>
        <w:ind w:firstLine="709"/>
      </w:pPr>
      <w:r w:rsidRPr="00540B9D"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</w:t>
      </w:r>
      <w:r w:rsidR="00D60935" w:rsidRPr="00540B9D">
        <w:t>Колледжем</w:t>
      </w:r>
      <w:r w:rsidRPr="00540B9D">
        <w:t xml:space="preserve"> на бумажных носителях.</w:t>
      </w:r>
    </w:p>
    <w:p w:rsidR="00070880" w:rsidRPr="00540B9D" w:rsidRDefault="00070880" w:rsidP="00070880">
      <w:pPr>
        <w:autoSpaceDE w:val="0"/>
        <w:autoSpaceDN w:val="0"/>
        <w:adjustRightInd w:val="0"/>
        <w:ind w:firstLine="709"/>
        <w:jc w:val="both"/>
      </w:pPr>
    </w:p>
    <w:p w:rsidR="00070880" w:rsidRPr="00540B9D" w:rsidRDefault="00CC1013" w:rsidP="00070880">
      <w:pPr>
        <w:numPr>
          <w:ilvl w:val="0"/>
          <w:numId w:val="19"/>
        </w:numPr>
        <w:ind w:left="0" w:firstLine="709"/>
        <w:contextualSpacing/>
        <w:jc w:val="center"/>
        <w:rPr>
          <w:b/>
        </w:rPr>
      </w:pPr>
      <w:r w:rsidRPr="00540B9D">
        <w:rPr>
          <w:b/>
        </w:rPr>
        <w:t>УЧЕБНО-МЕТОДИЧЕСКИЕ МАТЕРИАЛЫ ОБЕСПЕЧИВАЮЩИЕ РЕАЛИЗАЦИЮ РАБОЧЕЙ ПРОГРАММЫ</w:t>
      </w:r>
    </w:p>
    <w:p w:rsidR="00D60935" w:rsidRPr="00540B9D" w:rsidRDefault="00D60935" w:rsidP="00D60935">
      <w:pPr>
        <w:ind w:left="709"/>
        <w:contextualSpacing/>
        <w:rPr>
          <w:b/>
        </w:rPr>
      </w:pPr>
    </w:p>
    <w:p w:rsidR="00070880" w:rsidRPr="00540B9D" w:rsidRDefault="00070880" w:rsidP="00A10142">
      <w:pPr>
        <w:ind w:firstLine="709"/>
      </w:pPr>
      <w:r w:rsidRPr="00540B9D">
        <w:t>Учебно-методические материалы представлены:</w:t>
      </w:r>
    </w:p>
    <w:p w:rsidR="00070880" w:rsidRPr="00540B9D" w:rsidRDefault="00070880" w:rsidP="00A10142">
      <w:pPr>
        <w:ind w:firstLine="709"/>
        <w:contextualSpacing/>
      </w:pPr>
      <w:r w:rsidRPr="00540B9D">
        <w:t>примерной программой переподготовки водителей тра</w:t>
      </w:r>
      <w:r w:rsidR="00D55391" w:rsidRPr="00540B9D">
        <w:t>нспортных средств с категории «С» на категорию «В</w:t>
      </w:r>
      <w:r w:rsidRPr="00540B9D">
        <w:t>», утвержденной в установленном порядке;</w:t>
      </w:r>
    </w:p>
    <w:p w:rsidR="00CC1013" w:rsidRPr="00540B9D" w:rsidRDefault="00070880" w:rsidP="00CC1013">
      <w:pPr>
        <w:ind w:firstLine="709"/>
        <w:contextualSpacing/>
      </w:pPr>
      <w:r w:rsidRPr="00540B9D">
        <w:t>программой переподготовки водителей транспортных средств с категории «</w:t>
      </w:r>
      <w:r w:rsidR="00D55391" w:rsidRPr="00540B9D">
        <w:t>С» на категорию «В</w:t>
      </w:r>
      <w:r w:rsidRPr="00540B9D">
        <w:t xml:space="preserve">», согласованной с Госавтоинспекцией и </w:t>
      </w:r>
      <w:r w:rsidR="00CC1013" w:rsidRPr="00540B9D">
        <w:t xml:space="preserve">директором </w:t>
      </w:r>
      <w:r w:rsidR="00D60935" w:rsidRPr="00540B9D">
        <w:t>Колледжа</w:t>
      </w:r>
      <w:r w:rsidR="00CC1013" w:rsidRPr="00540B9D">
        <w:t>;</w:t>
      </w:r>
    </w:p>
    <w:p w:rsidR="0096441B" w:rsidRPr="00540B9D" w:rsidRDefault="0096441B" w:rsidP="0096441B">
      <w:pPr>
        <w:ind w:firstLine="709"/>
        <w:contextualSpacing/>
      </w:pPr>
      <w:r w:rsidRPr="00540B9D">
        <w:t xml:space="preserve">методическими рекомендациями по организации образовательного процесса, утвержденными директором </w:t>
      </w:r>
      <w:r w:rsidR="00D60935" w:rsidRPr="00540B9D">
        <w:t>Колледжа</w:t>
      </w:r>
      <w:r w:rsidRPr="00540B9D">
        <w:t>;</w:t>
      </w:r>
    </w:p>
    <w:p w:rsidR="000355BC" w:rsidRPr="00540B9D" w:rsidRDefault="0096441B" w:rsidP="00CC1013">
      <w:pPr>
        <w:ind w:firstLine="709"/>
        <w:contextualSpacing/>
      </w:pPr>
      <w:r w:rsidRPr="00540B9D">
        <w:t xml:space="preserve">материалами для проведения промежуточной и итоговой аттестации обучающихся, утвержденными директором </w:t>
      </w:r>
      <w:r w:rsidR="00D60935" w:rsidRPr="00540B9D">
        <w:t>Колледжа</w:t>
      </w:r>
      <w:r w:rsidRPr="00540B9D">
        <w:t>.</w:t>
      </w:r>
    </w:p>
    <w:sectPr w:rsidR="000355BC" w:rsidRPr="00540B9D" w:rsidSect="005A4E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63" w:rsidRDefault="00123063" w:rsidP="00070880">
      <w:r>
        <w:separator/>
      </w:r>
    </w:p>
  </w:endnote>
  <w:endnote w:type="continuationSeparator" w:id="0">
    <w:p w:rsidR="00123063" w:rsidRDefault="00123063" w:rsidP="0007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63" w:rsidRDefault="00123063" w:rsidP="00070880">
      <w:r>
        <w:separator/>
      </w:r>
    </w:p>
  </w:footnote>
  <w:footnote w:type="continuationSeparator" w:id="0">
    <w:p w:rsidR="00123063" w:rsidRDefault="00123063" w:rsidP="0007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B7D"/>
    <w:multiLevelType w:val="multilevel"/>
    <w:tmpl w:val="F44E0B7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C15987"/>
    <w:multiLevelType w:val="hybridMultilevel"/>
    <w:tmpl w:val="F838411C"/>
    <w:lvl w:ilvl="0" w:tplc="FA58940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3181"/>
    <w:multiLevelType w:val="hybridMultilevel"/>
    <w:tmpl w:val="CD305C62"/>
    <w:lvl w:ilvl="0" w:tplc="9F2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F832D3"/>
    <w:multiLevelType w:val="hybridMultilevel"/>
    <w:tmpl w:val="63D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9BE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BB33035"/>
    <w:multiLevelType w:val="hybridMultilevel"/>
    <w:tmpl w:val="5E04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5246E"/>
    <w:multiLevelType w:val="multilevel"/>
    <w:tmpl w:val="A1E66A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5732F88"/>
    <w:multiLevelType w:val="hybridMultilevel"/>
    <w:tmpl w:val="718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DEF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5CE"/>
    <w:multiLevelType w:val="hybridMultilevel"/>
    <w:tmpl w:val="2C621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45648"/>
    <w:multiLevelType w:val="multilevel"/>
    <w:tmpl w:val="B6568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132B9E"/>
    <w:multiLevelType w:val="hybridMultilevel"/>
    <w:tmpl w:val="06C2C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E1951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9F7F1F"/>
    <w:multiLevelType w:val="hybridMultilevel"/>
    <w:tmpl w:val="5E06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162E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81788"/>
    <w:multiLevelType w:val="multilevel"/>
    <w:tmpl w:val="A6582C6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DD5535F"/>
    <w:multiLevelType w:val="hybridMultilevel"/>
    <w:tmpl w:val="65CA58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602DB9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C90650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E07DE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8"/>
  </w:num>
  <w:num w:numId="14">
    <w:abstractNumId w:val="13"/>
  </w:num>
  <w:num w:numId="15">
    <w:abstractNumId w:val="19"/>
  </w:num>
  <w:num w:numId="16">
    <w:abstractNumId w:val="15"/>
  </w:num>
  <w:num w:numId="17">
    <w:abstractNumId w:val="11"/>
  </w:num>
  <w:num w:numId="18">
    <w:abstractNumId w:val="7"/>
  </w:num>
  <w:num w:numId="19">
    <w:abstractNumId w:val="1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C2"/>
    <w:rsid w:val="000355BC"/>
    <w:rsid w:val="00053053"/>
    <w:rsid w:val="00070880"/>
    <w:rsid w:val="000F38A4"/>
    <w:rsid w:val="00123063"/>
    <w:rsid w:val="001463AD"/>
    <w:rsid w:val="001477BB"/>
    <w:rsid w:val="001B7ADA"/>
    <w:rsid w:val="001D7944"/>
    <w:rsid w:val="00253C17"/>
    <w:rsid w:val="00285AC5"/>
    <w:rsid w:val="00293FDC"/>
    <w:rsid w:val="002D1E95"/>
    <w:rsid w:val="00331980"/>
    <w:rsid w:val="003E3BBC"/>
    <w:rsid w:val="003F2139"/>
    <w:rsid w:val="004503A8"/>
    <w:rsid w:val="00457990"/>
    <w:rsid w:val="00471ADE"/>
    <w:rsid w:val="00540B9D"/>
    <w:rsid w:val="005916A3"/>
    <w:rsid w:val="005A4EF9"/>
    <w:rsid w:val="00630945"/>
    <w:rsid w:val="00635965"/>
    <w:rsid w:val="007042B9"/>
    <w:rsid w:val="0073653B"/>
    <w:rsid w:val="00776E6F"/>
    <w:rsid w:val="007F66FD"/>
    <w:rsid w:val="008B5234"/>
    <w:rsid w:val="008D0E16"/>
    <w:rsid w:val="0096441B"/>
    <w:rsid w:val="009B3EE9"/>
    <w:rsid w:val="00A10142"/>
    <w:rsid w:val="00A71FE3"/>
    <w:rsid w:val="00A83175"/>
    <w:rsid w:val="00AA32D9"/>
    <w:rsid w:val="00AB288A"/>
    <w:rsid w:val="00AC0FC0"/>
    <w:rsid w:val="00B26848"/>
    <w:rsid w:val="00B27BDD"/>
    <w:rsid w:val="00B35C74"/>
    <w:rsid w:val="00B7706B"/>
    <w:rsid w:val="00BA4E9E"/>
    <w:rsid w:val="00BB5670"/>
    <w:rsid w:val="00BB77C2"/>
    <w:rsid w:val="00C671F3"/>
    <w:rsid w:val="00CC1013"/>
    <w:rsid w:val="00D24CB1"/>
    <w:rsid w:val="00D55391"/>
    <w:rsid w:val="00D60935"/>
    <w:rsid w:val="00D65319"/>
    <w:rsid w:val="00D83EC3"/>
    <w:rsid w:val="00DE2253"/>
    <w:rsid w:val="00E70C59"/>
    <w:rsid w:val="00E73012"/>
    <w:rsid w:val="00EC585C"/>
    <w:rsid w:val="00EE10E2"/>
    <w:rsid w:val="00EF1B89"/>
    <w:rsid w:val="00F15449"/>
    <w:rsid w:val="00F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91B25A-4C8C-4186-85C3-DED78EA7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441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7088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70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7088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708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0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4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31980"/>
  </w:style>
  <w:style w:type="paragraph" w:customStyle="1" w:styleId="1">
    <w:name w:val="Стиль1"/>
    <w:basedOn w:val="a"/>
    <w:link w:val="10"/>
    <w:qFormat/>
    <w:rsid w:val="00CC101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Стиль1 Знак"/>
    <w:link w:val="1"/>
    <w:rsid w:val="00CC10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35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44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B6E8-108B-4908-889F-AC081712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8337</Words>
  <Characters>47522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33</cp:revision>
  <cp:lastPrinted>2022-09-06T07:41:00Z</cp:lastPrinted>
  <dcterms:created xsi:type="dcterms:W3CDTF">2014-10-21T04:33:00Z</dcterms:created>
  <dcterms:modified xsi:type="dcterms:W3CDTF">2022-09-06T07:43:00Z</dcterms:modified>
</cp:coreProperties>
</file>